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2732C665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24B17F86" w14:textId="7856421D" w:rsidR="00485908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bookmarkStart w:id="0" w:name="_Hlk40272687"/>
            <w:r w:rsidRPr="00D55D6B">
              <w:rPr>
                <w:rFonts w:ascii="TH Sarabun New" w:eastAsia="Times New Roman" w:hAnsi="TH Sarabun New" w:cs="TH Sarabun New"/>
                <w:noProof/>
                <w:color w:val="000000" w:themeColor="text1"/>
                <w:lang w:eastAsia="en-US"/>
              </w:rPr>
              <w:drawing>
                <wp:inline distT="0" distB="0" distL="0" distR="0" wp14:anchorId="203342EE" wp14:editId="699B699E">
                  <wp:extent cx="846455" cy="805180"/>
                  <wp:effectExtent l="0" t="0" r="0" b="0"/>
                  <wp:docPr id="2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5EFE0" w14:textId="6E319A81" w:rsidR="00485908" w:rsidRPr="00D55D6B" w:rsidRDefault="00F66C59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485908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0470E" w14:textId="77777777" w:rsidR="00485908" w:rsidRPr="00D55D6B" w:rsidRDefault="00485908" w:rsidP="00B2570D">
            <w:pPr>
              <w:pStyle w:val="8"/>
              <w:spacing w:line="235" w:lineRule="auto"/>
              <w:ind w:hanging="1080"/>
              <w:jc w:val="center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 xml:space="preserve">หน่วยที่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- </w:t>
            </w:r>
          </w:p>
        </w:tc>
      </w:tr>
      <w:tr w:rsidR="00D55D6B" w:rsidRPr="00D55D6B" w14:paraId="644AC8E1" w14:textId="77777777" w:rsidTr="00B2570D">
        <w:trPr>
          <w:cantSplit/>
          <w:trHeight w:val="450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1F1D027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CB629B" w14:textId="77777777" w:rsidR="00485908" w:rsidRPr="00D55D6B" w:rsidRDefault="00485908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>30100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 -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>0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>0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 xml:space="preserve">วิชา กลศาสตร์วิศวกรรม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928024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1 </w:t>
            </w:r>
          </w:p>
        </w:tc>
      </w:tr>
      <w:tr w:rsidR="00D55D6B" w:rsidRPr="00D55D6B" w14:paraId="609A9DA1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4095DD8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1661F5D9" w14:textId="77777777" w:rsidR="00485908" w:rsidRPr="00D55D6B" w:rsidRDefault="00485908" w:rsidP="00B2570D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>ชื่อหน่วย/เรื่อง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ab/>
            </w:r>
            <w:r w:rsidRPr="00D55D6B">
              <w:rPr>
                <w:rFonts w:ascii="TH Sarabun New" w:eastAsia="Times New Roman" w:hAnsi="TH Sarabun New" w:cs="TH Sarabun New"/>
                <w:b/>
                <w:bCs/>
                <w:color w:val="000000" w:themeColor="text1"/>
                <w:sz w:val="28"/>
                <w:szCs w:val="28"/>
                <w:cs/>
                <w:lang w:eastAsia="en-US"/>
              </w:rPr>
              <w:t>ปฐมนิเทศ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13928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3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269E0B1F" w14:textId="77777777" w:rsidR="00485908" w:rsidRPr="00D55D6B" w:rsidRDefault="00485908" w:rsidP="00485908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CA13275" w14:textId="77777777" w:rsidR="00485908" w:rsidRPr="00D55D6B" w:rsidRDefault="00485908" w:rsidP="0048590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0F198155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กลศาสตร์เป็นสาขาหนึ่งของวิทยาศาสตร์กายภาพ โดยประยุกต์ใช้ความรู้ทางด้านวิทยาศาสตร์ และคณิตศาสตร์ เพื่อนำมาใช้ในการออกแบบและพัฒนาเทคโนโลยีทางด้านเครื่องจักร เครื่องกล ก่อสร้าง และเทคโนโลยีการผลิตต่างๆ ซึ่งเป็นการศึกษาเกี่ยวกับสภาวะหยุดนิ่งหรือการเคลื่อนที่ของวัตถุที่เกี่ยวข้องกับการกระทำของแรง โดยทั่วไปกลศาสตร์สามารถแบ่งออกได้เป็น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สาขา ได้แก่ กลศาสตร์วัตถุแข็งเกร็ง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(rigid-body mechanics)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กลศาสตร์ของวัตถุที่สามารถเปลี่ยนแปลงรูปร่างได้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(deformable-body mechanics)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กลศาสตร์ของไหล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(fluid mechanics)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ในส่วนของกลศาสตร์วัตถุแข็งเกร็งจะประกอบไปด้วยภาคสถิตยศาสตร์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(statics)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และภาคพลศาสตร์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(dynamics)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ภาคสถิตยศาสตร์เป็นการศึกษาวัตถุที่อยู่ในสภาวะสมดุล นั่นคืออยู่ในสภาวะหยุดนิ่งหรือการเคลื่อนที่ด้วยความเร็วคงที่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ส่วนภาคพลศาสตร์เป็นการกล่าวถึงวัตถุในสภาวะมีความเร่ง ในวิชานี้จะกล่าวถึงเฉพาะในส่วนของภาคสถิตยศาสตร์</w:t>
      </w:r>
    </w:p>
    <w:p w14:paraId="608350A6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8B9E80B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7F07AB82" w14:textId="77777777" w:rsidR="00485908" w:rsidRPr="00D55D6B" w:rsidRDefault="00485908" w:rsidP="00485908">
      <w:pPr>
        <w:pStyle w:val="4"/>
        <w:rPr>
          <w:rFonts w:ascii="TH Sarabun New" w:hAnsi="TH Sarabun New" w:cs="TH Sarabun New"/>
          <w:b w:val="0"/>
          <w:bCs w:val="0"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D55D6B">
        <w:rPr>
          <w:rFonts w:ascii="TH Sarabun New" w:hAnsi="TH Sarabun New" w:cs="TH Sarabun New"/>
          <w:b w:val="0"/>
          <w:bCs w:val="0"/>
          <w:color w:val="000000" w:themeColor="text1"/>
        </w:rPr>
        <w:t xml:space="preserve">1.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เข้าใจหลักสถิตยศาสตร์ การใช้เวกเตอร์ช่วยในการหาขนาดแรงในโครงสร้างและชิ้นส่วนเครื่องกล</w:t>
      </w:r>
    </w:p>
    <w:p w14:paraId="644B9F4C" w14:textId="77777777" w:rsidR="00485908" w:rsidRPr="00D55D6B" w:rsidRDefault="00485908" w:rsidP="00485908">
      <w:pPr>
        <w:pStyle w:val="4"/>
        <w:rPr>
          <w:rFonts w:ascii="TH Sarabun New" w:hAnsi="TH Sarabun New" w:cs="TH Sarabun New"/>
          <w:b w:val="0"/>
          <w:bCs w:val="0"/>
          <w:color w:val="000000" w:themeColor="text1"/>
        </w:rPr>
      </w:pPr>
      <w:r w:rsidRPr="00D55D6B">
        <w:rPr>
          <w:rFonts w:ascii="TH Sarabun New" w:hAnsi="TH Sarabun New" w:cs="TH Sarabun New"/>
          <w:b w:val="0"/>
          <w:bCs w:val="0"/>
          <w:color w:val="000000" w:themeColor="text1"/>
        </w:rPr>
        <w:tab/>
        <w:t xml:space="preserve">2.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สามารถวิเคราะห์แรงในโครงสร้างและชิ้นส่วนเครื่องกล และสามารถแก้ไขปัญหาสถิตยศาสตร์วิศวกรรมที่เกี่ยวข้องกับสาขาวิชาชีพ</w:t>
      </w:r>
    </w:p>
    <w:p w14:paraId="442B173A" w14:textId="77777777" w:rsidR="00485908" w:rsidRPr="00D55D6B" w:rsidRDefault="00485908" w:rsidP="00485908">
      <w:pPr>
        <w:pStyle w:val="4"/>
        <w:rPr>
          <w:rFonts w:ascii="TH Sarabun New" w:hAnsi="TH Sarabun New" w:cs="TH Sarabun New"/>
          <w:b w:val="0"/>
          <w:bCs w:val="0"/>
          <w:color w:val="000000" w:themeColor="text1"/>
        </w:rPr>
      </w:pPr>
      <w:r w:rsidRPr="00D55D6B">
        <w:rPr>
          <w:rFonts w:ascii="TH Sarabun New" w:hAnsi="TH Sarabun New" w:cs="TH Sarabun New"/>
          <w:b w:val="0"/>
          <w:bCs w:val="0"/>
          <w:color w:val="000000" w:themeColor="text1"/>
        </w:rPr>
        <w:tab/>
        <w:t xml:space="preserve">3.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มีเจตคติที่ดีในการสืบค้นความรู้ และใช้เหตุผลทางวิทยาศาสตร์ในการแก้ไขปัญหา มีความละเอียดรอบคอบและตระหนักถึงความปลอดภัย</w:t>
      </w:r>
    </w:p>
    <w:p w14:paraId="4426E622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3578CEE" w14:textId="77777777" w:rsidR="00485908" w:rsidRPr="00D55D6B" w:rsidRDefault="00485908" w:rsidP="0048590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 xml:space="preserve">สมรรถนะประจำวิชา </w:t>
      </w:r>
    </w:p>
    <w:p w14:paraId="70C6537C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แสดงความรู้เกี่ยวกับการหาขนาดแรง โมเมนต์บนระนาบโดยใช้วิธีกราฟ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ฟิค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และคำนวณ</w:t>
      </w:r>
    </w:p>
    <w:p w14:paraId="037DB1C3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แสดงความรู้เกี่ยวกับการวิเคราะห์แรงในโครงสร้างและชิ้นส่วนเครื่องกล</w:t>
      </w:r>
    </w:p>
    <w:p w14:paraId="0819471B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แสดงความรู้เกี่ยวกับหลักการหาจุดศูนย์ถ่วง 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และค่าโมเมนต์ความเฉื่อยของรูปทรงเรขาคณิต</w:t>
      </w:r>
    </w:p>
    <w:p w14:paraId="4CC9924D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แสดงความรู้เกี่ยวกับการหาแรงเสียดทานในเครื่องจักรกล</w:t>
      </w:r>
    </w:p>
    <w:p w14:paraId="6BFE765A" w14:textId="77777777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C0F477E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สาระการเรียนรู้</w:t>
      </w:r>
    </w:p>
    <w:p w14:paraId="11367CBA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D55D6B">
        <w:rPr>
          <w:rFonts w:ascii="TH Sarabun New" w:hAnsi="TH Sarabun New" w:cs="TH Sarabun New"/>
          <w:b w:val="0"/>
          <w:bCs w:val="0"/>
          <w:color w:val="000000" w:themeColor="text1"/>
        </w:rPr>
        <w:t xml:space="preserve">1.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บอกจุดประสงค์รายวิชา สมรรถนะรายวิชา และคำอธิบายรายวิชาตามหลักสูตรฯ ได้</w:t>
      </w:r>
    </w:p>
    <w:p w14:paraId="725B97C6" w14:textId="77777777" w:rsidR="00485908" w:rsidRPr="00D55D6B" w:rsidRDefault="00485908" w:rsidP="00485908">
      <w:pPr>
        <w:pStyle w:val="4"/>
        <w:rPr>
          <w:rFonts w:ascii="TH Sarabun New" w:hAnsi="TH Sarabun New" w:cs="TH Sarabun New"/>
          <w:b w:val="0"/>
          <w:bCs w:val="0"/>
          <w:color w:val="000000" w:themeColor="text1"/>
          <w:cs/>
        </w:rPr>
      </w:pPr>
      <w:r w:rsidRPr="00D55D6B">
        <w:rPr>
          <w:rFonts w:ascii="TH Sarabun New" w:hAnsi="TH Sarabun New" w:cs="TH Sarabun New"/>
          <w:b w:val="0"/>
          <w:bCs w:val="0"/>
          <w:color w:val="000000" w:themeColor="text1"/>
        </w:rPr>
        <w:tab/>
        <w:t xml:space="preserve">2.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บอกแนวทางวัดผลและการประเมินผลการเรียนรู้ได้</w:t>
      </w:r>
    </w:p>
    <w:p w14:paraId="3EDA8D94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</w:rPr>
      </w:pPr>
    </w:p>
    <w:p w14:paraId="617629F9" w14:textId="66B08F2F" w:rsidR="00485908" w:rsidRPr="00D55D6B" w:rsidRDefault="00485908" w:rsidP="00485908">
      <w:pPr>
        <w:pStyle w:val="1"/>
        <w:spacing w:line="228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กิจกรรมการเรียนการสอน</w:t>
      </w:r>
    </w:p>
    <w:p w14:paraId="0D35330A" w14:textId="77777777" w:rsidR="00485908" w:rsidRPr="00D55D6B" w:rsidRDefault="00485908" w:rsidP="00485908">
      <w:pPr>
        <w:tabs>
          <w:tab w:val="left" w:pos="540"/>
          <w:tab w:val="left" w:pos="720"/>
        </w:tabs>
        <w:jc w:val="both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</w:rPr>
        <w:tab/>
      </w: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ขั้นนำเข้าสู่บทเรียน</w:t>
      </w:r>
    </w:p>
    <w:p w14:paraId="4CF3CA98" w14:textId="5D3901B7" w:rsidR="00485908" w:rsidRPr="00D55D6B" w:rsidRDefault="00485908" w:rsidP="001856E9">
      <w:pPr>
        <w:spacing w:before="120"/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ครูผู้สอนแนะนำจุดประสงค์ที่ผู้เรียนจะได้จากหลักสูตร โดยกำหนดให้ผู้เรียนทุกคนต้องมีความรู้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ความเข้าใจเกี่ยวกับหลักสถิตยศาสตร์ ระบบของแรง โมเมนต์และแรงคู่ควบ สมดุลของวัตถุแข็งเกร็ง จุดศูนย์ถ่วงและจุดเซน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lastRenderedPageBreak/>
        <w:t>แผนภาพวัตถุอิสระ โมเมนต์ความเฉื่อย หลักการวิเคราะห์โครงสร้าง แรงเสียดทาน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และวิธีการงานเสมือน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รวมทั้งมีคุณธรรม จริยธรรม และค่านิยมที่ดีในการนำความรู้ไปประกอบอาชีพ</w:t>
      </w:r>
    </w:p>
    <w:p w14:paraId="3FAFF964" w14:textId="0A24D931" w:rsidR="00485908" w:rsidRPr="00D55D6B" w:rsidRDefault="00485908" w:rsidP="001856E9">
      <w:pPr>
        <w:spacing w:before="120"/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</w:t>
      </w: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  <w:cs/>
        </w:rPr>
        <w:t>ครูสนทนากับผู้เรียนเพื่อให้เห็น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ความสำคัญของการเรียนวิชากลศาสตร์วิศวกรรม</w:t>
      </w:r>
    </w:p>
    <w:p w14:paraId="4AFEAAC1" w14:textId="2108129C" w:rsidR="00485908" w:rsidRPr="00D55D6B" w:rsidRDefault="00485908" w:rsidP="001856E9">
      <w:pPr>
        <w:ind w:firstLine="567"/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ขั้นสอน</w:t>
      </w:r>
      <w:r w:rsidRPr="00D55D6B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26E998BD" w14:textId="6F03A770" w:rsidR="00485908" w:rsidRPr="00D55D6B" w:rsidRDefault="00485908" w:rsidP="001856E9">
      <w:pPr>
        <w:ind w:firstLine="709"/>
        <w:jc w:val="thaiDistribute"/>
        <w:rPr>
          <w:rFonts w:ascii="TH Sarabun New" w:hAnsi="TH Sarabun New" w:cs="TH Sarabun New"/>
          <w:color w:val="000000" w:themeColor="text1"/>
          <w:spacing w:val="-4"/>
          <w:sz w:val="24"/>
          <w:szCs w:val="24"/>
        </w:rPr>
      </w:pP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</w:rPr>
        <w:t>3.</w:t>
      </w: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  <w:cs/>
        </w:rPr>
        <w:t xml:space="preserve"> ผู้เรียนรับฟังคำชี้แจงสังเขปรายวิชาและการวัดประเมินผล ซักถามข้อปัญหารวมทั้งแสดงความ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คิดเห็นเกี่ยวกับการเรียนวิชานี้</w:t>
      </w:r>
    </w:p>
    <w:p w14:paraId="7D3816F5" w14:textId="0E01D21E" w:rsidR="00485908" w:rsidRPr="00D55D6B" w:rsidRDefault="00485908" w:rsidP="001856E9">
      <w:pPr>
        <w:ind w:firstLine="567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6BD5B0C8" w14:textId="7A3B6B58" w:rsidR="00485908" w:rsidRPr="00D55D6B" w:rsidRDefault="00485908" w:rsidP="001856E9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ผู้เรียนวางแผนการเรียนวิชากลศาสตร์วิศวกรรม และการนำความรู้ที่ได้จากรายวิชาไปประยุกต์ใช้กับงานในชีวิตประจำวันที่จำเป็นโดยทั่วไป ซึ่งทุกคนจะต้องวางแผนการทำงานต่าง ๆ ในอนาคต</w:t>
      </w:r>
    </w:p>
    <w:p w14:paraId="7FEBEB8D" w14:textId="77777777" w:rsidR="00485908" w:rsidRPr="00D55D6B" w:rsidRDefault="00485908" w:rsidP="00485908">
      <w:pPr>
        <w:pStyle w:val="a5"/>
        <w:tabs>
          <w:tab w:val="left" w:pos="720"/>
          <w:tab w:val="left" w:pos="1080"/>
        </w:tabs>
        <w:ind w:left="1080"/>
        <w:jc w:val="thaiDistribute"/>
        <w:rPr>
          <w:rFonts w:ascii="TH Sarabun New" w:hAnsi="TH Sarabun New" w:cs="TH Sarabun New"/>
          <w:b w:val="0"/>
          <w:bCs w:val="0"/>
          <w:color w:val="000000" w:themeColor="text1"/>
        </w:rPr>
      </w:pPr>
    </w:p>
    <w:p w14:paraId="18B88D04" w14:textId="77777777" w:rsidR="00485908" w:rsidRPr="00D55D6B" w:rsidRDefault="00485908" w:rsidP="00485908">
      <w:pPr>
        <w:spacing w:line="228" w:lineRule="auto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สื่อการเรียนการสอน</w:t>
      </w:r>
    </w:p>
    <w:p w14:paraId="7B06919D" w14:textId="77777777" w:rsidR="00485908" w:rsidRPr="00D55D6B" w:rsidRDefault="00485908" w:rsidP="00485908">
      <w:pPr>
        <w:spacing w:line="228" w:lineRule="auto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หนังสือเรียนวิชากลศาสตร์วิศวกรรม ของสำนักพิมพ์เอมพันธ์</w:t>
      </w:r>
    </w:p>
    <w:p w14:paraId="460D38F5" w14:textId="77777777" w:rsidR="00485908" w:rsidRPr="00D55D6B" w:rsidRDefault="00485908" w:rsidP="00485908">
      <w:pPr>
        <w:spacing w:line="228" w:lineRule="auto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CD File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แสดงมาตรฐานการเรียนรู้ในรายวิชากลศาสตร์วิศวกรรม</w:t>
      </w:r>
    </w:p>
    <w:p w14:paraId="044EF1D7" w14:textId="77777777" w:rsidR="00485908" w:rsidRPr="00D55D6B" w:rsidRDefault="00485908" w:rsidP="00485908">
      <w:pPr>
        <w:spacing w:line="228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3. CD File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แสดงวิธีการวัดผลและประเมินผลการเรียนวิชากลศาสตร์วิศวกรรม</w:t>
      </w:r>
    </w:p>
    <w:p w14:paraId="63A0689F" w14:textId="77777777" w:rsidR="00485908" w:rsidRPr="00D55D6B" w:rsidRDefault="00485908" w:rsidP="00485908">
      <w:pPr>
        <w:jc w:val="both"/>
        <w:rPr>
          <w:rFonts w:ascii="TH Sarabun New" w:hAnsi="TH Sarabun New" w:cs="TH Sarabun New"/>
          <w:b/>
          <w:bCs/>
          <w:color w:val="000000" w:themeColor="text1"/>
        </w:rPr>
      </w:pPr>
    </w:p>
    <w:p w14:paraId="1BDA795A" w14:textId="77777777" w:rsidR="00485908" w:rsidRPr="00D55D6B" w:rsidRDefault="00485908" w:rsidP="00485908">
      <w:pPr>
        <w:jc w:val="both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หลักฐาน</w:t>
      </w:r>
    </w:p>
    <w:p w14:paraId="276E2027" w14:textId="261FF520" w:rsidR="00485908" w:rsidRPr="00D55D6B" w:rsidRDefault="00485908" w:rsidP="001856E9">
      <w:pPr>
        <w:ind w:firstLine="709"/>
        <w:jc w:val="both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บันทึกการสอน</w:t>
      </w:r>
    </w:p>
    <w:p w14:paraId="46D44352" w14:textId="437EAA60" w:rsidR="00485908" w:rsidRPr="00D55D6B" w:rsidRDefault="00485908" w:rsidP="001856E9">
      <w:pPr>
        <w:ind w:firstLine="709"/>
        <w:jc w:val="both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ใบเช็ครายชื่อ</w:t>
      </w:r>
    </w:p>
    <w:p w14:paraId="582781BF" w14:textId="3D756A83" w:rsidR="00485908" w:rsidRPr="00D55D6B" w:rsidRDefault="00485908" w:rsidP="001856E9">
      <w:pPr>
        <w:ind w:firstLine="709"/>
        <w:jc w:val="both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7EA957DF" w14:textId="317A02EA" w:rsidR="00485908" w:rsidRPr="00D55D6B" w:rsidRDefault="00485908" w:rsidP="001856E9">
      <w:pPr>
        <w:ind w:firstLine="709"/>
        <w:jc w:val="both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การตรวจประเมินผลงาน</w:t>
      </w:r>
    </w:p>
    <w:p w14:paraId="419CFDE6" w14:textId="77777777" w:rsidR="00485908" w:rsidRPr="00D55D6B" w:rsidRDefault="00485908" w:rsidP="00485908">
      <w:pPr>
        <w:tabs>
          <w:tab w:val="left" w:pos="594"/>
          <w:tab w:val="left" w:pos="639"/>
        </w:tabs>
        <w:ind w:left="666" w:hanging="450"/>
        <w:jc w:val="both"/>
        <w:rPr>
          <w:rFonts w:ascii="TH Sarabun New" w:hAnsi="TH Sarabun New" w:cs="TH Sarabun New"/>
          <w:color w:val="000000" w:themeColor="text1"/>
        </w:rPr>
      </w:pPr>
    </w:p>
    <w:p w14:paraId="3EC52C02" w14:textId="77777777" w:rsidR="00485908" w:rsidRPr="00D55D6B" w:rsidRDefault="00485908" w:rsidP="00485908">
      <w:pPr>
        <w:tabs>
          <w:tab w:val="left" w:pos="1080"/>
          <w:tab w:val="left" w:pos="1980"/>
        </w:tabs>
        <w:spacing w:line="228" w:lineRule="auto"/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การวัดและการประเมินผล</w:t>
      </w:r>
    </w:p>
    <w:p w14:paraId="2D361F32" w14:textId="77777777" w:rsidR="00485908" w:rsidRPr="00D55D6B" w:rsidRDefault="00485908" w:rsidP="001856E9">
      <w:pPr>
        <w:spacing w:before="120"/>
        <w:ind w:firstLine="567"/>
        <w:jc w:val="thaiDistribute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วิธีวัดผล</w:t>
      </w:r>
    </w:p>
    <w:p w14:paraId="10578C2C" w14:textId="77777777" w:rsidR="00485908" w:rsidRPr="00D55D6B" w:rsidRDefault="00485908" w:rsidP="001856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1.</w:t>
      </w: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09A920A5" w14:textId="7EB11B87" w:rsidR="00485908" w:rsidRPr="00D55D6B" w:rsidRDefault="00485908" w:rsidP="001856E9">
      <w:pPr>
        <w:jc w:val="thaiDistribute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สังเกตและประเมินพฤติกรรมด้านคุณธรรม จริยธรรม ค่านิยม และคุณลักษณะอันพึงประสงค์ </w:t>
      </w:r>
    </w:p>
    <w:p w14:paraId="3856174F" w14:textId="77777777" w:rsidR="00485908" w:rsidRPr="00D55D6B" w:rsidRDefault="00485908" w:rsidP="001856E9">
      <w:pPr>
        <w:spacing w:before="120"/>
        <w:ind w:firstLine="567"/>
        <w:jc w:val="thaiDistribute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59C90278" w14:textId="2CD206E4" w:rsidR="00485908" w:rsidRPr="00D55D6B" w:rsidRDefault="00485908" w:rsidP="001856E9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0F70AE75" w14:textId="0A1325BC" w:rsidR="00485908" w:rsidRPr="00D55D6B" w:rsidRDefault="00485908" w:rsidP="001856E9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  <w:cs/>
        </w:rPr>
        <w:t xml:space="preserve">แบบประเมินคุณธรรม จริยธรรม ค่านิยม และคุณลักษณะอันพึงประสงค์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โดยครูผู้สอนและ</w:t>
      </w:r>
      <w:r w:rsidRPr="00D55D6B">
        <w:rPr>
          <w:rFonts w:ascii="TH Sarabun New" w:hAnsi="TH Sarabun New" w:cs="TH Sarabun New"/>
          <w:color w:val="000000" w:themeColor="text1"/>
          <w:spacing w:val="-4"/>
          <w:sz w:val="28"/>
          <w:szCs w:val="28"/>
          <w:cs/>
        </w:rPr>
        <w:t>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ร่วมกันประเมิน </w:t>
      </w:r>
    </w:p>
    <w:p w14:paraId="70E17174" w14:textId="77777777" w:rsidR="00485908" w:rsidRPr="00D55D6B" w:rsidRDefault="00485908" w:rsidP="001856E9">
      <w:pPr>
        <w:spacing w:before="120"/>
        <w:ind w:firstLine="567"/>
        <w:jc w:val="thaiDistribute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13CA5CC4" w14:textId="3087CCD4" w:rsidR="00485908" w:rsidRPr="00D55D6B" w:rsidRDefault="00485908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 ต้องไม่มีช่องปรับปรุง</w:t>
      </w:r>
    </w:p>
    <w:p w14:paraId="555574CA" w14:textId="77777777" w:rsidR="00485908" w:rsidRPr="00D55D6B" w:rsidRDefault="00485908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แบบประเมินคุณธรรม จริยธรรม ค่านิยม และคุณลักษณะอันพึงประสงค์ คะแนนขึ้นอยู่กับการประเมินตามสภาพจริง</w:t>
      </w:r>
    </w:p>
    <w:p w14:paraId="4A6E3BF4" w14:textId="77777777" w:rsidR="00485908" w:rsidRPr="00D55D6B" w:rsidRDefault="00485908" w:rsidP="00485908">
      <w:pPr>
        <w:tabs>
          <w:tab w:val="left" w:pos="1080"/>
          <w:tab w:val="left" w:pos="1980"/>
        </w:tabs>
        <w:jc w:val="both"/>
        <w:rPr>
          <w:rFonts w:ascii="TH Sarabun New" w:hAnsi="TH Sarabun New" w:cs="TH Sarabun New"/>
          <w:color w:val="000000" w:themeColor="text1"/>
        </w:rPr>
      </w:pPr>
    </w:p>
    <w:p w14:paraId="01FEDFED" w14:textId="77777777" w:rsidR="00485908" w:rsidRPr="00D55D6B" w:rsidRDefault="00485908" w:rsidP="00485908">
      <w:pPr>
        <w:pStyle w:val="a3"/>
        <w:rPr>
          <w:rFonts w:ascii="TH Sarabun New" w:hAnsi="TH Sarabun New" w:cs="TH Sarabun New"/>
          <w:color w:val="000000" w:themeColor="text1"/>
          <w:sz w:val="36"/>
          <w:szCs w:val="36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 wp14:anchorId="2E37FA82" wp14:editId="34920A72">
                <wp:simplePos x="0" y="0"/>
                <wp:positionH relativeFrom="column">
                  <wp:posOffset>5715</wp:posOffset>
                </wp:positionH>
                <wp:positionV relativeFrom="paragraph">
                  <wp:posOffset>6795770</wp:posOffset>
                </wp:positionV>
                <wp:extent cx="5378450" cy="35560"/>
                <wp:effectExtent l="8890" t="13970" r="13335" b="7620"/>
                <wp:wrapNone/>
                <wp:docPr id="4" name="Rectangle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8450" cy="355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50C8C867" id="Rectangle 876" o:spid="_x0000_s1026" style="position:absolute;margin-left:.45pt;margin-top:535.1pt;width:423.5pt;height:2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" o:allowincell="f" fillcolor="black"/>
            </w:pict>
          </mc:Fallback>
        </mc:AlternateContent>
      </w:r>
    </w:p>
    <w:p w14:paraId="5012209A" w14:textId="62798CE2" w:rsidR="006D340E" w:rsidRPr="00D55D6B" w:rsidRDefault="006D340E" w:rsidP="00D55D6B">
      <w:pPr>
        <w:spacing w:line="233" w:lineRule="auto"/>
        <w:rPr>
          <w:rFonts w:ascii="TH Sarabun New" w:hAnsi="TH Sarabun New" w:cs="TH Sarabun New"/>
          <w:bCs/>
          <w:color w:val="000000" w:themeColor="text1"/>
          <w:sz w:val="36"/>
          <w:szCs w:val="36"/>
        </w:rPr>
      </w:pPr>
    </w:p>
    <w:p w14:paraId="180CCCB3" w14:textId="77777777" w:rsidR="00B377D9" w:rsidRPr="00D55D6B" w:rsidRDefault="00B377D9" w:rsidP="00B377D9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3E15C006" w14:textId="77777777" w:rsidR="00B377D9" w:rsidRPr="00D55D6B" w:rsidRDefault="00B377D9" w:rsidP="00B377D9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63748D94" w14:textId="77777777" w:rsidR="00B377D9" w:rsidRPr="00D55D6B" w:rsidRDefault="00B377D9" w:rsidP="00B377D9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09685A15" w14:textId="77777777" w:rsidR="00B377D9" w:rsidRPr="00D55D6B" w:rsidRDefault="00B377D9" w:rsidP="00B377D9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0354A003" w14:textId="77777777" w:rsidR="00B377D9" w:rsidRPr="00D55D6B" w:rsidRDefault="00B377D9" w:rsidP="00B377D9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608B5866" w14:textId="77777777" w:rsidR="00B377D9" w:rsidRPr="00D55D6B" w:rsidRDefault="00B377D9" w:rsidP="00B377D9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CCB1B92" w14:textId="59613E64" w:rsidR="00B377D9" w:rsidRPr="00D55D6B" w:rsidRDefault="00B377D9" w:rsidP="00B377D9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</w:t>
      </w:r>
    </w:p>
    <w:p w14:paraId="76ED8AB3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11EEECFE" w14:textId="0011B425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16067869" w14:textId="78020A2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11460719" w14:textId="49BD03F1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468B1157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6025067A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776684A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648B9CEC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5B0FF2DC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DE4B5B2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1A1B23FD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1E406ED7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28E8DDFD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898E903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6D2FD11C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5E7601C7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702F0AA1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57B7AC70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3C5F1888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273CFD10" w14:textId="77777777" w:rsidR="00B377D9" w:rsidRPr="00D55D6B" w:rsidRDefault="00B377D9" w:rsidP="00B377D9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69C5189D" w14:textId="5DA8AAFD" w:rsidR="00B377D9" w:rsidRPr="00D55D6B" w:rsidRDefault="00B377D9" w:rsidP="00B377D9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</w:t>
      </w:r>
    </w:p>
    <w:p w14:paraId="25CA023D" w14:textId="7D53EF35" w:rsidR="00485908" w:rsidRPr="00D55D6B" w:rsidRDefault="00485908" w:rsidP="00485908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3B7E7EA" w14:textId="6148CCB4" w:rsidR="009368CA" w:rsidRPr="00D55D6B" w:rsidRDefault="009368CA" w:rsidP="00485908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0E20748" w14:textId="3A3E3298" w:rsidR="009368CA" w:rsidRPr="00D55D6B" w:rsidRDefault="009368CA" w:rsidP="00485908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F27B819" w14:textId="77777777" w:rsidR="009368CA" w:rsidRPr="00D55D6B" w:rsidRDefault="009368CA" w:rsidP="00485908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432D649F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246D003" w14:textId="7653E330" w:rsidR="00485908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0B3F9B4E" wp14:editId="2235C459">
                  <wp:extent cx="846455" cy="805180"/>
                  <wp:effectExtent l="0" t="0" r="0" b="0"/>
                  <wp:docPr id="3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A6C03B" w14:textId="62631C49" w:rsidR="00485908" w:rsidRPr="00D55D6B" w:rsidRDefault="001856E9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485908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2979AB" w14:textId="77777777" w:rsidR="00485908" w:rsidRPr="00D55D6B" w:rsidRDefault="00485908" w:rsidP="00B2570D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1</w:t>
            </w:r>
          </w:p>
        </w:tc>
      </w:tr>
      <w:tr w:rsidR="00D55D6B" w:rsidRPr="00D55D6B" w14:paraId="171CC69D" w14:textId="77777777" w:rsidTr="00B2570D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F79F6E3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01351C" w14:textId="77777777" w:rsidR="00485908" w:rsidRPr="00D55D6B" w:rsidRDefault="00485908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5F5A6C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2-3 </w:t>
            </w:r>
          </w:p>
        </w:tc>
      </w:tr>
      <w:tr w:rsidR="00D55D6B" w:rsidRPr="00D55D6B" w14:paraId="3EAF3D2F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5FC45A8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7A0928F3" w14:textId="77777777" w:rsidR="00485908" w:rsidRPr="00D55D6B" w:rsidRDefault="00485908" w:rsidP="00B2570D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            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ระบบแรง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74FA32" w14:textId="77777777" w:rsidR="00485908" w:rsidRPr="00D55D6B" w:rsidRDefault="0048590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6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63CB18ED" w14:textId="77777777" w:rsidR="00485908" w:rsidRPr="00D55D6B" w:rsidRDefault="00485908" w:rsidP="00485908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5F8D0987" w14:textId="77777777" w:rsidR="00485908" w:rsidRPr="00D55D6B" w:rsidRDefault="00485908" w:rsidP="00485908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40B35EFB" w14:textId="6B79FDE1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Calibri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แรงเป็นหัวใจสำคัญของกลศาสตร์วิศวกรรม ความรู้เกี่ยวกับระบบแรงจะเป็นพื้นฐานที่จำเป็นต้องใช้ในการศึกษากลศาสตร์ในขั้นสูงต่อไป เช่น การวิเคราะห์โครงสร้าง การวิเคราะห์ความเค้น เป็นต้น แรงเป็นเวกเตอร์ชนิดหนึ่ง ซึ่งต้องมีการกำหนดทั้งขนาดและทิศทาง การรวมแรงจึงไม่สามารถทำได้แบบพีชคณิตทั่วไปได้ ในบทนี้เป็นการศึกษาลักษณะของแรง การรวมแรงแบบต่าง ๆ ทั้งในระนาบและระบบปริภูมิ</w:t>
      </w:r>
    </w:p>
    <w:p w14:paraId="420D9A0C" w14:textId="77777777" w:rsidR="00EE174C" w:rsidRPr="00D55D6B" w:rsidRDefault="00EE174C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C4F8772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520BE619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เพื่อให้มีความรู้เกี่ยวกับระบบแรงทั้งในระนาบและปริภูมิ</w:t>
      </w:r>
    </w:p>
    <w:p w14:paraId="2D872413" w14:textId="1EDB9B33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เพื่อให้มีความเข้าใจในการหาแรงย่อยและแรงลัพธ์ของแรงในระนาบและปริภูมิ</w:t>
      </w:r>
    </w:p>
    <w:p w14:paraId="69DDA906" w14:textId="77777777" w:rsidR="00EE174C" w:rsidRPr="00D55D6B" w:rsidRDefault="00EE174C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47FC252" w14:textId="77777777" w:rsidR="00485908" w:rsidRPr="00D55D6B" w:rsidRDefault="00485908" w:rsidP="0048590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244EA054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บอกความหมาย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ของส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ลาร์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และเวกเตอร์ได้</w:t>
      </w:r>
    </w:p>
    <w:p w14:paraId="77697680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หาแรงรวมในระนาบได้</w:t>
      </w:r>
    </w:p>
    <w:p w14:paraId="23F4115A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คำนวณหาแรงย่อยโดยการแตกแรงได้</w:t>
      </w:r>
    </w:p>
    <w:p w14:paraId="654A5F1E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คำนวณหาแรงรวมจากแรงย่อยในระนาบ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xy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ได้</w:t>
      </w:r>
    </w:p>
    <w:p w14:paraId="712FEF4B" w14:textId="77AA3F8A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คำนวณแรงในระบบปริภูมิได้</w:t>
      </w:r>
    </w:p>
    <w:p w14:paraId="595494B5" w14:textId="77777777" w:rsidR="00EE174C" w:rsidRPr="00D55D6B" w:rsidRDefault="00EE174C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6FBF194" w14:textId="77777777" w:rsidR="00485908" w:rsidRPr="00D55D6B" w:rsidRDefault="00485908" w:rsidP="0048590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สาระการเรียนรู้</w:t>
      </w:r>
    </w:p>
    <w:p w14:paraId="1A6F92CF" w14:textId="717B5B23" w:rsidR="00485908" w:rsidRPr="00D55D6B" w:rsidRDefault="00485908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cs/>
        </w:rPr>
        <w:tab/>
      </w:r>
      <w:r w:rsidR="002D30D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สเกลาร์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และเวกเตอร์</w:t>
      </w:r>
    </w:p>
    <w:p w14:paraId="455FD316" w14:textId="246435A4" w:rsidR="00485908" w:rsidRPr="00D55D6B" w:rsidRDefault="00485908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D30D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การรวมแรงในระนาบ</w:t>
      </w:r>
    </w:p>
    <w:p w14:paraId="0831BC33" w14:textId="336AAC05" w:rsidR="00485908" w:rsidRPr="00D55D6B" w:rsidRDefault="00485908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D30D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การแตกแรง</w:t>
      </w:r>
    </w:p>
    <w:p w14:paraId="770DB5C2" w14:textId="1E5614AF" w:rsidR="00485908" w:rsidRPr="00D55D6B" w:rsidRDefault="00485908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D30D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การรวมแรงย่อยแกน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</w:p>
    <w:p w14:paraId="6402CD62" w14:textId="1CD9BC19" w:rsidR="00485908" w:rsidRPr="00D55D6B" w:rsidRDefault="00485908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D30D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ระบบแรงปริภูมิ</w:t>
      </w:r>
    </w:p>
    <w:p w14:paraId="6811C47A" w14:textId="77777777" w:rsidR="00EE174C" w:rsidRPr="00D55D6B" w:rsidRDefault="00EE174C" w:rsidP="00485908">
      <w:pPr>
        <w:ind w:left="540" w:hanging="54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A8E16D2" w14:textId="0CAB5B68" w:rsidR="00485908" w:rsidRPr="00D55D6B" w:rsidRDefault="00485908" w:rsidP="0048590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180E578C" w14:textId="3D1FFAF9" w:rsidR="00485908" w:rsidRPr="00D55D6B" w:rsidRDefault="00485908" w:rsidP="006D340E">
      <w:pPr>
        <w:ind w:firstLine="426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794166DB" w14:textId="1AD173BD" w:rsidR="00485908" w:rsidRPr="00D55D6B" w:rsidRDefault="00485908" w:rsidP="006D340E">
      <w:pPr>
        <w:ind w:firstLine="709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5D13C6F5" w14:textId="3B61FD99" w:rsidR="00485908" w:rsidRPr="00D55D6B" w:rsidRDefault="00485908" w:rsidP="006D340E">
      <w:pPr>
        <w:ind w:firstLine="993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  <w:t xml:space="preserve">-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เมื่อนำเหล็กมาต่อกัน นักศึกษาสามารถวัดขนาดเหล็กโดยการบวกกัน แต่ทำไมระยะขจัดซึ่งมีหน่วยเหมือนกันกับขนาดของเหล็ก จึงไม่สามารถวัดด้วยการบวกกันได้โดยตรง</w:t>
      </w:r>
    </w:p>
    <w:p w14:paraId="5AC49851" w14:textId="21072AE2" w:rsidR="00485908" w:rsidRPr="00D55D6B" w:rsidRDefault="00485908" w:rsidP="006D340E">
      <w:pPr>
        <w:ind w:firstLine="993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  <w:t xml:space="preserve">-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ทำไมคน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 คน ออกแรงดึงเชือก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2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เส้น ที่ยึดไว้กับรถ โดยออกแรงต่างทิศทางกัน แต่รถสามารถเคลื่อนที่ไปในทิศทางตรงได้</w:t>
      </w:r>
    </w:p>
    <w:p w14:paraId="2B04DA53" w14:textId="74385ACC" w:rsidR="006D340E" w:rsidRPr="00D55D6B" w:rsidRDefault="006D340E" w:rsidP="006D340E">
      <w:pPr>
        <w:ind w:firstLine="993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</w:p>
    <w:p w14:paraId="31002A3D" w14:textId="77777777" w:rsidR="006D340E" w:rsidRPr="00D55D6B" w:rsidRDefault="006D340E" w:rsidP="006D340E">
      <w:pPr>
        <w:ind w:firstLine="993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</w:p>
    <w:p w14:paraId="43144A2C" w14:textId="31CE90D7" w:rsidR="00485908" w:rsidRPr="00D55D6B" w:rsidRDefault="00485908" w:rsidP="006D340E">
      <w:pPr>
        <w:autoSpaceDE w:val="0"/>
        <w:autoSpaceDN w:val="0"/>
        <w:adjustRightInd w:val="0"/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ผู้เรียนยกตัวอย่างการกระทำของแรงในงานทางด้านวิศวกรรม </w:t>
      </w:r>
    </w:p>
    <w:p w14:paraId="7C6E3F4A" w14:textId="77777777" w:rsidR="00485908" w:rsidRPr="00D55D6B" w:rsidRDefault="00485908" w:rsidP="00485908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58752" behindDoc="0" locked="0" layoutInCell="1" allowOverlap="1" wp14:anchorId="1EB0997A" wp14:editId="77FCABC4">
            <wp:simplePos x="0" y="0"/>
            <wp:positionH relativeFrom="column">
              <wp:posOffset>1847850</wp:posOffset>
            </wp:positionH>
            <wp:positionV relativeFrom="paragraph">
              <wp:posOffset>64770</wp:posOffset>
            </wp:positionV>
            <wp:extent cx="1463040" cy="1828800"/>
            <wp:effectExtent l="0" t="0" r="0" b="0"/>
            <wp:wrapNone/>
            <wp:docPr id="11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7EFAC3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E66CE81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90CDF29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DDA1FDB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404E6FB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B1DFD87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89415C8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4148FAB" w14:textId="77777777" w:rsidR="00485908" w:rsidRPr="00D55D6B" w:rsidRDefault="00485908" w:rsidP="00485908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3D87043" w14:textId="6CCF6193" w:rsidR="00485908" w:rsidRPr="00D55D6B" w:rsidRDefault="00485908" w:rsidP="006D340E">
      <w:pPr>
        <w:ind w:firstLine="567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2157655A" w14:textId="77777777" w:rsidR="00485908" w:rsidRPr="00D55D6B" w:rsidRDefault="00485908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ครูใช้สื่อ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Power Point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ประกอบการอธิบาย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เพื่อแสดงให้ผู้เรียนได้เรียนรู้เกี่ยวกับคุณสมบัติต่างๆ ของเวกเตอร์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(vectors)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ได้แก่ การเขียนสัญลักษณ์ของเวกเตอร์ การคูณหรือหารเวกเตอร์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ด้วยส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ลาร์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การรวมและการลบเวกเตอร์</w:t>
      </w:r>
    </w:p>
    <w:p w14:paraId="30D7EB36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356853A" wp14:editId="1941C1D6">
                <wp:simplePos x="0" y="0"/>
                <wp:positionH relativeFrom="column">
                  <wp:posOffset>1183188</wp:posOffset>
                </wp:positionH>
                <wp:positionV relativeFrom="paragraph">
                  <wp:posOffset>49984</wp:posOffset>
                </wp:positionV>
                <wp:extent cx="2602865" cy="864000"/>
                <wp:effectExtent l="0" t="38100" r="26035" b="5080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2865" cy="864000"/>
                          <a:chOff x="2603" y="11079"/>
                          <a:chExt cx="3240" cy="1197"/>
                        </a:xfrm>
                      </wpg:grpSpPr>
                      <wps:wsp>
                        <wps:cNvPr id="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603" y="11700"/>
                            <a:ext cx="3240" cy="5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7D51BC" w14:textId="77777777" w:rsidR="001856E9" w:rsidRPr="00006063" w:rsidRDefault="001856E9" w:rsidP="00485908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006063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6"/>
                                  <w:szCs w:val="26"/>
                                </w:rPr>
                                <w:t xml:space="preserve">         A             2A                -A      </w:t>
                              </w:r>
                              <w:r w:rsidRPr="00006063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 xml:space="preserve"> </w:t>
                              </w:r>
                              <w:r w:rsidRPr="00006063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6"/>
                                  <w:szCs w:val="26"/>
                                </w:rPr>
                                <w:t xml:space="preserve">     0.5A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20"/>
                        <wpg:cNvGrpSpPr>
                          <a:grpSpLocks/>
                        </wpg:cNvGrpSpPr>
                        <wpg:grpSpPr bwMode="auto">
                          <a:xfrm>
                            <a:off x="2963" y="11079"/>
                            <a:ext cx="2381" cy="1152"/>
                            <a:chOff x="2963" y="11079"/>
                            <a:chExt cx="2381" cy="1152"/>
                          </a:xfrm>
                        </wpg:grpSpPr>
                        <wps:wsp>
                          <wps:cNvPr id="8" name="AutoShape 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963" y="11655"/>
                              <a:ext cx="432" cy="57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" name="AutoShape 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660" y="11079"/>
                              <a:ext cx="864" cy="115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" name="AutoShape 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382" y="11655"/>
                              <a:ext cx="432" cy="57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" name="AutoShape 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5128" y="11919"/>
                              <a:ext cx="216" cy="28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group w14:anchorId="3356853A" id="Group 5" o:spid="_x0000_s1026" style="position:absolute;left:0;text-align:left;margin-left:93.15pt;margin-top:3.95pt;width:204.95pt;height:68.05pt;z-index:251662848" coordorigin="2603,11079" coordsize="3240,11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" o:spid="_x0000_s1027" type="#_x0000_t202" style="position:absolute;left:2603;top:11700;width:3240;height: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" strokecolor="white [3212]">
                  <v:textbox>
                    <w:txbxContent>
                      <w:p w14:paraId="7F7D51BC" w14:textId="77777777" w:rsidR="001856E9" w:rsidRPr="00006063" w:rsidRDefault="001856E9" w:rsidP="00485908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006063">
                          <w:rPr>
                            <w:rFonts w:ascii="TH Sarabun New" w:hAnsi="TH Sarabun New" w:cs="TH Sarabun New"/>
                            <w:b/>
                            <w:bCs/>
                            <w:sz w:val="26"/>
                            <w:szCs w:val="26"/>
                          </w:rPr>
                          <w:t xml:space="preserve">         A             2A                -A      </w:t>
                        </w:r>
                        <w:r w:rsidRPr="00006063">
                          <w:rPr>
                            <w:rFonts w:ascii="TH Sarabun New" w:hAnsi="TH Sarabun New" w:cs="TH Sarabun New" w:hint="cs"/>
                            <w:b/>
                            <w:bCs/>
                            <w:sz w:val="26"/>
                            <w:szCs w:val="26"/>
                            <w:cs/>
                          </w:rPr>
                          <w:t xml:space="preserve"> </w:t>
                        </w:r>
                        <w:r w:rsidRPr="00006063">
                          <w:rPr>
                            <w:rFonts w:ascii="TH Sarabun New" w:hAnsi="TH Sarabun New" w:cs="TH Sarabun New"/>
                            <w:b/>
                            <w:bCs/>
                            <w:sz w:val="26"/>
                            <w:szCs w:val="26"/>
                          </w:rPr>
                          <w:t xml:space="preserve">     0.5A   </w:t>
                        </w:r>
                      </w:p>
                    </w:txbxContent>
                  </v:textbox>
                </v:shape>
                <v:group id="Group 20" o:spid="_x0000_s1028" style="position:absolute;left:2963;top:11079;width:2381;height:1152" coordorigin="2963,11079" coordsize="2381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5" o:spid="_x0000_s1029" type="#_x0000_t32" style="position:absolute;left:2963;top:11655;width:432;height:5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">
                    <v:stroke endarrow="block"/>
                  </v:shape>
                  <v:shape id="AutoShape 6" o:spid="_x0000_s1030" type="#_x0000_t32" style="position:absolute;left:3660;top:11079;width:864;height:115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">
                    <v:stroke endarrow="block"/>
                  </v:shape>
                  <v:shape id="AutoShape 7" o:spid="_x0000_s1031" type="#_x0000_t32" style="position:absolute;left:4382;top:11655;width:432;height:5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">
                    <v:stroke startarrow="block"/>
                  </v:shape>
                  <v:shape id="AutoShape 8" o:spid="_x0000_s1032" type="#_x0000_t32" style="position:absolute;left:5128;top:11919;width:216;height:2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">
                    <v:stroke endarrow="block"/>
                  </v:shape>
                </v:group>
              </v:group>
            </w:pict>
          </mc:Fallback>
        </mc:AlternateContent>
      </w:r>
    </w:p>
    <w:p w14:paraId="66675553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54141C6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384FCA1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FDC9311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C02C034" w14:textId="77777777" w:rsidR="00485908" w:rsidRPr="00D55D6B" w:rsidRDefault="00485908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จากนั้นครูเชื่อมโยงจากคุณสมบัติของเวกเตอร์ไปถึงลักษณะของแรง เพื่อให้ผู้เรียนตั้งข้อสังเกตว่า แรงเป็นเวกเตอร์ชนิดหนึ่ง และให้ผู้เรียนช่วยกันสรุป ข้อกำหนดและเงื่อนไขของแรง โดยที่แรงต้องมีการกำหนดคุณลักษณะ ดังนี้</w:t>
      </w:r>
    </w:p>
    <w:p w14:paraId="50945A3D" w14:textId="77777777" w:rsidR="00485908" w:rsidRPr="00D55D6B" w:rsidRDefault="00485908" w:rsidP="00485908">
      <w:pPr>
        <w:pStyle w:val="a9"/>
        <w:numPr>
          <w:ilvl w:val="0"/>
          <w:numId w:val="2"/>
        </w:numPr>
        <w:spacing w:after="0" w:line="240" w:lineRule="auto"/>
        <w:jc w:val="both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ขนาด </w:t>
      </w: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 xml:space="preserve">(magnitude) </w:t>
      </w: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เป็นการบอกถึงปริมาณความมากน้อยของแรง มีหน่วยเป็น</w:t>
      </w:r>
      <w:proofErr w:type="spellStart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นิว</w:t>
      </w:r>
      <w:proofErr w:type="spellEnd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ตัน </w:t>
      </w: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>(N)</w:t>
      </w: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 และ</w:t>
      </w:r>
    </w:p>
    <w:p w14:paraId="6656BDB6" w14:textId="77777777" w:rsidR="00485908" w:rsidRPr="00D55D6B" w:rsidRDefault="00485908" w:rsidP="00485908">
      <w:pPr>
        <w:pStyle w:val="a9"/>
        <w:numPr>
          <w:ilvl w:val="0"/>
          <w:numId w:val="2"/>
        </w:numPr>
        <w:spacing w:line="240" w:lineRule="auto"/>
        <w:jc w:val="thaiDistribute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ทิศทาง</w:t>
      </w: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 xml:space="preserve"> (direction) </w:t>
      </w: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เป็นการบอกถึงแนวของแรงที่กระทำโดยวัดแนวแรงกับแกนอ้างอิงว่าแนวแรงกระทำในทิศทางมุมเท่าใดกับวัตถุ และบอกถึงทิศทางที่แรงกระทำกับวัตถุว่าไปทางซ้ายหรือขวา ขึ้นหรือลง ซึ่งสามารถแสดงด้วยหัวลูกศร</w:t>
      </w:r>
    </w:p>
    <w:p w14:paraId="28B8CA02" w14:textId="074326D1" w:rsidR="00485908" w:rsidRPr="00D55D6B" w:rsidRDefault="00485908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ครูใช้สื่อ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Power Point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ประกอบการอธิบายหลักการรวมเวกเตอร์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โดยใช้วิธีการวาดรูป และวิธีการคำนวณโดยใช้หลักการตรีโกณมิติ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542A6EDD" w14:textId="77777777" w:rsidR="00485908" w:rsidRPr="00D55D6B" w:rsidRDefault="00485908" w:rsidP="0048590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7AEC00B4" w14:textId="77777777" w:rsidR="00485908" w:rsidRPr="00D55D6B" w:rsidRDefault="00485908" w:rsidP="00485908">
      <w:pPr>
        <w:ind w:firstLine="567"/>
        <w:rPr>
          <w:rFonts w:ascii="TH Sarabun New" w:hAnsi="TH Sarabun New" w:cs="TH Sarabun New"/>
          <w:i/>
          <w:iCs/>
          <w:color w:val="000000" w:themeColor="text1"/>
          <w:sz w:val="22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63872" behindDoc="0" locked="0" layoutInCell="1" allowOverlap="1" wp14:anchorId="0AB5F853" wp14:editId="79D8F239">
            <wp:simplePos x="0" y="0"/>
            <wp:positionH relativeFrom="column">
              <wp:posOffset>450850</wp:posOffset>
            </wp:positionH>
            <wp:positionV relativeFrom="paragraph">
              <wp:posOffset>100330</wp:posOffset>
            </wp:positionV>
            <wp:extent cx="1282065" cy="935990"/>
            <wp:effectExtent l="0" t="0" r="0" b="0"/>
            <wp:wrapSquare wrapText="bothSides"/>
            <wp:docPr id="1420" name="Picture 11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Screen Clippi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i/>
          <w:iCs/>
          <w:color w:val="000000" w:themeColor="text1"/>
          <w:sz w:val="22"/>
          <w:szCs w:val="28"/>
          <w:cs/>
        </w:rPr>
        <w:t>กฎโคไซน์</w:t>
      </w:r>
    </w:p>
    <w:p w14:paraId="4AE3F339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  <w:sz w:val="18"/>
          <w:szCs w:val="26"/>
        </w:rPr>
      </w:pPr>
      <w:r w:rsidRPr="00D55D6B">
        <w:rPr>
          <w:rFonts w:ascii="TH Sarabun New" w:hAnsi="TH Sarabun New" w:cs="TH Sarabun New"/>
          <w:color w:val="000000" w:themeColor="text1"/>
          <w:sz w:val="10"/>
          <w:szCs w:val="18"/>
        </w:rPr>
        <w:tab/>
      </w:r>
      <w:r w:rsidRPr="00D55D6B">
        <w:rPr>
          <w:rFonts w:ascii="TH Sarabun New" w:hAnsi="TH Sarabun New" w:cs="TH Sarabun New"/>
          <w:color w:val="000000" w:themeColor="text1"/>
          <w:sz w:val="10"/>
          <w:szCs w:val="18"/>
        </w:rPr>
        <w:tab/>
      </w:r>
      <w:r w:rsidRPr="00D55D6B">
        <w:rPr>
          <w:rFonts w:ascii="TH Sarabun New" w:hAnsi="TH Sarabun New" w:cs="TH Sarabun New"/>
          <w:color w:val="000000" w:themeColor="text1"/>
          <w:sz w:val="10"/>
          <w:szCs w:val="18"/>
        </w:rPr>
        <w:tab/>
      </w:r>
      <w:r w:rsidRPr="00D55D6B">
        <w:rPr>
          <w:rFonts w:ascii="TH Sarabun New" w:hAnsi="TH Sarabun New" w:cs="TH Sarabun New"/>
          <w:color w:val="000000" w:themeColor="text1"/>
          <w:sz w:val="10"/>
          <w:szCs w:val="18"/>
        </w:rPr>
        <w:tab/>
      </w:r>
      <m:oMath>
        <m:r>
          <w:rPr>
            <w:rFonts w:ascii="Cambria Math" w:hAnsi="Cambria Math" w:cs="TH Sarabun New"/>
            <w:color w:val="000000" w:themeColor="text1"/>
            <w:sz w:val="22"/>
            <w:szCs w:val="30"/>
          </w:rPr>
          <m:t>C=</m:t>
        </m:r>
        <m:rad>
          <m:radPr>
            <m:deg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30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30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30"/>
                  </w:rPr>
                  <m:t>A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30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30"/>
              </w:rPr>
              <m:t>+</m:t>
            </m:r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30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30"/>
                  </w:rPr>
                  <m:t>B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30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30"/>
              </w:rPr>
              <m:t>-2ABcos c</m:t>
            </m:r>
          </m:e>
        </m:rad>
      </m:oMath>
      <w:r w:rsidRPr="00D55D6B">
        <w:rPr>
          <w:rFonts w:ascii="TH Sarabun New" w:eastAsia="Times New Roman" w:hAnsi="TH Sarabun New" w:cs="TH Sarabun New"/>
          <w:color w:val="000000" w:themeColor="text1"/>
          <w:sz w:val="8"/>
          <w:szCs w:val="16"/>
          <w:cs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10"/>
          <w:szCs w:val="18"/>
          <w:cs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18"/>
          <w:szCs w:val="26"/>
          <w:cs/>
        </w:rPr>
        <w:t xml:space="preserve">  </w:t>
      </w:r>
      <w:r w:rsidRPr="00D55D6B">
        <w:rPr>
          <w:rFonts w:ascii="TH Sarabun New" w:eastAsia="Times New Roman" w:hAnsi="TH Sarabun New" w:cs="TH Sarabun New"/>
          <w:color w:val="000000" w:themeColor="text1"/>
          <w:sz w:val="26"/>
          <w:szCs w:val="34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6"/>
          <w:szCs w:val="34"/>
          <w:cs/>
        </w:rPr>
        <w:t xml:space="preserve">   </w:t>
      </w:r>
    </w:p>
    <w:p w14:paraId="25F6B909" w14:textId="77777777" w:rsidR="00485908" w:rsidRPr="00D55D6B" w:rsidRDefault="00485908" w:rsidP="00485908">
      <w:pPr>
        <w:spacing w:before="240"/>
        <w:ind w:firstLine="567"/>
        <w:rPr>
          <w:rFonts w:ascii="TH Sarabun New" w:eastAsia="Times New Roman" w:hAnsi="TH Sarabun New" w:cs="TH Sarabun New"/>
          <w:i/>
          <w:iCs/>
          <w:color w:val="000000" w:themeColor="text1"/>
          <w:sz w:val="20"/>
          <w:szCs w:val="28"/>
        </w:rPr>
      </w:pPr>
      <w:r w:rsidRPr="00D55D6B">
        <w:rPr>
          <w:rFonts w:ascii="TH Sarabun New" w:eastAsia="Times New Roman" w:hAnsi="TH Sarabun New" w:cs="TH Sarabun New"/>
          <w:i/>
          <w:iCs/>
          <w:color w:val="000000" w:themeColor="text1"/>
          <w:sz w:val="20"/>
          <w:szCs w:val="28"/>
          <w:cs/>
        </w:rPr>
        <w:t>กฎไซน์</w:t>
      </w:r>
    </w:p>
    <w:p w14:paraId="258A71FA" w14:textId="77777777" w:rsidR="0090712B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  <w:szCs w:val="40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4"/>
          <w:cs/>
        </w:rPr>
        <w:tab/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4"/>
          <w:cs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4"/>
          <w:cs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4"/>
          <w:cs/>
        </w:rPr>
        <w:tab/>
      </w:r>
      <m:oMath>
        <m:f>
          <m:fPr>
            <m:ctrlPr>
              <w:rPr>
                <w:rFonts w:ascii="Cambria Math" w:eastAsia="Times New Roman" w:hAnsi="Cambria Math" w:cs="TH Sarabun New"/>
                <w:color w:val="000000" w:themeColor="text1"/>
                <w:sz w:val="28"/>
                <w:szCs w:val="38"/>
              </w:rPr>
            </m:ctrlPr>
          </m:fPr>
          <m:num>
            <m:r>
              <w:rPr>
                <w:rFonts w:ascii="Cambria Math" w:eastAsia="Times New Roman" w:hAnsi="Cambria Math" w:cs="TH Sarabun New"/>
                <w:color w:val="000000" w:themeColor="text1"/>
                <w:sz w:val="28"/>
                <w:szCs w:val="38"/>
              </w:rPr>
              <m:t>A</m:t>
            </m:r>
          </m:num>
          <m:den>
            <m:func>
              <m:funcPr>
                <m:ctrlPr>
                  <w:rPr>
                    <w:rFonts w:ascii="Cambria Math" w:eastAsia="Times New Roman" w:hAnsi="Cambria Math" w:cs="TH Sarabun New"/>
                    <w:i/>
                    <w:color w:val="000000" w:themeColor="text1"/>
                    <w:sz w:val="28"/>
                    <w:szCs w:val="3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a</m:t>
                </m:r>
              </m:e>
            </m:func>
          </m:den>
        </m:f>
        <m:r>
          <w:rPr>
            <w:rFonts w:ascii="Cambria Math" w:eastAsia="Times New Roman" w:hAnsi="Cambria Math" w:cs="TH Sarabun New"/>
            <w:color w:val="000000" w:themeColor="text1"/>
            <w:sz w:val="28"/>
            <w:szCs w:val="38"/>
          </w:rPr>
          <m:t>=</m:t>
        </m:r>
        <m:f>
          <m:fPr>
            <m:ctrlPr>
              <w:rPr>
                <w:rFonts w:ascii="Cambria Math" w:eastAsia="Times New Roman" w:hAnsi="Cambria Math" w:cs="TH Sarabun New"/>
                <w:i/>
                <w:color w:val="000000" w:themeColor="text1"/>
                <w:sz w:val="28"/>
                <w:szCs w:val="38"/>
              </w:rPr>
            </m:ctrlPr>
          </m:fPr>
          <m:num>
            <m:r>
              <w:rPr>
                <w:rFonts w:ascii="Cambria Math" w:eastAsia="Times New Roman" w:hAnsi="Cambria Math" w:cs="TH Sarabun New"/>
                <w:color w:val="000000" w:themeColor="text1"/>
                <w:sz w:val="28"/>
                <w:szCs w:val="38"/>
              </w:rPr>
              <m:t>B</m:t>
            </m:r>
          </m:num>
          <m:den>
            <m:func>
              <m:funcPr>
                <m:ctrlPr>
                  <w:rPr>
                    <w:rFonts w:ascii="Cambria Math" w:eastAsia="Times New Roman" w:hAnsi="Cambria Math" w:cs="TH Sarabun New"/>
                    <w:i/>
                    <w:color w:val="000000" w:themeColor="text1"/>
                    <w:sz w:val="28"/>
                    <w:szCs w:val="3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b</m:t>
                </m:r>
              </m:e>
            </m:func>
          </m:den>
        </m:f>
        <m:r>
          <w:rPr>
            <w:rFonts w:ascii="Cambria Math" w:eastAsia="Times New Roman" w:hAnsi="Cambria Math" w:cs="TH Sarabun New"/>
            <w:color w:val="000000" w:themeColor="text1"/>
            <w:sz w:val="28"/>
            <w:szCs w:val="38"/>
          </w:rPr>
          <m:t>=</m:t>
        </m:r>
        <m:f>
          <m:fPr>
            <m:ctrlPr>
              <w:rPr>
                <w:rFonts w:ascii="Cambria Math" w:eastAsia="Times New Roman" w:hAnsi="Cambria Math" w:cs="TH Sarabun New"/>
                <w:i/>
                <w:color w:val="000000" w:themeColor="text1"/>
                <w:sz w:val="28"/>
                <w:szCs w:val="38"/>
              </w:rPr>
            </m:ctrlPr>
          </m:fPr>
          <m:num>
            <m:r>
              <w:rPr>
                <w:rFonts w:ascii="Cambria Math" w:eastAsia="Times New Roman" w:hAnsi="Cambria Math" w:cs="TH Sarabun New"/>
                <w:color w:val="000000" w:themeColor="text1"/>
                <w:sz w:val="28"/>
                <w:szCs w:val="38"/>
              </w:rPr>
              <m:t>C</m:t>
            </m:r>
          </m:num>
          <m:den>
            <m:func>
              <m:funcPr>
                <m:ctrlPr>
                  <w:rPr>
                    <w:rFonts w:ascii="Cambria Math" w:eastAsia="Times New Roman" w:hAnsi="Cambria Math" w:cs="TH Sarabun New"/>
                    <w:i/>
                    <w:color w:val="000000" w:themeColor="text1"/>
                    <w:sz w:val="28"/>
                    <w:szCs w:val="3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 w:cs="TH Sarabun New"/>
                    <w:color w:val="000000" w:themeColor="text1"/>
                    <w:sz w:val="28"/>
                    <w:szCs w:val="38"/>
                  </w:rPr>
                  <m:t>c</m:t>
                </m:r>
              </m:e>
            </m:func>
          </m:den>
        </m:f>
      </m:oMath>
      <w:r w:rsidRPr="00D55D6B">
        <w:rPr>
          <w:rFonts w:ascii="TH Sarabun New" w:eastAsia="Times New Roman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Cs w:val="40"/>
          <w:cs/>
        </w:rPr>
        <w:tab/>
        <w:t xml:space="preserve">   </w:t>
      </w:r>
      <w:r w:rsidRPr="00D55D6B">
        <w:rPr>
          <w:rFonts w:ascii="TH Sarabun New" w:eastAsia="Times New Roman" w:hAnsi="TH Sarabun New" w:cs="TH Sarabun New"/>
          <w:color w:val="000000" w:themeColor="text1"/>
          <w:szCs w:val="40"/>
        </w:rPr>
        <w:t xml:space="preserve"> </w:t>
      </w:r>
    </w:p>
    <w:p w14:paraId="703C6748" w14:textId="640E20EA" w:rsidR="0090712B" w:rsidRPr="00D55D6B" w:rsidRDefault="0090712B" w:rsidP="00485908">
      <w:pPr>
        <w:rPr>
          <w:rFonts w:ascii="TH Sarabun New" w:eastAsia="Times New Roman" w:hAnsi="TH Sarabun New" w:cs="TH Sarabun New"/>
          <w:color w:val="000000" w:themeColor="text1"/>
          <w:szCs w:val="40"/>
        </w:rPr>
      </w:pPr>
    </w:p>
    <w:p w14:paraId="0D118AB3" w14:textId="7502B8C2" w:rsidR="006D340E" w:rsidRPr="00D55D6B" w:rsidRDefault="006D340E" w:rsidP="00485908">
      <w:pPr>
        <w:rPr>
          <w:rFonts w:ascii="TH Sarabun New" w:eastAsia="Times New Roman" w:hAnsi="TH Sarabun New" w:cs="TH Sarabun New"/>
          <w:color w:val="000000" w:themeColor="text1"/>
          <w:szCs w:val="40"/>
        </w:rPr>
      </w:pPr>
    </w:p>
    <w:p w14:paraId="0476F27A" w14:textId="77777777" w:rsidR="006D340E" w:rsidRPr="00D55D6B" w:rsidRDefault="006D340E" w:rsidP="00485908">
      <w:pPr>
        <w:rPr>
          <w:rFonts w:ascii="TH Sarabun New" w:eastAsia="Times New Roman" w:hAnsi="TH Sarabun New" w:cs="TH Sarabun New"/>
          <w:color w:val="000000" w:themeColor="text1"/>
          <w:szCs w:val="40"/>
        </w:rPr>
      </w:pPr>
    </w:p>
    <w:p w14:paraId="11C5DD99" w14:textId="5B94A107" w:rsidR="0090712B" w:rsidRPr="00D55D6B" w:rsidRDefault="0090712B" w:rsidP="006D340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ครูให้ผู้เรียนฝึกการหาแรงลัพธ์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โดยยกตัวอย่างแรง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 แรง คือ 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P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และแรง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>Q</w:t>
      </w:r>
      <w:r w:rsidR="002A06E0"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กระทำต่อหมุด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A </w:t>
      </w:r>
    </w:p>
    <w:p w14:paraId="39BACA03" w14:textId="2E88BFFA" w:rsidR="0090712B" w:rsidRPr="00D55D6B" w:rsidRDefault="0090712B" w:rsidP="00485908">
      <w:pPr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41E0E1E" w14:textId="1635DAE1" w:rsidR="00485908" w:rsidRPr="00D55D6B" w:rsidRDefault="009368CA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2"/>
          <w:szCs w:val="28"/>
          <w:lang w:eastAsia="en-US"/>
        </w:rPr>
        <w:drawing>
          <wp:anchor distT="0" distB="0" distL="114300" distR="114300" simplePos="0" relativeHeight="251660800" behindDoc="0" locked="0" layoutInCell="1" allowOverlap="1" wp14:anchorId="79928896" wp14:editId="3025219D">
            <wp:simplePos x="0" y="0"/>
            <wp:positionH relativeFrom="column">
              <wp:posOffset>689542</wp:posOffset>
            </wp:positionH>
            <wp:positionV relativeFrom="paragraph">
              <wp:posOffset>20475</wp:posOffset>
            </wp:positionV>
            <wp:extent cx="1650365" cy="1005840"/>
            <wp:effectExtent l="0" t="0" r="0" b="0"/>
            <wp:wrapNone/>
            <wp:docPr id="115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38" b="12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059D6" w14:textId="7FE884A6" w:rsidR="00485908" w:rsidRPr="00D55D6B" w:rsidRDefault="00485908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5E531E6A" w14:textId="77777777" w:rsidR="00485908" w:rsidRPr="00D55D6B" w:rsidRDefault="00485908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35C2A0C6" w14:textId="77777777" w:rsidR="00485908" w:rsidRPr="00D55D6B" w:rsidRDefault="00485908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69EA4B9" w14:textId="77777777" w:rsidR="00485908" w:rsidRPr="00D55D6B" w:rsidRDefault="00485908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F220A0D" w14:textId="77777777" w:rsidR="00485908" w:rsidRPr="00D55D6B" w:rsidRDefault="00485908" w:rsidP="00485908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7FAFD9D" w14:textId="742263E7" w:rsidR="00485908" w:rsidRPr="00D55D6B" w:rsidRDefault="0090712B" w:rsidP="006D340E">
      <w:pPr>
        <w:ind w:firstLine="709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6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.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ครูอธิบายหลักการแตกแรง เพื่อนำไปใช้ในการแก้ปัญหาโจทย์ แรง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F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ที่แตกไปในทิศทางแกน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x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และแกน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y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เรียกว่าแรงย่อยในแนวแกน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x (</w:t>
      </w:r>
      <w:proofErr w:type="spellStart"/>
      <w:proofErr w:type="gramStart"/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F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x</w:t>
      </w:r>
      <w:proofErr w:type="spellEnd"/>
      <w:proofErr w:type="gramEnd"/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)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และแรงย่อยในแนวแกน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y (</w:t>
      </w:r>
      <w:proofErr w:type="spellStart"/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F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y</w:t>
      </w:r>
      <w:proofErr w:type="spellEnd"/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)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ตามลำดับ โดยการแตกแรงนี้ใช้วิธีการวาดรูปเป็นรูปสี่เหลี่ยม</w:t>
      </w:r>
    </w:p>
    <w:p w14:paraId="665F8C34" w14:textId="77777777" w:rsidR="002A06E0" w:rsidRPr="00D55D6B" w:rsidRDefault="002A06E0" w:rsidP="002A06E0">
      <w:pPr>
        <w:ind w:left="720" w:firstLine="720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2E0205E" w14:textId="77777777" w:rsidR="00485908" w:rsidRPr="00D55D6B" w:rsidRDefault="00485908" w:rsidP="00485908">
      <w:pPr>
        <w:jc w:val="thaiDistribute"/>
        <w:rPr>
          <w:rFonts w:ascii="TH Sarabun New" w:eastAsia="Times New Roman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61824" behindDoc="0" locked="0" layoutInCell="1" allowOverlap="1" wp14:anchorId="532ECB46" wp14:editId="0CA60F69">
            <wp:simplePos x="0" y="0"/>
            <wp:positionH relativeFrom="column">
              <wp:posOffset>936025</wp:posOffset>
            </wp:positionH>
            <wp:positionV relativeFrom="paragraph">
              <wp:posOffset>91062</wp:posOffset>
            </wp:positionV>
            <wp:extent cx="1800225" cy="1440180"/>
            <wp:effectExtent l="0" t="0" r="0" b="0"/>
            <wp:wrapNone/>
            <wp:docPr id="1157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4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466FB2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</w:rPr>
      </w:pPr>
    </w:p>
    <w:p w14:paraId="1837C653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</w:rPr>
      </w:pPr>
    </w:p>
    <w:p w14:paraId="2EC01CA5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</w:rPr>
      </w:pPr>
    </w:p>
    <w:p w14:paraId="1B17AC27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</w:rPr>
      </w:pPr>
    </w:p>
    <w:p w14:paraId="76340F35" w14:textId="77777777" w:rsidR="00485908" w:rsidRPr="00D55D6B" w:rsidRDefault="00485908" w:rsidP="00485908">
      <w:pPr>
        <w:rPr>
          <w:rFonts w:ascii="TH Sarabun New" w:eastAsia="Times New Roman" w:hAnsi="TH Sarabun New" w:cs="TH Sarabun New"/>
          <w:color w:val="000000" w:themeColor="text1"/>
        </w:rPr>
      </w:pPr>
    </w:p>
    <w:p w14:paraId="4638698D" w14:textId="77777777" w:rsidR="00485908" w:rsidRPr="00D55D6B" w:rsidRDefault="00485908" w:rsidP="006D340E">
      <w:pPr>
        <w:spacing w:before="240"/>
        <w:ind w:firstLine="709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ค่าของแรง </w:t>
      </w:r>
      <w:proofErr w:type="spellStart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F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x</w:t>
      </w:r>
      <w:proofErr w:type="spellEnd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และ </w:t>
      </w:r>
      <w:proofErr w:type="spellStart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F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y</w:t>
      </w:r>
      <w:proofErr w:type="spellEnd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อาจเป็นบวกหรือลบก็ได้ขึ้นกับทิศของแรงที่กระทำ ถ้าแรงมีทิศชี้ไปทางบวกค่าจะเป็นบวก และเช่นเดียวกันถ้าแรงมีทิศชี้ไปทางลบค่าจะเป็นลบ ส่วนขนาดของแรงย่อยทั้ง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2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นี้สามารถหาได้จากสมการด้งสมการด้านล่าง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เมื่อ </w:t>
      </w:r>
      <m:oMath>
        <m:r>
          <w:rPr>
            <w:rFonts w:ascii="Cambria Math" w:eastAsia="Times New Roman" w:hAnsi="Cambria Math" w:cs="TH Sarabun New"/>
            <w:color w:val="000000" w:themeColor="text1"/>
            <w:sz w:val="28"/>
            <w:szCs w:val="28"/>
            <w:lang w:eastAsia="en-US"/>
          </w:rPr>
          <m:t>θ</m:t>
        </m:r>
      </m:oMath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คือ มุมที่แรง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F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กระทำต่อแกน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x</w:t>
      </w:r>
    </w:p>
    <w:p w14:paraId="2147CE2D" w14:textId="77777777" w:rsidR="00485908" w:rsidRPr="00D55D6B" w:rsidRDefault="00D55D6B" w:rsidP="00485908">
      <w:pPr>
        <w:spacing w:before="240"/>
        <w:ind w:left="216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H Sarabun New"/>
                  <w:color w:val="000000" w:themeColor="text1"/>
                  <w:sz w:val="20"/>
                  <w:szCs w:val="20"/>
                </w:rPr>
              </m:ctrlPr>
            </m:sSubPr>
            <m:e>
              <m:r>
                <w:rPr>
                  <w:rFonts w:ascii="Cambria Math" w:eastAsiaTheme="minorEastAsia" w:hAnsi="Cambria Math" w:cs="TH Sarabun New"/>
                  <w:color w:val="000000" w:themeColor="text1"/>
                  <w:sz w:val="20"/>
                  <w:szCs w:val="20"/>
                </w:rPr>
                <m:t>F</m:t>
              </m:r>
            </m:e>
            <m:sub>
              <m:r>
                <w:rPr>
                  <w:rFonts w:ascii="Cambria Math" w:eastAsiaTheme="minorEastAsia" w:hAnsi="Cambria Math" w:cs="TH Sarabun New"/>
                  <w:color w:val="000000" w:themeColor="text1"/>
                  <w:sz w:val="20"/>
                  <w:szCs w:val="20"/>
                </w:rPr>
                <m:t>x</m:t>
              </m:r>
            </m:sub>
          </m:sSub>
          <m:r>
            <w:rPr>
              <w:rFonts w:ascii="Cambria Math" w:eastAsiaTheme="minorEastAsia" w:hAnsi="Cambria Math" w:cs="TH Sarabun New"/>
              <w:color w:val="000000" w:themeColor="text1"/>
              <w:sz w:val="20"/>
              <w:szCs w:val="20"/>
            </w:rPr>
            <m:t>=Fcosθ</m:t>
          </m:r>
        </m:oMath>
      </m:oMathPara>
    </w:p>
    <w:p w14:paraId="5ABD51B6" w14:textId="77777777" w:rsidR="00485908" w:rsidRPr="00D55D6B" w:rsidRDefault="00D55D6B" w:rsidP="00485908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F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=Fsinθ</m:t>
        </m:r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2BF4AA41" w14:textId="77777777" w:rsidR="00485908" w:rsidRPr="00D55D6B" w:rsidRDefault="00485908" w:rsidP="00485908">
      <w:pPr>
        <w:ind w:left="1440" w:firstLine="720"/>
        <w:rPr>
          <w:rFonts w:ascii="TH Sarabun New" w:eastAsiaTheme="minorEastAsia" w:hAnsi="TH Sarabun New" w:cs="TH Sarabun New"/>
          <w:color w:val="000000" w:themeColor="text1"/>
        </w:rPr>
      </w:pPr>
    </w:p>
    <w:p w14:paraId="6434521C" w14:textId="77777777" w:rsidR="00485908" w:rsidRPr="00D55D6B" w:rsidRDefault="00D55D6B" w:rsidP="00485908">
      <w:pPr>
        <w:ind w:left="144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func>
          <m:func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tan</m:t>
            </m:r>
          </m:fName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θ=</m:t>
            </m:r>
            <m:f>
              <m:f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0"/>
                        <w:szCs w:val="20"/>
                      </w:rPr>
                      <m:t>F</m:t>
                    </m:r>
                  </m:e>
                  <m:sub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0"/>
                        <w:szCs w:val="20"/>
                      </w:rPr>
                      <m:t>y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0"/>
                        <w:szCs w:val="20"/>
                      </w:rPr>
                      <m:t>F</m:t>
                    </m:r>
                  </m:e>
                  <m:sub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0"/>
                        <w:szCs w:val="20"/>
                      </w:rPr>
                      <m:t>x</m:t>
                    </m:r>
                  </m:sub>
                </m:sSub>
              </m:den>
            </m:f>
          </m:e>
        </m:func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</w:p>
    <w:p w14:paraId="463ED57D" w14:textId="77777777" w:rsidR="00485908" w:rsidRPr="00D55D6B" w:rsidRDefault="00485908" w:rsidP="00485908">
      <w:pPr>
        <w:ind w:left="144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7390E3AA" w14:textId="77777777" w:rsidR="00485908" w:rsidRPr="00D55D6B" w:rsidRDefault="00485908" w:rsidP="00485908">
      <w:pPr>
        <w:ind w:left="2115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H Sarabun New"/>
              <w:color w:val="000000" w:themeColor="text1"/>
              <w:sz w:val="20"/>
              <w:szCs w:val="20"/>
            </w:rPr>
            <m:t>F=</m:t>
          </m:r>
          <m:rad>
            <m:radPr>
              <m:degHide m:val="1"/>
              <m:ctrlPr>
                <w:rPr>
                  <w:rFonts w:ascii="Cambria Math" w:eastAsiaTheme="minorEastAsia" w:hAnsi="Cambria Math" w:cs="TH Sarabun New"/>
                  <w:i/>
                  <w:color w:val="000000" w:themeColor="text1"/>
                  <w:sz w:val="20"/>
                  <w:szCs w:val="20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eastAsiaTheme="minorEastAsia" w:hAnsi="Cambria Math" w:cs="TH Sarabun New"/>
                      <w:i/>
                      <w:color w:val="000000" w:themeColor="text1"/>
                      <w:sz w:val="20"/>
                      <w:szCs w:val="20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x</m:t>
                  </m:r>
                </m:sub>
                <m:sup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2</m:t>
                  </m:r>
                </m:sup>
              </m:sSubSup>
              <m:r>
                <w:rPr>
                  <w:rFonts w:ascii="Cambria Math" w:eastAsiaTheme="minorEastAsia" w:hAnsi="Cambria Math" w:cs="TH Sarabun New"/>
                  <w:color w:val="000000" w:themeColor="text1"/>
                  <w:sz w:val="20"/>
                  <w:szCs w:val="20"/>
                </w:rPr>
                <m:t>+</m:t>
              </m:r>
              <m:sSubSup>
                <m:sSubSupPr>
                  <m:ctrlPr>
                    <w:rPr>
                      <w:rFonts w:ascii="Cambria Math" w:eastAsiaTheme="minorEastAsia" w:hAnsi="Cambria Math" w:cs="TH Sarabun New"/>
                      <w:i/>
                      <w:color w:val="000000" w:themeColor="text1"/>
                      <w:sz w:val="20"/>
                      <w:szCs w:val="20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y</m:t>
                  </m:r>
                </m:sub>
                <m:sup>
                  <m:r>
                    <w:rPr>
                      <w:rFonts w:ascii="Cambria Math" w:eastAsiaTheme="minorEastAsia" w:hAnsi="Cambria Math" w:cs="TH Sarabun New"/>
                      <w:color w:val="000000" w:themeColor="text1"/>
                      <w:sz w:val="20"/>
                      <w:szCs w:val="20"/>
                    </w:rPr>
                    <m:t>2</m:t>
                  </m:r>
                </m:sup>
              </m:sSubSup>
            </m:e>
          </m:rad>
        </m:oMath>
      </m:oMathPara>
    </w:p>
    <w:p w14:paraId="187AE6FF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lang w:eastAsia="en-US"/>
        </w:rPr>
      </w:pPr>
    </w:p>
    <w:p w14:paraId="3DFC9064" w14:textId="3904AB2C" w:rsidR="00485908" w:rsidRPr="00D55D6B" w:rsidRDefault="0090712B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7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.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ครูยกตัวอย่างให้ผู้เรียนแก้ปัญหาโจทย์การแตกแรง</w:t>
      </w:r>
    </w:p>
    <w:p w14:paraId="03278BA8" w14:textId="1F256940" w:rsidR="001E51FF" w:rsidRPr="00D55D6B" w:rsidRDefault="001E51FF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9437F16" w14:textId="2D6F60BC" w:rsidR="001E51FF" w:rsidRPr="00D55D6B" w:rsidRDefault="001E51FF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4DEDBF3" w14:textId="14A8AFFA" w:rsidR="001E51FF" w:rsidRPr="00D55D6B" w:rsidRDefault="001E51FF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673D43A" w14:textId="44A176B5" w:rsidR="001E51FF" w:rsidRPr="00D55D6B" w:rsidRDefault="001E51FF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FF1301D" w14:textId="77777777" w:rsidR="001E51FF" w:rsidRPr="00D55D6B" w:rsidRDefault="001E51FF" w:rsidP="00D55D6B">
      <w:pPr>
        <w:rPr>
          <w:rFonts w:ascii="TH Sarabun New" w:eastAsia="Times New Roman" w:hAnsi="TH Sarabun New" w:cs="TH Sarabun New"/>
          <w:color w:val="000000" w:themeColor="text1"/>
          <w:sz w:val="22"/>
          <w:szCs w:val="22"/>
          <w:cs/>
          <w:lang w:eastAsia="en-US"/>
        </w:rPr>
      </w:pPr>
    </w:p>
    <w:p w14:paraId="1D3C184F" w14:textId="3777F358" w:rsidR="00485908" w:rsidRPr="00D55D6B" w:rsidRDefault="0090712B" w:rsidP="006D340E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lastRenderedPageBreak/>
        <w:t>8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.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ครูอธิบายหลักการรวมแรงย่อยที่มี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3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แรงขึ้นไป โดยใช้หลักการแตกแรงแล้วรวมแรงย่อย และให้ผู้เรียนฝึกแก้ปัญหาโจทย์ที่มีแรงกระทำมากกว่า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3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แรงขึ้นไป</w:t>
      </w:r>
    </w:p>
    <w:p w14:paraId="0C13959D" w14:textId="32B9846E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Theme="minorEastAsia" w:hAnsi="TH Sarabun New" w:cs="TH Sarabun New"/>
          <w:b/>
          <w:bCs/>
          <w:noProof/>
          <w:color w:val="000000" w:themeColor="text1"/>
          <w:lang w:eastAsia="en-US"/>
        </w:rPr>
        <w:drawing>
          <wp:anchor distT="0" distB="0" distL="114300" distR="114300" simplePos="0" relativeHeight="251664896" behindDoc="0" locked="0" layoutInCell="1" allowOverlap="1" wp14:anchorId="39D609B7" wp14:editId="27245CB1">
            <wp:simplePos x="0" y="0"/>
            <wp:positionH relativeFrom="column">
              <wp:posOffset>1033754</wp:posOffset>
            </wp:positionH>
            <wp:positionV relativeFrom="paragraph">
              <wp:posOffset>102374</wp:posOffset>
            </wp:positionV>
            <wp:extent cx="1097280" cy="1371600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บทที่ 1_200507_003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5F70F0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67C9D46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5AA6A76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ab/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R=P+Q+S</m:t>
        </m:r>
      </m:oMath>
    </w:p>
    <w:p w14:paraId="15C2F73A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393350C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1670A69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1922F5A" w14:textId="4E6A9AD6" w:rsidR="0090712B" w:rsidRPr="00D55D6B" w:rsidRDefault="002A06E0" w:rsidP="001E51FF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noProof/>
          <w:color w:val="000000" w:themeColor="text1"/>
          <w:sz w:val="28"/>
          <w:szCs w:val="28"/>
          <w:cs/>
          <w:lang w:eastAsia="en-US"/>
        </w:rPr>
        <w:drawing>
          <wp:anchor distT="0" distB="0" distL="114300" distR="114300" simplePos="0" relativeHeight="251632128" behindDoc="0" locked="0" layoutInCell="1" allowOverlap="1" wp14:anchorId="14B45E4A" wp14:editId="1F41EB76">
            <wp:simplePos x="0" y="0"/>
            <wp:positionH relativeFrom="column">
              <wp:posOffset>4049395</wp:posOffset>
            </wp:positionH>
            <wp:positionV relativeFrom="paragraph">
              <wp:posOffset>401320</wp:posOffset>
            </wp:positionV>
            <wp:extent cx="1394460" cy="1115695"/>
            <wp:effectExtent l="0" t="0" r="0" b="8255"/>
            <wp:wrapSquare wrapText="bothSides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บทที่ 1_200507_002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712B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9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.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ครูอธิบายหลักการของแรงในระบบปริภูมิ และให้ผู้เรียนแก้ปัญหาโจทย์แรงในระบบปริภูมิ</w:t>
      </w:r>
    </w:p>
    <w:p w14:paraId="240D942C" w14:textId="5EC26F45" w:rsidR="0090712B" w:rsidRPr="00D55D6B" w:rsidRDefault="002A06E0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noProof/>
          <w:color w:val="000000" w:themeColor="text1"/>
          <w:sz w:val="28"/>
          <w:szCs w:val="28"/>
          <w:cs/>
          <w:lang w:eastAsia="en-US"/>
        </w:rPr>
        <w:drawing>
          <wp:anchor distT="0" distB="0" distL="114300" distR="114300" simplePos="0" relativeHeight="251635200" behindDoc="0" locked="0" layoutInCell="1" allowOverlap="1" wp14:anchorId="1695C2D6" wp14:editId="26FF10F7">
            <wp:simplePos x="0" y="0"/>
            <wp:positionH relativeFrom="column">
              <wp:posOffset>2390140</wp:posOffset>
            </wp:positionH>
            <wp:positionV relativeFrom="paragraph">
              <wp:posOffset>240665</wp:posOffset>
            </wp:positionV>
            <wp:extent cx="1394460" cy="1115695"/>
            <wp:effectExtent l="0" t="0" r="0" b="8255"/>
            <wp:wrapSquare wrapText="bothSides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บทที่ 1_200507_002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3B137" w14:textId="6AC2E30C" w:rsidR="0090712B" w:rsidRPr="00D55D6B" w:rsidRDefault="002A06E0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noProof/>
          <w:color w:val="000000" w:themeColor="text1"/>
          <w:sz w:val="28"/>
          <w:szCs w:val="28"/>
          <w:cs/>
          <w:lang w:eastAsia="en-US"/>
        </w:rPr>
        <w:drawing>
          <wp:anchor distT="0" distB="0" distL="114300" distR="114300" simplePos="0" relativeHeight="251638272" behindDoc="0" locked="0" layoutInCell="1" allowOverlap="1" wp14:anchorId="06463C0A" wp14:editId="7DF4030B">
            <wp:simplePos x="0" y="0"/>
            <wp:positionH relativeFrom="column">
              <wp:posOffset>847238</wp:posOffset>
            </wp:positionH>
            <wp:positionV relativeFrom="paragraph">
              <wp:posOffset>54122</wp:posOffset>
            </wp:positionV>
            <wp:extent cx="1394460" cy="1115695"/>
            <wp:effectExtent l="0" t="0" r="0" b="8255"/>
            <wp:wrapSquare wrapText="bothSides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บทที่ 1_200507_002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C35C8E" w14:textId="77777777" w:rsidR="0090712B" w:rsidRPr="00D55D6B" w:rsidRDefault="0090712B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2A1614D" w14:textId="77777777" w:rsidR="0090712B" w:rsidRPr="00D55D6B" w:rsidRDefault="0090712B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AEBA51C" w14:textId="77777777" w:rsidR="0090712B" w:rsidRPr="00D55D6B" w:rsidRDefault="0090712B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B38D7AA" w14:textId="77777777" w:rsidR="0090712B" w:rsidRPr="00D55D6B" w:rsidRDefault="0090712B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68D02F6" w14:textId="77777777" w:rsidR="0090712B" w:rsidRPr="00D55D6B" w:rsidRDefault="0090712B" w:rsidP="0090712B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13D20A8" w14:textId="03D85E60" w:rsidR="00485908" w:rsidRPr="00D55D6B" w:rsidRDefault="0090712B" w:rsidP="001E51FF">
      <w:pPr>
        <w:ind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  </w:t>
      </w:r>
      <w:r w:rsidR="002A06E0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ab/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ความสัมพันธ์ระหว่างแรง </w:t>
      </w:r>
      <m:oMath>
        <m:r>
          <w:rPr>
            <w:rFonts w:ascii="Cambria Math" w:eastAsia="Times New Roman" w:hAnsi="Cambria Math" w:cs="TH Sarabun New"/>
            <w:color w:val="000000" w:themeColor="text1"/>
            <w:sz w:val="22"/>
            <w:szCs w:val="22"/>
            <w:lang w:eastAsia="en-US"/>
          </w:rPr>
          <m:t>F</m:t>
        </m:r>
      </m:oMath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กับแรงย่อย </w:t>
      </w:r>
      <m:oMath>
        <m:sSub>
          <m:sSubPr>
            <m:ctrlP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F</m:t>
            </m:r>
          </m:e>
          <m:sub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x</m:t>
            </m:r>
          </m:sub>
        </m:sSub>
      </m:oMath>
      <w:r w:rsidR="00485908" w:rsidRPr="00D55D6B">
        <w:rPr>
          <w:rFonts w:ascii="TH Sarabun New" w:eastAsia="Times New Roman" w:hAnsi="TH Sarabun New" w:cs="TH Sarabun New"/>
          <w:color w:val="000000" w:themeColor="text1"/>
          <w:sz w:val="24"/>
          <w:szCs w:val="24"/>
          <w:lang w:eastAsia="en-US"/>
        </w:rPr>
        <w:t xml:space="preserve">  </w:t>
      </w:r>
      <m:oMath>
        <m:sSub>
          <m:sSubPr>
            <m:ctrlP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F</m:t>
            </m:r>
          </m:e>
          <m:sub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y</m:t>
            </m:r>
          </m:sub>
        </m:sSub>
      </m:oMath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และ </w:t>
      </w:r>
      <m:oMath>
        <m:sSub>
          <m:sSubPr>
            <m:ctrlP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</m:ctrlPr>
          </m:sSubPr>
          <m:e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F</m:t>
            </m:r>
          </m:e>
          <m:sub>
            <m:r>
              <w:rPr>
                <w:rFonts w:ascii="Cambria Math" w:eastAsia="Times New Roman" w:hAnsi="Cambria Math" w:cs="TH Sarabun New"/>
                <w:color w:val="000000" w:themeColor="text1"/>
                <w:sz w:val="22"/>
                <w:szCs w:val="22"/>
                <w:lang w:eastAsia="en-US"/>
              </w:rPr>
              <m:t>z</m:t>
            </m:r>
          </m:sub>
        </m:sSub>
      </m:oMath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="0048590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คือ</w:t>
      </w:r>
    </w:p>
    <w:p w14:paraId="011AB5DC" w14:textId="77777777" w:rsidR="00485908" w:rsidRPr="00D55D6B" w:rsidRDefault="00485908" w:rsidP="00485908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</w:pPr>
      <m:oMath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F=</m:t>
        </m:r>
        <m:rad>
          <m:radPr>
            <m:deg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x</m:t>
                </m:r>
              </m:sub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+</m:t>
            </m:r>
            <m:sSubSup>
              <m:sSub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y</m:t>
                </m:r>
              </m:sub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+</m:t>
            </m:r>
            <m:sSubSup>
              <m:sSub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sSub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z</m:t>
                </m:r>
              </m:sub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2</m:t>
                </m:r>
              </m:sup>
            </m:sSubSup>
          </m:e>
        </m:rad>
      </m:oMath>
      <w:r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</w:p>
    <w:p w14:paraId="78BF70D1" w14:textId="77777777" w:rsidR="00485908" w:rsidRPr="00D55D6B" w:rsidRDefault="00D55D6B" w:rsidP="00485908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</w:pP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F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=Fcos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sub>
        </m:sSub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F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=Fcos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sub>
        </m:sSub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F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z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=Fcos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z</m:t>
            </m:r>
          </m:sub>
        </m:sSub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 xml:space="preserve">   </w:t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</w:p>
    <w:p w14:paraId="6357EF18" w14:textId="77777777" w:rsidR="00485908" w:rsidRPr="00D55D6B" w:rsidRDefault="00D55D6B" w:rsidP="00485908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</w:pPr>
      <m:oMath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cos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</m:t>
        </m:r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cos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</m:t>
        </m:r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cos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z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=1</m:t>
        </m:r>
      </m:oMath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="00485908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</w:p>
    <w:p w14:paraId="3F7C6A20" w14:textId="77777777" w:rsidR="00485908" w:rsidRPr="00D55D6B" w:rsidRDefault="00485908" w:rsidP="00485908">
      <w:pPr>
        <w:ind w:left="1440" w:firstLine="720"/>
        <w:rPr>
          <w:rFonts w:ascii="TH Sarabun New" w:eastAsiaTheme="minorEastAsia" w:hAnsi="TH Sarabun New" w:cs="TH Sarabun New"/>
          <w:color w:val="000000" w:themeColor="text1"/>
        </w:rPr>
      </w:pPr>
    </w:p>
    <w:p w14:paraId="23001183" w14:textId="77777777" w:rsidR="00485908" w:rsidRPr="00D55D6B" w:rsidRDefault="00485908" w:rsidP="00364D45">
      <w:pPr>
        <w:ind w:left="720" w:firstLine="720"/>
        <w:jc w:val="both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เมื่อมุม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sub>
        </m:sSub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vertAlign w:val="subscript"/>
        </w:rPr>
        <w:t xml:space="preserve"> 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 xml:space="preserve"> </m:t>
        </m:r>
      </m:oMath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แ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ละ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θ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z</m:t>
            </m:r>
          </m:sub>
        </m:sSub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vertAlign w:val="subscript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คือมุมที่แรง </w:t>
      </w:r>
      <m:oMath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F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กระทำกับแกน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x y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z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ตามลำดับ</w:t>
      </w:r>
    </w:p>
    <w:p w14:paraId="54AC97CB" w14:textId="77777777" w:rsidR="00485908" w:rsidRPr="00D55D6B" w:rsidRDefault="00485908" w:rsidP="00485908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</w:pPr>
    </w:p>
    <w:p w14:paraId="7C483257" w14:textId="57099BB9" w:rsidR="00485908" w:rsidRPr="00D55D6B" w:rsidRDefault="00D91577" w:rsidP="001E51FF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</w:t>
      </w:r>
      <w:r w:rsidR="00485908"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สรุปและการประยุกต์</w:t>
      </w:r>
    </w:p>
    <w:p w14:paraId="78C02D83" w14:textId="7E4419DC" w:rsidR="00485908" w:rsidRPr="00D55D6B" w:rsidRDefault="00D91577" w:rsidP="001E51FF">
      <w:pPr>
        <w:autoSpaceDE w:val="0"/>
        <w:autoSpaceDN w:val="0"/>
        <w:adjustRightInd w:val="0"/>
        <w:ind w:firstLine="720"/>
        <w:rPr>
          <w:rFonts w:ascii="TH Sarabun New" w:eastAsia="SimSun" w:hAnsi="TH Sarabun New" w:cs="TH Sarabun New"/>
          <w:color w:val="000000" w:themeColor="text1"/>
          <w:sz w:val="24"/>
          <w:szCs w:val="24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10</w:t>
      </w:r>
      <w:r w:rsidR="00485908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7F9EE8CE" w14:textId="29C069B9" w:rsidR="00485908" w:rsidRPr="00D55D6B" w:rsidRDefault="00485908" w:rsidP="0048590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</w:t>
      </w:r>
      <w:r w:rsidR="00D9157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0E562E89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1B43EF73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สื่อและแหล่งการเรียนรู้</w:t>
      </w:r>
    </w:p>
    <w:p w14:paraId="1845D2AA" w14:textId="77777777" w:rsidR="00485908" w:rsidRPr="00D55D6B" w:rsidRDefault="00485908" w:rsidP="00485908">
      <w:pPr>
        <w:numPr>
          <w:ilvl w:val="0"/>
          <w:numId w:val="1"/>
        </w:numPr>
        <w:tabs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49AF8CF6" w14:textId="1245C64E" w:rsidR="00485908" w:rsidRPr="00D55D6B" w:rsidRDefault="00485908" w:rsidP="00485908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6EBFA4F6" w14:textId="77777777" w:rsidR="00485908" w:rsidRPr="00D55D6B" w:rsidRDefault="00485908" w:rsidP="00485908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  <w:t>กิจกรรมการเรียนการสอน</w:t>
      </w:r>
    </w:p>
    <w:p w14:paraId="49286B46" w14:textId="77777777" w:rsidR="00485908" w:rsidRPr="00D55D6B" w:rsidRDefault="00485908" w:rsidP="00485908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  <w:t>รูปภาพประกอบ</w:t>
      </w:r>
    </w:p>
    <w:p w14:paraId="2EA84AA7" w14:textId="77777777" w:rsidR="00485908" w:rsidRPr="00D55D6B" w:rsidRDefault="00485908" w:rsidP="00485908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0944A391" w14:textId="55A4B127" w:rsidR="00485908" w:rsidRPr="00D55D6B" w:rsidRDefault="00485908" w:rsidP="00485908">
      <w:pPr>
        <w:tabs>
          <w:tab w:val="left" w:pos="1080"/>
        </w:tabs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4A5612E" w14:textId="77777777" w:rsidR="001E51FF" w:rsidRPr="00D55D6B" w:rsidRDefault="001E51FF" w:rsidP="00D55D6B">
      <w:pPr>
        <w:tabs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29439C50" w14:textId="77777777" w:rsidR="00485908" w:rsidRPr="00D55D6B" w:rsidRDefault="00485908" w:rsidP="00485908">
      <w:pPr>
        <w:tabs>
          <w:tab w:val="left" w:pos="1080"/>
        </w:tabs>
        <w:jc w:val="thaiDistribute"/>
        <w:rPr>
          <w:rFonts w:ascii="TH Sarabun New" w:hAnsi="TH Sarabun New" w:cs="TH Sarabun New" w:hint="cs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lastRenderedPageBreak/>
        <w:t>หลักฐาน</w:t>
      </w:r>
    </w:p>
    <w:p w14:paraId="21D06A1A" w14:textId="77777777" w:rsidR="00485908" w:rsidRPr="00D55D6B" w:rsidRDefault="00485908" w:rsidP="0048590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53833465" w14:textId="77777777" w:rsidR="00485908" w:rsidRPr="00D55D6B" w:rsidRDefault="00485908" w:rsidP="0048590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6B7DF56F" w14:textId="77777777" w:rsidR="00485908" w:rsidRPr="00D55D6B" w:rsidRDefault="00485908" w:rsidP="0048590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5A3D8EFF" w14:textId="778B7574" w:rsidR="00485908" w:rsidRPr="00D55D6B" w:rsidRDefault="00485908" w:rsidP="0048590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3C25D6C1" w14:textId="77777777" w:rsidR="00EE174C" w:rsidRPr="00D55D6B" w:rsidRDefault="00EE174C" w:rsidP="0048590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6A3A73B" w14:textId="12AC8E72" w:rsidR="00485908" w:rsidRPr="00D55D6B" w:rsidRDefault="00485908" w:rsidP="00485908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4F5326B3" w14:textId="77777777" w:rsidR="00485908" w:rsidRPr="00D55D6B" w:rsidRDefault="00485908" w:rsidP="001E51FF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44007792" w14:textId="6C2E7B22" w:rsidR="00485908" w:rsidRPr="00D55D6B" w:rsidRDefault="00C24100" w:rsidP="001E51FF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60F7EE02" w14:textId="4E36B8A5" w:rsidR="00485908" w:rsidRPr="00D55D6B" w:rsidRDefault="00C24100" w:rsidP="001E51FF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2272B7FE" w14:textId="24565DFF" w:rsidR="00485908" w:rsidRPr="00D55D6B" w:rsidRDefault="00C24100" w:rsidP="001E51FF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26094904" w14:textId="2060C120" w:rsidR="00485908" w:rsidRPr="00D55D6B" w:rsidRDefault="00C24100" w:rsidP="001E51FF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7A7A4BC0" w14:textId="1F3A4B46" w:rsidR="00EE174C" w:rsidRPr="00D55D6B" w:rsidRDefault="00C24100" w:rsidP="001E51FF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485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1B593CA6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49786121" w14:textId="77777777" w:rsidR="00485908" w:rsidRPr="00D55D6B" w:rsidRDefault="00485908" w:rsidP="001E51FF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2A330B00" w14:textId="77777777" w:rsidR="00485908" w:rsidRPr="00D55D6B" w:rsidRDefault="00485908" w:rsidP="003A7C21">
      <w:pPr>
        <w:ind w:left="142"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0339DAF1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5D90FE28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1E731DA0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41444C7B" w14:textId="40B90806" w:rsidR="00485908" w:rsidRPr="00D55D6B" w:rsidRDefault="00485908" w:rsidP="003A7C2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1575B103" w14:textId="77777777" w:rsidR="00EE174C" w:rsidRPr="00D55D6B" w:rsidRDefault="00EE174C" w:rsidP="00485908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</w:p>
    <w:p w14:paraId="77E9E5DC" w14:textId="77777777" w:rsidR="00485908" w:rsidRPr="00D55D6B" w:rsidRDefault="00485908" w:rsidP="003A7C21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632417E4" w14:textId="77777777" w:rsidR="00485908" w:rsidRPr="00D55D6B" w:rsidRDefault="00485908" w:rsidP="003A7C21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7AB5601D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1B353405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6319647A" w14:textId="77777777" w:rsidR="00485908" w:rsidRPr="00D55D6B" w:rsidRDefault="00485908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60309328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428A4284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4D26ABC0" w14:textId="177A261A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</w:p>
    <w:p w14:paraId="5F97D0DF" w14:textId="77777777" w:rsidR="00485908" w:rsidRPr="00D55D6B" w:rsidRDefault="00485908" w:rsidP="00C35667">
      <w:pPr>
        <w:ind w:left="873" w:firstLine="567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การหาแรงรวมในระนาบ</w:t>
      </w:r>
    </w:p>
    <w:p w14:paraId="5E34D8F8" w14:textId="5CC8E866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3566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การหาแรงย่อยโดยการแตกแรง</w:t>
      </w:r>
    </w:p>
    <w:p w14:paraId="2C7499C1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การหาแรงรวมจากแรงย่อยในระนาบ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xy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103B5E07" w14:textId="77777777" w:rsidR="00485908" w:rsidRPr="00D55D6B" w:rsidRDefault="00485908" w:rsidP="00485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การหาแรงในระบบปริภูมิ</w:t>
      </w:r>
    </w:p>
    <w:p w14:paraId="5092EF02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FE80FF8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4B97AAD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AA43A09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953100F" w14:textId="77777777" w:rsidR="00485908" w:rsidRPr="00D55D6B" w:rsidRDefault="00485908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1BE7B1D" w14:textId="7385CE31" w:rsidR="003254BA" w:rsidRPr="00D55D6B" w:rsidRDefault="003254BA" w:rsidP="0048590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bookmarkEnd w:id="0"/>
    <w:p w14:paraId="59459EF8" w14:textId="77777777" w:rsidR="003A7C21" w:rsidRPr="00D55D6B" w:rsidRDefault="003A7C21" w:rsidP="003A7C21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5EF06F67" w14:textId="77777777" w:rsidR="003A7C21" w:rsidRPr="00D55D6B" w:rsidRDefault="003A7C21" w:rsidP="003A7C21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48EEB50F" w14:textId="77777777" w:rsidR="003A7C21" w:rsidRPr="00D55D6B" w:rsidRDefault="003A7C21" w:rsidP="003A7C21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08A4D6D8" w14:textId="77777777" w:rsidR="003A7C21" w:rsidRPr="00D55D6B" w:rsidRDefault="003A7C21" w:rsidP="003A7C21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36D2E081" w14:textId="77777777" w:rsidR="003A7C21" w:rsidRPr="00D55D6B" w:rsidRDefault="003A7C21" w:rsidP="003A7C21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52FB8C01" w14:textId="77777777" w:rsidR="003A7C21" w:rsidRPr="00D55D6B" w:rsidRDefault="003A7C21" w:rsidP="003A7C21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1736E5B9" w14:textId="585E3372" w:rsidR="003A7C21" w:rsidRPr="00D55D6B" w:rsidRDefault="003A7C21" w:rsidP="003A7C21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30179824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14345DD2" w14:textId="26975A1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37FFF25E" w14:textId="2AB1C819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7101D903" w14:textId="28268784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6EEF3243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69681D03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A2DF2DA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2FCA6B37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037FE48A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C6F4784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34177470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2DAAC3B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1A0E081C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759E840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3F2FB412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41BE1B2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5CAE2442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FB1D377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040A4DC2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1A55B092" w14:textId="77777777" w:rsidR="003A7C21" w:rsidRPr="00D55D6B" w:rsidRDefault="003A7C21" w:rsidP="003A7C2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64638124" w14:textId="7483FE71" w:rsidR="003A7C21" w:rsidRPr="00D55D6B" w:rsidRDefault="003A7C21" w:rsidP="003A7C21">
      <w:pPr>
        <w:tabs>
          <w:tab w:val="right" w:pos="8280"/>
        </w:tabs>
        <w:spacing w:line="216" w:lineRule="auto"/>
        <w:ind w:firstLine="709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3.2 แนวทางพัฒนาคุณภาพวิธีสอน/สื่อ/การวัดผล/เอกสารช่วยสอน</w:t>
      </w: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..............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CF38F83" w14:textId="76D54E0F" w:rsidR="009D6D57" w:rsidRPr="00D55D6B" w:rsidRDefault="009D6D57">
      <w:pPr>
        <w:rPr>
          <w:rFonts w:ascii="TH Sarabun New" w:hAnsi="TH Sarabun New" w:cs="TH Sarabun New"/>
          <w:color w:val="000000" w:themeColor="text1"/>
        </w:rPr>
      </w:pPr>
    </w:p>
    <w:p w14:paraId="70207B80" w14:textId="5F1489F8" w:rsidR="009D6D57" w:rsidRPr="00D55D6B" w:rsidRDefault="009D6D57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062BD987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5140433" w14:textId="7A21D6DA" w:rsidR="009D6D57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7F3C67AC" wp14:editId="4B6222B3">
                  <wp:extent cx="846455" cy="805180"/>
                  <wp:effectExtent l="0" t="0" r="0" b="0"/>
                  <wp:docPr id="14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1D91E" w14:textId="57CEE9CF" w:rsidR="009D6D57" w:rsidRPr="00D55D6B" w:rsidRDefault="003A7C21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9D6D57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231D67" w14:textId="46340804" w:rsidR="009D6D57" w:rsidRPr="00D55D6B" w:rsidRDefault="009D6D57" w:rsidP="00B2570D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2</w:t>
            </w:r>
          </w:p>
        </w:tc>
      </w:tr>
      <w:tr w:rsidR="00D55D6B" w:rsidRPr="00D55D6B" w14:paraId="67E51F72" w14:textId="77777777" w:rsidTr="00B2570D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B44D31A" w14:textId="77777777" w:rsidR="009D6D57" w:rsidRPr="00D55D6B" w:rsidRDefault="009D6D57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637C16" w14:textId="77777777" w:rsidR="009D6D57" w:rsidRPr="00D55D6B" w:rsidRDefault="009D6D57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9C4A8E" w14:textId="513AB2DF" w:rsidR="009D6D57" w:rsidRPr="00D55D6B" w:rsidRDefault="009D6D57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6E300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4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-</w:t>
            </w:r>
            <w:r w:rsidR="006E300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5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D55D6B" w:rsidRPr="00D55D6B" w14:paraId="21C799B1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BF44DE6" w14:textId="77777777" w:rsidR="009D6D57" w:rsidRPr="00D55D6B" w:rsidRDefault="009D6D57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465D6990" w14:textId="3CC29294" w:rsidR="009D6D57" w:rsidRPr="00D55D6B" w:rsidRDefault="009D6D57" w:rsidP="00B2570D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             </w:t>
            </w:r>
            <w:r w:rsidR="006E300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โมเมนต์และแรงคู่ควบ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A7A091" w14:textId="77777777" w:rsidR="009D6D57" w:rsidRPr="00D55D6B" w:rsidRDefault="009D6D57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6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015FEBEE" w14:textId="77777777" w:rsidR="009D6D57" w:rsidRPr="00D55D6B" w:rsidRDefault="009D6D57" w:rsidP="009D6D57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02EB996" w14:textId="77777777" w:rsidR="009D6D57" w:rsidRPr="00D55D6B" w:rsidRDefault="009D6D57" w:rsidP="009D6D57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609DB8C3" w14:textId="02073307" w:rsidR="00E74E20" w:rsidRPr="00D55D6B" w:rsidRDefault="00E74E20" w:rsidP="00E74E20">
      <w:pPr>
        <w:shd w:val="clear" w:color="auto" w:fill="FFFFFF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วัตถุใด ๆ เมื่อมีแรงมากระทำย่อมต้องมีผลต่อการกระทำนั้น การกระที่ทำให้เกิดการหมุนเรียกว่า โมเมนต์ของแรง 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moment of force)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นั่นหมายถึง ผลของแรงที่กระทำต่อวัตถุหมุนไปรอบจุดหมุน ดังนั้นค่าโมเมนต์ของแรงหาได้จากผลคูณของแรงนั้นกับระยะตั้งฉากจากแนวแรงถึงจุดหมุน</w:t>
      </w:r>
    </w:p>
    <w:p w14:paraId="1DC60043" w14:textId="77777777" w:rsidR="00E74E20" w:rsidRPr="00D55D6B" w:rsidRDefault="00E74E20" w:rsidP="00E74E20">
      <w:pPr>
        <w:shd w:val="clear" w:color="auto" w:fill="FFFFFF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แรงคู่ควบ คือ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แรงขนานสองแรงที่มีขนาดเท่ากันกระทำต่อวัตถุหนึ่งหรือระบบหนึ่งในทิศตรงข้าม เป็นแรงทำให้วัตถุไม่สมดุลต่อการหมุน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เนื่องจากแรงลัพธ์ของแรงคู่ควบเป็นศูนย์เพราะแรงทั้งสองมีขนาดเท่ากัน แรงคู่ควบจึงจะไม่มีผลในการเลื่อนตำแหน่งจุดศูนย์กลางมวลของวัตถุที่เป็นอิสระ แต่จะมีผลเฉพาะทำให้เกิดการหมุนอย่างเดียว นั่นคือเกิดโมเมนต์ขึ้น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โมเมนต์ของแรงคู่ควบใด ๆ มีขนาดเท่ากับผลคูณของขนาดของแรงใดแรงหนึ่งกับระยะตั้งฉากระหว่างแนวแรงทั้งสอง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ซึ่งจะหมุนตามเข็มนาฬิกาหรือหมุนทวนเข็มนาฬิกาขึ้นอยู่กับทิศของแรงคู่ควบ </w:t>
      </w:r>
    </w:p>
    <w:p w14:paraId="7B92A7D3" w14:textId="5004C1A3" w:rsidR="009D6D57" w:rsidRPr="00D55D6B" w:rsidRDefault="009D6D57" w:rsidP="009D6D57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43D3EEA" w14:textId="77777777" w:rsidR="009D6D57" w:rsidRPr="00D55D6B" w:rsidRDefault="009D6D57" w:rsidP="009D6D57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2E8F1706" w14:textId="6FEA1BF4" w:rsidR="00BE71ED" w:rsidRPr="00D55D6B" w:rsidRDefault="009D6D57" w:rsidP="00BE71ED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Calibri" w:hAnsi="TH Sarabun New" w:cs="TH Sarabun New"/>
          <w:color w:val="000000" w:themeColor="text1"/>
          <w:cs/>
        </w:rPr>
        <w:tab/>
      </w:r>
      <w:r w:rsidR="00BE71ED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="00BE71ED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เพื่อให้มีความรู้ความเข้าใจเรื่องโมเมนต์ทั้งในระนาบและปริภูมิ</w:t>
      </w:r>
    </w:p>
    <w:p w14:paraId="427300CC" w14:textId="70A20407" w:rsidR="00BE71ED" w:rsidRPr="00D55D6B" w:rsidRDefault="00BE71ED" w:rsidP="00BE71ED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เพื่อให้มีความรู้ความเข้าใจเรื่องแรงคู่ควบ</w:t>
      </w:r>
    </w:p>
    <w:p w14:paraId="12817210" w14:textId="77777777" w:rsidR="00EE174C" w:rsidRPr="00D55D6B" w:rsidRDefault="00EE174C" w:rsidP="00BE71ED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D54712A" w14:textId="50F264C1" w:rsidR="009D6D57" w:rsidRPr="00D55D6B" w:rsidRDefault="009D6D57" w:rsidP="00BE71ED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136138F7" w14:textId="77777777" w:rsidR="00B9659C" w:rsidRPr="00D55D6B" w:rsidRDefault="009D6D57" w:rsidP="00B9659C">
      <w:pPr>
        <w:ind w:right="-45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B9659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B9659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คำนวณโมเมนต์ของแรงได้</w:t>
      </w:r>
    </w:p>
    <w:p w14:paraId="13D31D25" w14:textId="77777777" w:rsidR="00B9659C" w:rsidRPr="00D55D6B" w:rsidRDefault="00B9659C" w:rsidP="00B9659C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คำนวณหาโมเมนต์รวมในระนาบได้</w:t>
      </w:r>
    </w:p>
    <w:p w14:paraId="2511DDE0" w14:textId="77777777" w:rsidR="00B9659C" w:rsidRPr="00D55D6B" w:rsidRDefault="00B9659C" w:rsidP="00B9659C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คำนวณโมเมนต์ในปริภูมิได้</w:t>
      </w:r>
    </w:p>
    <w:p w14:paraId="39798E27" w14:textId="16EDC9FC" w:rsidR="00B9659C" w:rsidRPr="00D55D6B" w:rsidRDefault="00B9659C" w:rsidP="00B9659C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คำนวณหาโมเมนต์รวมในปริภูมิได้</w:t>
      </w:r>
    </w:p>
    <w:p w14:paraId="074F355B" w14:textId="2BC02734" w:rsidR="00B9659C" w:rsidRPr="00D55D6B" w:rsidRDefault="00B9659C" w:rsidP="00B9659C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คำนวณหาแรงคู่ควบได้</w:t>
      </w:r>
    </w:p>
    <w:p w14:paraId="04BE869B" w14:textId="0B018A7C" w:rsidR="00B9659C" w:rsidRPr="00D55D6B" w:rsidRDefault="0059023E" w:rsidP="00B965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6</w:t>
      </w:r>
      <w:r w:rsidR="00B9659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คำนวณหาโมเมนต์รวมของแรงคู่ควบได้</w:t>
      </w:r>
    </w:p>
    <w:p w14:paraId="552A7323" w14:textId="77777777" w:rsidR="00EE174C" w:rsidRPr="00D55D6B" w:rsidRDefault="00EE174C" w:rsidP="00B965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FDD0533" w14:textId="1C3E91AC" w:rsidR="009D6D57" w:rsidRPr="00D55D6B" w:rsidRDefault="009D6D57" w:rsidP="00B9659C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4640857F" w14:textId="77777777" w:rsidR="00331441" w:rsidRPr="00D55D6B" w:rsidRDefault="009D6D57" w:rsidP="00F3740C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F3740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="00F3740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โมเมนต์ของแรง</w:t>
      </w:r>
    </w:p>
    <w:p w14:paraId="7DC5DD1B" w14:textId="4BA64F64" w:rsidR="00F3740C" w:rsidRPr="00D55D6B" w:rsidRDefault="00F3740C" w:rsidP="0033144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โมเมนต์รวมในระนาบ</w:t>
      </w:r>
    </w:p>
    <w:p w14:paraId="2AC04640" w14:textId="77777777" w:rsidR="00F3740C" w:rsidRPr="00D55D6B" w:rsidRDefault="00F3740C" w:rsidP="0033144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โมเมนต์ในปริภูมิ</w:t>
      </w:r>
    </w:p>
    <w:p w14:paraId="2D53DF64" w14:textId="77777777" w:rsidR="00F3740C" w:rsidRPr="00D55D6B" w:rsidRDefault="00F3740C" w:rsidP="0033144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โมเมนต์รวมในปริภูมิ</w:t>
      </w:r>
    </w:p>
    <w:p w14:paraId="05ADC684" w14:textId="77777777" w:rsidR="00F3740C" w:rsidRPr="00D55D6B" w:rsidRDefault="00F3740C" w:rsidP="0033144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แรงคู่ควบ</w:t>
      </w:r>
    </w:p>
    <w:p w14:paraId="7BEA0D72" w14:textId="59476C09" w:rsidR="00EE174C" w:rsidRPr="00D55D6B" w:rsidRDefault="00F3740C" w:rsidP="003A7C21">
      <w:pPr>
        <w:ind w:left="540" w:firstLine="18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6.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การรวมโมเมนต์ของแรงคู่ควบ</w:t>
      </w:r>
      <w:r w:rsidRPr="00D55D6B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2408739B" w14:textId="24E0474D" w:rsidR="003A7C21" w:rsidRPr="00D55D6B" w:rsidRDefault="003A7C21" w:rsidP="003A7C21">
      <w:pPr>
        <w:ind w:left="540" w:firstLine="180"/>
        <w:rPr>
          <w:rFonts w:ascii="TH Sarabun New" w:hAnsi="TH Sarabun New" w:cs="TH Sarabun New"/>
          <w:b/>
          <w:bCs/>
          <w:color w:val="000000" w:themeColor="text1"/>
        </w:rPr>
      </w:pPr>
    </w:p>
    <w:p w14:paraId="4B1C1363" w14:textId="0F20A292" w:rsidR="003A7C21" w:rsidRPr="00D55D6B" w:rsidRDefault="003A7C21" w:rsidP="003A7C21">
      <w:pPr>
        <w:ind w:left="540" w:firstLine="180"/>
        <w:rPr>
          <w:rFonts w:ascii="TH Sarabun New" w:hAnsi="TH Sarabun New" w:cs="TH Sarabun New"/>
          <w:b/>
          <w:bCs/>
          <w:color w:val="000000" w:themeColor="text1"/>
        </w:rPr>
      </w:pPr>
    </w:p>
    <w:p w14:paraId="11384D9C" w14:textId="77777777" w:rsidR="003A7C21" w:rsidRPr="00D55D6B" w:rsidRDefault="003A7C21" w:rsidP="00D55D6B">
      <w:pPr>
        <w:rPr>
          <w:rFonts w:ascii="TH Sarabun New" w:hAnsi="TH Sarabun New" w:cs="TH Sarabun New"/>
          <w:b/>
          <w:bCs/>
          <w:color w:val="000000" w:themeColor="text1"/>
        </w:rPr>
      </w:pPr>
    </w:p>
    <w:p w14:paraId="56D1EF88" w14:textId="7347CF15" w:rsidR="00EE174C" w:rsidRPr="00D55D6B" w:rsidRDefault="009D6D57" w:rsidP="003A7C21">
      <w:pPr>
        <w:ind w:left="540" w:hanging="54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กิจกรรมการเรียนการสอน</w:t>
      </w:r>
    </w:p>
    <w:p w14:paraId="7AECB96A" w14:textId="380623A0" w:rsidR="009D6D57" w:rsidRPr="00D55D6B" w:rsidRDefault="009D6D57" w:rsidP="003A7C21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6691FFA8" w14:textId="7C2D78B9" w:rsidR="009D6D57" w:rsidRPr="00D55D6B" w:rsidRDefault="009D6D57" w:rsidP="003A7C21">
      <w:pPr>
        <w:ind w:firstLine="709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21DE0025" w14:textId="043E1799" w:rsidR="00E7560A" w:rsidRPr="00D55D6B" w:rsidRDefault="00031C6E" w:rsidP="003A7C21">
      <w:pPr>
        <w:ind w:left="1440"/>
        <w:contextualSpacing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E7560A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การที่วัตถุโดนแรงกระทำ บางครั้งอาจเกิดการหมุนหรืออาจไม่เกิดการหมุน เป็นเพราะเหตุใด</w:t>
      </w:r>
    </w:p>
    <w:p w14:paraId="5CB85A1D" w14:textId="68F60622" w:rsidR="00E7560A" w:rsidRPr="00D55D6B" w:rsidRDefault="00031C6E" w:rsidP="003A7C21">
      <w:pPr>
        <w:ind w:firstLine="1418"/>
        <w:contextualSpacing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E7560A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วัตถุอาจโดนแรงกระทำได้หลาย ๆ แบบ แรงที่กระทำมีความแตกต่างกันอย่างไร</w:t>
      </w:r>
    </w:p>
    <w:p w14:paraId="466C24D9" w14:textId="361A0641" w:rsidR="009D6D57" w:rsidRPr="00D55D6B" w:rsidRDefault="009D6D57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ผู้เรียนยกตัวอย่าง</w:t>
      </w:r>
      <w:r w:rsidR="0035794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ชิ้น</w:t>
      </w:r>
      <w:r w:rsidR="00BF5DE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งานที่เกิดการหมุนในลักษณะที่เกิดโมเมนต์และไม่เกิดโ</w:t>
      </w:r>
      <w:r w:rsidR="00BE44A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มเมนต์</w:t>
      </w:r>
    </w:p>
    <w:p w14:paraId="3DCE773E" w14:textId="67F17DA0" w:rsidR="009D6D57" w:rsidRPr="00D55D6B" w:rsidRDefault="00DD3FEA" w:rsidP="009D6D57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66944" behindDoc="0" locked="0" layoutInCell="1" allowOverlap="1" wp14:anchorId="378ADA85" wp14:editId="46C0C057">
            <wp:simplePos x="0" y="0"/>
            <wp:positionH relativeFrom="column">
              <wp:posOffset>1631333</wp:posOffset>
            </wp:positionH>
            <wp:positionV relativeFrom="paragraph">
              <wp:posOffset>81477</wp:posOffset>
            </wp:positionV>
            <wp:extent cx="2898578" cy="1404000"/>
            <wp:effectExtent l="0" t="0" r="0" b="571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บทที่ 2_200422_0049_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31" b="19908"/>
                    <a:stretch/>
                  </pic:blipFill>
                  <pic:spPr bwMode="auto">
                    <a:xfrm>
                      <a:off x="0" y="0"/>
                      <a:ext cx="2898578" cy="14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C15A45" w14:textId="4C0BF56D" w:rsidR="009D6D57" w:rsidRPr="00D55D6B" w:rsidRDefault="009D6D57" w:rsidP="009D6D57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8B0CD3F" w14:textId="694DC7A9" w:rsidR="009D6D57" w:rsidRPr="00D55D6B" w:rsidRDefault="009D6D57" w:rsidP="009D6D57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1BEF554" w14:textId="77777777" w:rsidR="009D6D57" w:rsidRPr="00D55D6B" w:rsidRDefault="009D6D57" w:rsidP="009D6D57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5D672B5" w14:textId="366D5E28" w:rsidR="009D6D57" w:rsidRPr="00D55D6B" w:rsidRDefault="009D6D57" w:rsidP="009D6D57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EFB3F68" w14:textId="77777777" w:rsidR="009D6D57" w:rsidRPr="00D55D6B" w:rsidRDefault="009D6D57" w:rsidP="009D6D57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4319BA3" w14:textId="3CE01BD4" w:rsidR="009D6D57" w:rsidRPr="00D55D6B" w:rsidRDefault="009D6D57" w:rsidP="00DD3FEA">
      <w:pPr>
        <w:autoSpaceDE w:val="0"/>
        <w:autoSpaceDN w:val="0"/>
        <w:adjustRightInd w:val="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505808E" w14:textId="7A485BF1" w:rsidR="009D6D57" w:rsidRPr="00D55D6B" w:rsidRDefault="009D6D57" w:rsidP="003A7C21">
      <w:pPr>
        <w:autoSpaceDE w:val="0"/>
        <w:autoSpaceDN w:val="0"/>
        <w:adjustRightInd w:val="0"/>
        <w:ind w:firstLine="567"/>
        <w:rPr>
          <w:rFonts w:ascii="TH Sarabun New" w:hAnsi="TH Sarabun New" w:cs="TH Sarabun New"/>
          <w:bCs/>
          <w:color w:val="000000" w:themeColor="text1"/>
          <w:cs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1872F3A2" w14:textId="2A316828" w:rsidR="004C6EC4" w:rsidRPr="00D55D6B" w:rsidRDefault="001F158C" w:rsidP="003A7C21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ครูใช้สื่อ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Power Point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ประกอบการอธิบาย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ลักษณะของโม</w:t>
      </w:r>
      <w:r w:rsidR="00883D9E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เมนต์ และอธิบายสูตรการคำนวณหา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ขนาดของโมเมนต์</w:t>
      </w:r>
    </w:p>
    <w:p w14:paraId="46C0E346" w14:textId="77777777" w:rsidR="00275E27" w:rsidRPr="00D55D6B" w:rsidRDefault="004C6EC4" w:rsidP="004C6EC4">
      <w:pPr>
        <w:spacing w:before="240"/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  <w:lang w:val="en-SG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  <w:lang w:val="en-SG"/>
              </w:rPr>
              <m:t>M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  <w:lang w:val="en-SG"/>
              </w:rPr>
              <m:t>O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  <w:lang w:val="en-SG"/>
          </w:rPr>
          <m:t>=</m:t>
        </m:r>
        <m:r>
          <w:rPr>
            <w:rFonts w:ascii="Cambria Math" w:hAnsi="Cambria Math" w:cs="TH Sarabun New"/>
            <w:color w:val="000000" w:themeColor="text1"/>
            <w:sz w:val="22"/>
            <w:szCs w:val="22"/>
            <w:lang w:val="en-SG"/>
          </w:rPr>
          <m:t>Fd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</w:p>
    <w:p w14:paraId="0CF956D6" w14:textId="37FED868" w:rsidR="004C6EC4" w:rsidRPr="00D55D6B" w:rsidRDefault="004C6EC4" w:rsidP="004C6EC4">
      <w:pPr>
        <w:spacing w:before="240"/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ab/>
      </w:r>
    </w:p>
    <w:p w14:paraId="54850012" w14:textId="6CA7EFEF" w:rsidR="004C6EC4" w:rsidRPr="00D55D6B" w:rsidRDefault="004C6EC4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เมื่อ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>d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คือ ระยะแกนหมุน หรือ ระยะตั้งฉากจากจุดหมุน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(O)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ไปแนวแรง หน่วยของโมเมนต์คือหน่วยของแรงคูณกับระยะทาง ตัวอย่างเช่น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>N·m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หรือ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>lb·ft</w:t>
      </w:r>
      <w:proofErr w:type="spellEnd"/>
    </w:p>
    <w:p w14:paraId="4CDF0C6F" w14:textId="5742D088" w:rsidR="004C6EC4" w:rsidRPr="00D55D6B" w:rsidRDefault="00275E27" w:rsidP="003A7C2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>โดยที่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ทิศทางของโมเมนต์กำหนดตามกฎมือขวา โดยชี้นิ้วทั้งสี่ไปในทิศทางการหมุนหรือทิศของแรง 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lang w:val="en-SG"/>
        </w:rPr>
        <w:t xml:space="preserve">F </w:t>
      </w:r>
      <w:r w:rsidR="004C6EC4" w:rsidRPr="00D55D6B">
        <w:rPr>
          <w:rFonts w:ascii="TH Sarabun New" w:hAnsi="TH Sarabun New" w:cs="TH Sarabun New"/>
          <w:color w:val="000000" w:themeColor="text1"/>
          <w:sz w:val="28"/>
          <w:szCs w:val="28"/>
          <w:cs/>
          <w:lang w:val="en-SG"/>
        </w:rPr>
        <w:t xml:space="preserve">ได้ว่าทิศของนิ้วโป้งคือทิศของโมเมนต์ </w:t>
      </w:r>
    </w:p>
    <w:p w14:paraId="44A95D6E" w14:textId="1FF42F98" w:rsidR="004C6EC4" w:rsidRPr="00D55D6B" w:rsidRDefault="00E53726" w:rsidP="003A7C21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</w:t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ผู้เรียนฝึกคำนวณหาโมเมนต์ของแรงในรูปแบบต่างๆ เพื่อทดสอบความเข้าใจในหลักการของโมเมนต์</w:t>
      </w:r>
    </w:p>
    <w:p w14:paraId="2EB17C5D" w14:textId="78E17B60" w:rsidR="002220A0" w:rsidRPr="00D55D6B" w:rsidRDefault="0024177D" w:rsidP="003A7C21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โดยให้ผู้เรียน</w:t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คำนวณหาโมเมนต์ของแรง </w:t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F </w:t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รอบจุด </w:t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O</w:t>
      </w:r>
    </w:p>
    <w:p w14:paraId="69FCD5EC" w14:textId="45917848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szCs w:val="40"/>
          <w:lang w:eastAsia="en-US"/>
        </w:rPr>
        <w:drawing>
          <wp:anchor distT="0" distB="0" distL="114300" distR="114300" simplePos="0" relativeHeight="251671040" behindDoc="0" locked="0" layoutInCell="1" allowOverlap="1" wp14:anchorId="48A2D336" wp14:editId="79F974C5">
            <wp:simplePos x="0" y="0"/>
            <wp:positionH relativeFrom="column">
              <wp:posOffset>1447931</wp:posOffset>
            </wp:positionH>
            <wp:positionV relativeFrom="paragraph">
              <wp:posOffset>133620</wp:posOffset>
            </wp:positionV>
            <wp:extent cx="1659935" cy="11880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บทที่ 2_200422_0047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97" b="6242"/>
                    <a:stretch/>
                  </pic:blipFill>
                  <pic:spPr bwMode="auto">
                    <a:xfrm>
                      <a:off x="0" y="0"/>
                      <a:ext cx="1659935" cy="11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</w:p>
    <w:p w14:paraId="23A7AC48" w14:textId="77777777" w:rsidR="002220A0" w:rsidRPr="00D55D6B" w:rsidRDefault="002220A0" w:rsidP="003A7C21">
      <w:pPr>
        <w:ind w:firstLine="993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36"/>
        </w:rPr>
        <w:t>1)</w:t>
      </w:r>
      <w:r w:rsidRPr="00D55D6B">
        <w:rPr>
          <w:rFonts w:ascii="TH Sarabun New" w:hAnsi="TH Sarabun New" w:cs="TH Sarabun New"/>
          <w:color w:val="000000" w:themeColor="text1"/>
          <w:szCs w:val="40"/>
        </w:rPr>
        <w:t xml:space="preserve"> </w:t>
      </w:r>
    </w:p>
    <w:p w14:paraId="72890F0F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</w:rPr>
        <w:tab/>
      </w:r>
    </w:p>
    <w:p w14:paraId="0F13A88A" w14:textId="5D12C2C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Cs w:val="40"/>
        </w:rPr>
      </w:pPr>
    </w:p>
    <w:p w14:paraId="33C72994" w14:textId="7A92F212" w:rsidR="00EE174C" w:rsidRPr="00D55D6B" w:rsidRDefault="00EE174C" w:rsidP="002220A0">
      <w:pPr>
        <w:rPr>
          <w:rFonts w:ascii="TH Sarabun New" w:hAnsi="TH Sarabun New" w:cs="TH Sarabun New"/>
          <w:color w:val="000000" w:themeColor="text1"/>
          <w:szCs w:val="40"/>
        </w:rPr>
      </w:pPr>
    </w:p>
    <w:p w14:paraId="725D9E89" w14:textId="0C97F3AB" w:rsidR="00EE174C" w:rsidRPr="00D55D6B" w:rsidRDefault="00EE174C" w:rsidP="002220A0">
      <w:pPr>
        <w:rPr>
          <w:rFonts w:ascii="TH Sarabun New" w:hAnsi="TH Sarabun New" w:cs="TH Sarabun New"/>
          <w:color w:val="000000" w:themeColor="text1"/>
          <w:szCs w:val="40"/>
        </w:rPr>
      </w:pPr>
    </w:p>
    <w:p w14:paraId="1DA845C2" w14:textId="14C80301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18"/>
          <w:szCs w:val="22"/>
        </w:rPr>
      </w:pPr>
    </w:p>
    <w:p w14:paraId="5B88E57D" w14:textId="58280452" w:rsidR="002220A0" w:rsidRPr="00D55D6B" w:rsidRDefault="007D243F" w:rsidP="003A7C21">
      <w:pPr>
        <w:ind w:firstLine="993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36"/>
          <w:lang w:eastAsia="en-US"/>
        </w:rPr>
        <w:drawing>
          <wp:anchor distT="0" distB="0" distL="114300" distR="114300" simplePos="0" relativeHeight="251672064" behindDoc="0" locked="0" layoutInCell="1" allowOverlap="1" wp14:anchorId="36D1212E" wp14:editId="33729F15">
            <wp:simplePos x="0" y="0"/>
            <wp:positionH relativeFrom="column">
              <wp:posOffset>1393825</wp:posOffset>
            </wp:positionH>
            <wp:positionV relativeFrom="paragraph">
              <wp:posOffset>43815</wp:posOffset>
            </wp:positionV>
            <wp:extent cx="2264643" cy="1224000"/>
            <wp:effectExtent l="0" t="0" r="254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บทที่ 2_200422_0046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76" b="16179"/>
                    <a:stretch/>
                  </pic:blipFill>
                  <pic:spPr bwMode="auto">
                    <a:xfrm>
                      <a:off x="0" y="0"/>
                      <a:ext cx="2264643" cy="12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36"/>
        </w:rPr>
        <w:t>2)</w:t>
      </w:r>
      <w:r w:rsidR="002220A0" w:rsidRPr="00D55D6B">
        <w:rPr>
          <w:rFonts w:ascii="TH Sarabun New" w:hAnsi="TH Sarabun New" w:cs="TH Sarabun New"/>
          <w:color w:val="000000" w:themeColor="text1"/>
          <w:szCs w:val="40"/>
        </w:rPr>
        <w:tab/>
      </w:r>
      <w:r w:rsidR="002220A0" w:rsidRPr="00D55D6B">
        <w:rPr>
          <w:rFonts w:ascii="TH Sarabun New" w:hAnsi="TH Sarabun New" w:cs="TH Sarabun New"/>
          <w:color w:val="000000" w:themeColor="text1"/>
          <w:szCs w:val="40"/>
        </w:rPr>
        <w:tab/>
      </w:r>
    </w:p>
    <w:p w14:paraId="2DD8D59C" w14:textId="221A63AF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72879C68" w14:textId="58A7B08A" w:rsidR="002220A0" w:rsidRPr="00D55D6B" w:rsidRDefault="006F0A69" w:rsidP="002220A0">
      <w:pPr>
        <w:rPr>
          <w:rFonts w:ascii="TH Sarabun New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4"/>
          <w:lang w:eastAsia="en-US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342C883B" wp14:editId="3484E830">
                <wp:simplePos x="0" y="0"/>
                <wp:positionH relativeFrom="column">
                  <wp:posOffset>3480238</wp:posOffset>
                </wp:positionH>
                <wp:positionV relativeFrom="paragraph">
                  <wp:posOffset>127219</wp:posOffset>
                </wp:positionV>
                <wp:extent cx="11824" cy="476907"/>
                <wp:effectExtent l="76200" t="38100" r="64770" b="56515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24" cy="476907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01890B84" id="Straight Arrow Connector 22" o:spid="_x0000_s1026" type="#_x0000_t32" style="position:absolute;margin-left:274.05pt;margin-top:10pt;width:.95pt;height:37.55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" strokecolor="black [3200]" strokeweight=".5pt">
                <v:stroke startarrow="block" endarrow="block" joinstyle="miter"/>
              </v:shape>
            </w:pict>
          </mc:Fallback>
        </mc:AlternateContent>
      </w:r>
    </w:p>
    <w:p w14:paraId="578840B5" w14:textId="49F82A3D" w:rsidR="002220A0" w:rsidRPr="00D55D6B" w:rsidRDefault="006F0A69" w:rsidP="002220A0">
      <w:pPr>
        <w:rPr>
          <w:rFonts w:ascii="TH Sarabun New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4"/>
          <w:lang w:eastAsia="en-US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07941B9" wp14:editId="173C7017">
                <wp:simplePos x="0" y="0"/>
                <wp:positionH relativeFrom="column">
                  <wp:posOffset>3551183</wp:posOffset>
                </wp:positionH>
                <wp:positionV relativeFrom="paragraph">
                  <wp:posOffset>51019</wp:posOffset>
                </wp:positionV>
                <wp:extent cx="512380" cy="232454"/>
                <wp:effectExtent l="0" t="0" r="254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380" cy="2324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66B044" w14:textId="104DD059" w:rsidR="001856E9" w:rsidRPr="006F0A69" w:rsidRDefault="001856E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F0A69">
                              <w:rPr>
                                <w:sz w:val="18"/>
                                <w:szCs w:val="18"/>
                              </w:rPr>
                              <w:t>0.75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507941B9" id="Text Box 23" o:spid="_x0000_s1033" type="#_x0000_t202" style="position:absolute;margin-left:279.6pt;margin-top:4pt;width:40.35pt;height:18.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" fillcolor="white [3201]" stroked="f" strokeweight=".5pt">
                <v:textbox>
                  <w:txbxContent>
                    <w:p w14:paraId="2E66B044" w14:textId="104DD059" w:rsidR="001856E9" w:rsidRPr="006F0A69" w:rsidRDefault="001856E9">
                      <w:pPr>
                        <w:rPr>
                          <w:sz w:val="18"/>
                          <w:szCs w:val="18"/>
                        </w:rPr>
                      </w:pPr>
                      <w:r w:rsidRPr="006F0A69">
                        <w:rPr>
                          <w:sz w:val="18"/>
                          <w:szCs w:val="18"/>
                        </w:rPr>
                        <w:t>0.75 m</w:t>
                      </w:r>
                    </w:p>
                  </w:txbxContent>
                </v:textbox>
              </v:shape>
            </w:pict>
          </mc:Fallback>
        </mc:AlternateContent>
      </w:r>
    </w:p>
    <w:p w14:paraId="21275492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14"/>
          <w:szCs w:val="18"/>
        </w:rPr>
      </w:pPr>
    </w:p>
    <w:p w14:paraId="7CE41F54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16"/>
          <w:szCs w:val="20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16"/>
          <w:szCs w:val="20"/>
          <w:lang w:eastAsia="en-US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6AE7465D" wp14:editId="4583426A">
                <wp:simplePos x="0" y="0"/>
                <wp:positionH relativeFrom="column">
                  <wp:posOffset>2157125</wp:posOffset>
                </wp:positionH>
                <wp:positionV relativeFrom="paragraph">
                  <wp:posOffset>58518</wp:posOffset>
                </wp:positionV>
                <wp:extent cx="392762" cy="0"/>
                <wp:effectExtent l="38100" t="76200" r="0" b="95250"/>
                <wp:wrapNone/>
                <wp:docPr id="60" name="Straight Arrow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276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229DBCBF" id="Straight Arrow Connector 60" o:spid="_x0000_s1026" type="#_x0000_t32" style="position:absolute;margin-left:169.85pt;margin-top:4.6pt;width:30.95pt;height:0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</w:p>
    <w:p w14:paraId="1600D4C9" w14:textId="0074F8F7" w:rsidR="00EE174C" w:rsidRPr="00D55D6B" w:rsidRDefault="001F158C" w:rsidP="002220A0">
      <w:pPr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36"/>
          <w:lang w:eastAsia="en-US"/>
        </w:rPr>
        <w:drawing>
          <wp:anchor distT="0" distB="0" distL="114300" distR="114300" simplePos="0" relativeHeight="251639296" behindDoc="0" locked="0" layoutInCell="1" allowOverlap="1" wp14:anchorId="5797B43F" wp14:editId="227FDD4B">
            <wp:simplePos x="0" y="0"/>
            <wp:positionH relativeFrom="margin">
              <wp:align>center</wp:align>
            </wp:positionH>
            <wp:positionV relativeFrom="paragraph">
              <wp:posOffset>248824</wp:posOffset>
            </wp:positionV>
            <wp:extent cx="2586124" cy="1188000"/>
            <wp:effectExtent l="0" t="0" r="508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บทที่ 2_200422_0045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74" b="20704"/>
                    <a:stretch/>
                  </pic:blipFill>
                  <pic:spPr bwMode="auto">
                    <a:xfrm>
                      <a:off x="0" y="0"/>
                      <a:ext cx="2586124" cy="11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88E4A3" w14:textId="226B10EC" w:rsidR="002220A0" w:rsidRPr="00D55D6B" w:rsidRDefault="002220A0" w:rsidP="003A7C21">
      <w:pPr>
        <w:ind w:firstLine="993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36"/>
        </w:rPr>
        <w:t>3)</w:t>
      </w:r>
      <w:r w:rsidRPr="00D55D6B">
        <w:rPr>
          <w:rFonts w:ascii="TH Sarabun New" w:hAnsi="TH Sarabun New" w:cs="TH Sarabun New"/>
          <w:noProof/>
          <w:color w:val="000000" w:themeColor="text1"/>
          <w:sz w:val="36"/>
          <w:szCs w:val="36"/>
        </w:rPr>
        <w:t xml:space="preserve"> </w:t>
      </w:r>
    </w:p>
    <w:p w14:paraId="0AB83881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585C66EE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6BE5AFE5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6599D28F" w14:textId="067D179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07FE9EB3" w14:textId="38EFF293" w:rsidR="007D243F" w:rsidRPr="00D55D6B" w:rsidRDefault="007D243F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6839CF57" w14:textId="77777777" w:rsidR="00EE174C" w:rsidRPr="00D55D6B" w:rsidRDefault="00EE174C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592FA737" w14:textId="072CA2B2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142EDF12" w14:textId="566A350B" w:rsidR="002220A0" w:rsidRPr="00D55D6B" w:rsidRDefault="001F158C" w:rsidP="003A7C21">
      <w:pPr>
        <w:ind w:firstLine="993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noProof/>
          <w:color w:val="000000" w:themeColor="text1"/>
          <w:szCs w:val="40"/>
          <w:lang w:eastAsia="en-US"/>
        </w:rPr>
        <w:drawing>
          <wp:anchor distT="0" distB="0" distL="114300" distR="114300" simplePos="0" relativeHeight="251640320" behindDoc="0" locked="0" layoutInCell="1" allowOverlap="1" wp14:anchorId="5745D8D0" wp14:editId="4381D18B">
            <wp:simplePos x="0" y="0"/>
            <wp:positionH relativeFrom="margin">
              <wp:align>center</wp:align>
            </wp:positionH>
            <wp:positionV relativeFrom="paragraph">
              <wp:posOffset>6446</wp:posOffset>
            </wp:positionV>
            <wp:extent cx="2397565" cy="1224000"/>
            <wp:effectExtent l="0" t="0" r="3175" b="0"/>
            <wp:wrapNone/>
            <wp:docPr id="1152" name="Picture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บทที่ 2_200422_0044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51" b="20242"/>
                    <a:stretch/>
                  </pic:blipFill>
                  <pic:spPr bwMode="auto">
                    <a:xfrm>
                      <a:off x="0" y="0"/>
                      <a:ext cx="2397565" cy="12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36"/>
        </w:rPr>
        <w:t>4)</w:t>
      </w:r>
      <w:r w:rsidR="002220A0" w:rsidRPr="00D55D6B">
        <w:rPr>
          <w:rFonts w:ascii="TH Sarabun New" w:hAnsi="TH Sarabun New" w:cs="TH Sarabun New"/>
          <w:color w:val="000000" w:themeColor="text1"/>
          <w:szCs w:val="40"/>
        </w:rPr>
        <w:t xml:space="preserve"> </w:t>
      </w:r>
    </w:p>
    <w:p w14:paraId="65307334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0EC07E8A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</w:p>
    <w:p w14:paraId="09C33626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color w:val="000000" w:themeColor="text1"/>
          <w:sz w:val="24"/>
          <w:cs/>
        </w:rPr>
        <w:tab/>
        <w:t xml:space="preserve">  </w:t>
      </w:r>
    </w:p>
    <w:p w14:paraId="21010442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3F0D1126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16"/>
          <w:szCs w:val="20"/>
          <w:u w:val="single"/>
        </w:rPr>
      </w:pPr>
    </w:p>
    <w:p w14:paraId="7357A8FB" w14:textId="0CD43C23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Cs w:val="40"/>
        </w:rPr>
      </w:pPr>
    </w:p>
    <w:p w14:paraId="4513C409" w14:textId="77777777" w:rsidR="00EE174C" w:rsidRPr="00D55D6B" w:rsidRDefault="00EE174C" w:rsidP="002220A0">
      <w:pPr>
        <w:rPr>
          <w:rFonts w:ascii="TH Sarabun New" w:hAnsi="TH Sarabun New" w:cs="TH Sarabun New"/>
          <w:color w:val="000000" w:themeColor="text1"/>
          <w:szCs w:val="40"/>
        </w:rPr>
      </w:pPr>
    </w:p>
    <w:p w14:paraId="04FA9EA5" w14:textId="670CB33E" w:rsidR="002220A0" w:rsidRPr="00D55D6B" w:rsidRDefault="007D243F" w:rsidP="003A7C21">
      <w:pPr>
        <w:ind w:firstLine="993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2"/>
          <w:szCs w:val="28"/>
          <w:u w:val="single"/>
          <w:lang w:eastAsia="en-US"/>
        </w:rPr>
        <w:drawing>
          <wp:anchor distT="0" distB="0" distL="114300" distR="114300" simplePos="0" relativeHeight="251673088" behindDoc="0" locked="0" layoutInCell="1" allowOverlap="1" wp14:anchorId="43994DE6" wp14:editId="05F2EFAF">
            <wp:simplePos x="0" y="0"/>
            <wp:positionH relativeFrom="margin">
              <wp:align>center</wp:align>
            </wp:positionH>
            <wp:positionV relativeFrom="paragraph">
              <wp:posOffset>31733</wp:posOffset>
            </wp:positionV>
            <wp:extent cx="1974859" cy="1512000"/>
            <wp:effectExtent l="0" t="0" r="6350" b="0"/>
            <wp:wrapNone/>
            <wp:docPr id="1153" name="Picture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บทที่ 2_200422_0043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97"/>
                    <a:stretch/>
                  </pic:blipFill>
                  <pic:spPr bwMode="auto">
                    <a:xfrm>
                      <a:off x="0" y="0"/>
                      <a:ext cx="1974859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0A0" w:rsidRPr="00D55D6B">
        <w:rPr>
          <w:rFonts w:ascii="TH Sarabun New" w:hAnsi="TH Sarabun New" w:cs="TH Sarabun New"/>
          <w:color w:val="000000" w:themeColor="text1"/>
          <w:sz w:val="28"/>
          <w:szCs w:val="36"/>
        </w:rPr>
        <w:t>5)</w:t>
      </w:r>
      <w:r w:rsidR="002220A0" w:rsidRPr="00D55D6B">
        <w:rPr>
          <w:rFonts w:ascii="TH Sarabun New" w:hAnsi="TH Sarabun New" w:cs="TH Sarabun New"/>
          <w:color w:val="000000" w:themeColor="text1"/>
          <w:szCs w:val="40"/>
        </w:rPr>
        <w:t xml:space="preserve"> </w:t>
      </w:r>
    </w:p>
    <w:p w14:paraId="1DA4E45A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59D92450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7A53062C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5E20C284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29D31799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4"/>
          <w:u w:val="single"/>
          <w:lang w:eastAsia="en-US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31072D1" wp14:editId="19118762">
                <wp:simplePos x="0" y="0"/>
                <wp:positionH relativeFrom="column">
                  <wp:posOffset>1126777</wp:posOffset>
                </wp:positionH>
                <wp:positionV relativeFrom="paragraph">
                  <wp:posOffset>78310</wp:posOffset>
                </wp:positionV>
                <wp:extent cx="200578" cy="189148"/>
                <wp:effectExtent l="0" t="0" r="9525" b="1905"/>
                <wp:wrapNone/>
                <wp:docPr id="134" name="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578" cy="18914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20823A85" id="Rectangle 134" o:spid="_x0000_s1026" style="position:absolute;margin-left:88.7pt;margin-top:6.15pt;width:15.8pt;height:14.9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" fillcolor="white [3212]" stroked="f" strokeweight="1pt"/>
            </w:pict>
          </mc:Fallback>
        </mc:AlternateContent>
      </w:r>
    </w:p>
    <w:p w14:paraId="223D13AA" w14:textId="77777777" w:rsidR="002220A0" w:rsidRPr="00D55D6B" w:rsidRDefault="002220A0" w:rsidP="002220A0">
      <w:pPr>
        <w:rPr>
          <w:rFonts w:ascii="TH Sarabun New" w:hAnsi="TH Sarabun New" w:cs="TH Sarabun New"/>
          <w:color w:val="000000" w:themeColor="text1"/>
          <w:sz w:val="24"/>
          <w:u w:val="single"/>
        </w:rPr>
      </w:pPr>
    </w:p>
    <w:p w14:paraId="1C281463" w14:textId="77777777" w:rsidR="002220A0" w:rsidRPr="00D55D6B" w:rsidRDefault="002220A0" w:rsidP="002220A0">
      <w:pPr>
        <w:rPr>
          <w:rFonts w:ascii="TH Sarabun New" w:hAnsi="TH Sarabun New" w:cs="TH Sarabun New"/>
          <w:i/>
          <w:iCs/>
          <w:color w:val="000000" w:themeColor="text1"/>
          <w:sz w:val="24"/>
          <w:u w:val="single"/>
        </w:rPr>
      </w:pPr>
    </w:p>
    <w:p w14:paraId="75D2AFDC" w14:textId="77777777" w:rsidR="002220A0" w:rsidRPr="00D55D6B" w:rsidRDefault="002220A0" w:rsidP="004C6EC4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265FA874" w14:textId="5DF9B0B4" w:rsidR="000908EC" w:rsidRPr="00D55D6B" w:rsidRDefault="000908EC" w:rsidP="003A7C21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ครูใช้สื่อ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Power Point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A5757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อธิบาย</w:t>
      </w:r>
      <w:r w:rsidR="00712FA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กรณี</w:t>
      </w:r>
      <w:r w:rsidR="00A5757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การเกิด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โมเมนต์มากกว่าหนึ่งโมเมนต์ สามารถ</w:t>
      </w:r>
      <w:r w:rsidR="009F2DAB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คำนวณได้โดย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นำขนาดของโมเมนต์มารวมกัน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แบบสเกลาร์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โดยกำหนดทิศทางโมเมนต์ทวนเข็มนาฬิกาเป็นบวก และโมเมนต์ตามเข็มนาฬิกาเป็นลบ สามารถหาโมเมนต์รวมรอบจุด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O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ได้ดังนี้</w:t>
      </w:r>
    </w:p>
    <w:p w14:paraId="3ECE2662" w14:textId="77777777" w:rsidR="000908EC" w:rsidRPr="00D55D6B" w:rsidRDefault="000908EC" w:rsidP="000908EC">
      <w:pPr>
        <w:jc w:val="thaiDistribute"/>
        <w:rPr>
          <w:rFonts w:ascii="TH Sarabun New" w:hAnsi="TH Sarabun New" w:cs="TH Sarabun New"/>
          <w:color w:val="000000" w:themeColor="text1"/>
          <w:sz w:val="24"/>
        </w:rPr>
      </w:pPr>
    </w:p>
    <w:p w14:paraId="05A358F1" w14:textId="2142437B" w:rsidR="000908EC" w:rsidRPr="00D55D6B" w:rsidRDefault="007043E6" w:rsidP="000908EC">
      <w:pPr>
        <w:spacing w:before="240"/>
        <w:ind w:firstLine="720"/>
        <w:rPr>
          <w:rFonts w:ascii="TH Sarabun New" w:eastAsiaTheme="minorEastAsia" w:hAnsi="TH Sarabun New" w:cs="TH Sarabun New"/>
          <w:color w:val="000000" w:themeColor="text1"/>
          <w:sz w:val="24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m:oMath>
        <m:r>
          <m:rPr>
            <m:sty m:val="p"/>
          </m:rPr>
          <w:rPr>
            <w:rFonts w:ascii="Cambria Math" w:hAnsi="Cambria Math" w:cs="TH Sarabun New"/>
            <w:color w:val="000000" w:themeColor="text1"/>
            <w:sz w:val="28"/>
            <w:szCs w:val="28"/>
          </w:rPr>
          <m:t>↺+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8"/>
              </w:rPr>
            </m:ctrlPr>
          </m:sSubPr>
          <m:e>
            <m:d>
              <m:d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2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8"/>
                      </w:rPr>
                      <m:t>R</m:t>
                    </m:r>
                  </m:sub>
                </m:sSub>
              </m:e>
            </m:d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8"/>
              </w:rPr>
              <m:t>o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8"/>
          </w:rPr>
          <m:t>=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8"/>
              </w:rPr>
            </m:ctrlPr>
          </m:naryPr>
          <m:sub/>
          <m:sup/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8"/>
              </w:rPr>
              <m:t>Fd</m:t>
            </m:r>
          </m:e>
        </m:nary>
      </m:oMath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 xml:space="preserve">  </w:t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</w:p>
    <w:p w14:paraId="6A71E768" w14:textId="1EBB5C52" w:rsidR="000908EC" w:rsidRPr="00D55D6B" w:rsidRDefault="007043E6" w:rsidP="00441C2D">
      <w:pPr>
        <w:spacing w:before="240"/>
        <w:ind w:firstLine="720"/>
        <w:rPr>
          <w:rFonts w:ascii="TH Sarabun New" w:hAnsi="TH Sarabun New" w:cs="TH Sarabun New"/>
          <w:color w:val="000000" w:themeColor="text1"/>
          <w:szCs w:val="40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m:oMath>
        <m:r>
          <w:rPr>
            <w:rFonts w:ascii="Cambria Math" w:hAnsi="Cambria Math" w:cs="TH Sarabun New"/>
            <w:color w:val="000000" w:themeColor="text1"/>
            <w:sz w:val="24"/>
          </w:rPr>
          <m:t xml:space="preserve">          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d>
              <m:d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4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4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4"/>
                      </w:rPr>
                      <m:t>R</m:t>
                    </m:r>
                  </m:sub>
                </m:sSub>
              </m:e>
            </m:d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o</m:t>
            </m:r>
          </m:sub>
        </m:sSub>
        <m:r>
          <w:rPr>
            <w:rFonts w:ascii="Cambria Math" w:hAnsi="Cambria Math" w:cs="TH Sarabun New"/>
            <w:color w:val="000000" w:themeColor="text1"/>
            <w:sz w:val="24"/>
          </w:rPr>
          <m:t>=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1</m:t>
            </m:r>
          </m:sub>
        </m:sSub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d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1</m:t>
            </m:r>
          </m:sub>
        </m:sSub>
        <m:r>
          <w:rPr>
            <w:rFonts w:ascii="Cambria Math" w:hAnsi="Cambria Math" w:cs="TH Sarabun New"/>
            <w:color w:val="000000" w:themeColor="text1"/>
            <w:sz w:val="24"/>
          </w:rPr>
          <m:t>-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2</m:t>
            </m:r>
          </m:sub>
        </m:sSub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d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2</m:t>
            </m:r>
          </m:sub>
        </m:sSub>
        <m:r>
          <w:rPr>
            <w:rFonts w:ascii="Cambria Math" w:hAnsi="Cambria Math" w:cs="TH Sarabun New"/>
            <w:color w:val="000000" w:themeColor="text1"/>
            <w:sz w:val="24"/>
          </w:rPr>
          <m:t>+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3</m:t>
            </m:r>
          </m:sub>
        </m:sSub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</w:rPr>
              <m:t>d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</w:rPr>
              <m:t>3</m:t>
            </m:r>
          </m:sub>
        </m:sSub>
      </m:oMath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  <w:t xml:space="preserve">  </w:t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="000908EC"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  <w:t xml:space="preserve">              </w:t>
      </w:r>
    </w:p>
    <w:p w14:paraId="2EC77CDD" w14:textId="29E1E2BB" w:rsidR="000908EC" w:rsidRPr="00D55D6B" w:rsidRDefault="000908EC" w:rsidP="00441C2D">
      <w:pPr>
        <w:spacing w:before="240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ทิศของโมเมนต์รวมขึ้นกับทิศทางที่ได้กำหนดไว้ตอนแรก นั่นคือโมเมนต์รวมจะมีทิศทวนเข็มนาฬิกาเมื่อผลลัพธ์ของโมเมนต์มีทิศเป็นบวก เช่นเดียวกันถ้าผลลัพธ์มีทิศเป็นลบ นั่นคือ โมเมนต์รวมมีทิศตามเข็มนาฬิกา</w:t>
      </w:r>
    </w:p>
    <w:p w14:paraId="360DFC55" w14:textId="77777777" w:rsidR="000908EC" w:rsidRPr="00D55D6B" w:rsidRDefault="000908EC" w:rsidP="000908EC">
      <w:pPr>
        <w:rPr>
          <w:rFonts w:ascii="TH Sarabun New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4"/>
          <w:lang w:eastAsia="en-US"/>
        </w:rPr>
        <w:drawing>
          <wp:anchor distT="0" distB="0" distL="114300" distR="114300" simplePos="0" relativeHeight="251625984" behindDoc="0" locked="0" layoutInCell="1" allowOverlap="1" wp14:anchorId="3C713353" wp14:editId="721BB8AD">
            <wp:simplePos x="0" y="0"/>
            <wp:positionH relativeFrom="column">
              <wp:posOffset>1438276</wp:posOffset>
            </wp:positionH>
            <wp:positionV relativeFrom="paragraph">
              <wp:posOffset>80010</wp:posOffset>
            </wp:positionV>
            <wp:extent cx="1657350" cy="1325880"/>
            <wp:effectExtent l="0" t="0" r="0" b="762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บทที่ 2_200422_003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515" cy="13396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961EBF" w14:textId="77777777" w:rsidR="000908EC" w:rsidRPr="00D55D6B" w:rsidRDefault="000908EC" w:rsidP="000908EC">
      <w:pPr>
        <w:rPr>
          <w:rFonts w:ascii="TH Sarabun New" w:hAnsi="TH Sarabun New" w:cs="TH Sarabun New"/>
          <w:color w:val="000000" w:themeColor="text1"/>
          <w:sz w:val="24"/>
        </w:rPr>
      </w:pPr>
    </w:p>
    <w:p w14:paraId="07266560" w14:textId="77777777" w:rsidR="000908EC" w:rsidRPr="00D55D6B" w:rsidRDefault="000908EC" w:rsidP="000908EC">
      <w:pPr>
        <w:rPr>
          <w:rFonts w:ascii="TH Sarabun New" w:hAnsi="TH Sarabun New" w:cs="TH Sarabun New"/>
          <w:color w:val="000000" w:themeColor="text1"/>
          <w:sz w:val="24"/>
        </w:rPr>
      </w:pPr>
    </w:p>
    <w:p w14:paraId="42A311A6" w14:textId="77777777" w:rsidR="00441C2D" w:rsidRPr="00D55D6B" w:rsidRDefault="00441C2D" w:rsidP="000908EC">
      <w:pPr>
        <w:rPr>
          <w:rFonts w:ascii="TH Sarabun New" w:hAnsi="TH Sarabun New" w:cs="TH Sarabun New"/>
          <w:color w:val="000000" w:themeColor="text1"/>
          <w:sz w:val="24"/>
        </w:rPr>
      </w:pPr>
    </w:p>
    <w:p w14:paraId="2F640952" w14:textId="68294B87" w:rsidR="009D6D57" w:rsidRPr="00D55D6B" w:rsidRDefault="009D6D57" w:rsidP="00441C2D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lastRenderedPageBreak/>
        <w:t>6.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ครู</w:t>
      </w:r>
      <w:r w:rsidR="000B4F5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ให้ผู้เรียน</w:t>
      </w:r>
      <w:r w:rsidR="005C5A4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แก้ปัญหาโจทย์เกี่ยวกับโมเมนต์รวมในระนาบ</w:t>
      </w:r>
      <w:r w:rsidR="005E3ACB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โดยยกตัวอย่าง</w:t>
      </w:r>
      <w:r w:rsidR="007F48E5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การกระทำของแรงต่อชิ้นส่วนในลักษณะต่าง ๆ </w:t>
      </w:r>
    </w:p>
    <w:p w14:paraId="58DF1832" w14:textId="13A7AA04" w:rsidR="003A1422" w:rsidRPr="00D55D6B" w:rsidRDefault="009D6D57" w:rsidP="00441C2D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7.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ครูอธิบายการเกิดโมเมนต์ในปริภูมิ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เมื่อกำหนดให้แกน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x-y-z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เป็นแกนปริภูมิ มีแรง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F </w:t>
      </w:r>
      <w:r w:rsidR="003A1422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ทำให้เกิดโมเมนต์ แสดงดังรูป </w:t>
      </w:r>
    </w:p>
    <w:p w14:paraId="01B0109B" w14:textId="4CAC5B5E" w:rsidR="003A1422" w:rsidRPr="00D55D6B" w:rsidRDefault="00D71651" w:rsidP="003A1422">
      <w:pPr>
        <w:pStyle w:val="a9"/>
        <w:spacing w:after="0"/>
        <w:rPr>
          <w:rFonts w:eastAsia="Times New Roman"/>
          <w:color w:val="000000" w:themeColor="text1"/>
          <w:sz w:val="28"/>
          <w:szCs w:val="28"/>
        </w:rPr>
      </w:pPr>
      <w:r w:rsidRPr="00D55D6B">
        <w:rPr>
          <w:rFonts w:eastAsia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30080" behindDoc="0" locked="0" layoutInCell="1" allowOverlap="1" wp14:anchorId="4253EC3F" wp14:editId="6423C819">
            <wp:simplePos x="0" y="0"/>
            <wp:positionH relativeFrom="column">
              <wp:posOffset>3079287</wp:posOffset>
            </wp:positionH>
            <wp:positionV relativeFrom="paragraph">
              <wp:posOffset>44133</wp:posOffset>
            </wp:positionV>
            <wp:extent cx="1765966" cy="1692000"/>
            <wp:effectExtent l="0" t="952" r="4762" b="4763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บทที่ 2_200422_0029_0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05" r="8598"/>
                    <a:stretch/>
                  </pic:blipFill>
                  <pic:spPr bwMode="auto">
                    <a:xfrm rot="16200000">
                      <a:off x="0" y="0"/>
                      <a:ext cx="1765966" cy="16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1422" w:rsidRPr="00D55D6B">
        <w:rPr>
          <w:rFonts w:eastAsia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27008" behindDoc="0" locked="0" layoutInCell="1" allowOverlap="1" wp14:anchorId="5C6C959D" wp14:editId="4442E128">
            <wp:simplePos x="0" y="0"/>
            <wp:positionH relativeFrom="column">
              <wp:posOffset>729879</wp:posOffset>
            </wp:positionH>
            <wp:positionV relativeFrom="paragraph">
              <wp:posOffset>140245</wp:posOffset>
            </wp:positionV>
            <wp:extent cx="2192586" cy="147600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บทที่ 2_200422_0030_0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03" b="6246"/>
                    <a:stretch/>
                  </pic:blipFill>
                  <pic:spPr bwMode="auto">
                    <a:xfrm>
                      <a:off x="0" y="0"/>
                      <a:ext cx="2192586" cy="14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79C700" w14:textId="77777777" w:rsidR="003A1422" w:rsidRPr="00D55D6B" w:rsidRDefault="003A1422" w:rsidP="003A1422">
      <w:pPr>
        <w:pStyle w:val="a9"/>
        <w:spacing w:after="0"/>
        <w:rPr>
          <w:rFonts w:eastAsia="Times New Roman"/>
          <w:color w:val="000000" w:themeColor="text1"/>
          <w:sz w:val="28"/>
          <w:szCs w:val="28"/>
        </w:rPr>
      </w:pPr>
    </w:p>
    <w:p w14:paraId="360A15FB" w14:textId="223224BC" w:rsidR="0067274D" w:rsidRPr="00D55D6B" w:rsidRDefault="0067274D" w:rsidP="0067274D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78B80C7F" w14:textId="47C459ED" w:rsidR="003A1422" w:rsidRPr="00D55D6B" w:rsidRDefault="003A1422" w:rsidP="0067274D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52BAA141" w14:textId="5CC91161" w:rsidR="003A1422" w:rsidRPr="00D55D6B" w:rsidRDefault="003A1422" w:rsidP="0067274D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8AC9D1E" w14:textId="01144A70" w:rsidR="003A1422" w:rsidRPr="00D55D6B" w:rsidRDefault="003A1422" w:rsidP="0067274D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0278698E" w14:textId="60762F46" w:rsidR="003A1422" w:rsidRPr="00D55D6B" w:rsidRDefault="003A1422" w:rsidP="0067274D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8036AED" w14:textId="662A034D" w:rsidR="003A1422" w:rsidRPr="00D55D6B" w:rsidRDefault="003A1422" w:rsidP="00441C2D">
      <w:pPr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5194A56B" w14:textId="4879D862" w:rsidR="009D6D57" w:rsidRPr="00D55D6B" w:rsidRDefault="009D6D57" w:rsidP="00441C2D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8.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</w:t>
      </w:r>
      <w:r w:rsidR="000D4937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ครูให้ผู้เรียนแก้ปัญหาโจทย์เกี่ยวกับโมเมนต์รวมใน</w:t>
      </w:r>
      <w:r w:rsidR="000D4937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ปริภูมิ โดยยกตัวอย่างการกระทำของแรงต่อชิ้นส่วนในลักษณะต่าง ๆ </w:t>
      </w:r>
    </w:p>
    <w:p w14:paraId="2E00D688" w14:textId="35BD831A" w:rsidR="0032785E" w:rsidRPr="00D55D6B" w:rsidRDefault="009D6D57" w:rsidP="00441C2D">
      <w:pPr>
        <w:ind w:firstLine="720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9.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ครูอธิบายหลักการของ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แรงคู่ควบ 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(couple) 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แรงคู่ควบคือ แรงสองแรงที่ขนานกันมีขนาดเท่ากันแต่มีทิศตรงข้ามกัน แสดงดังรูป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แรงทั้งสองมีระยะห่างเท่ากับ 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d 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ด้วยแรงลัพธ์ของแรงคู่ควบมีค่าเป็นศูนย์ ดังนั้นแรงคู่ควบจะทำให้เกิดการหมุนเท่านั้นไม่สามารถทำให้เกิดการเคลื่อนที่ได้</w:t>
      </w:r>
    </w:p>
    <w:p w14:paraId="7132DB92" w14:textId="4BA29251" w:rsidR="0032785E" w:rsidRPr="00D55D6B" w:rsidRDefault="00F0271D" w:rsidP="0032785E">
      <w:pPr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33152" behindDoc="0" locked="0" layoutInCell="1" allowOverlap="1" wp14:anchorId="653FD3C2" wp14:editId="0E3EB933">
            <wp:simplePos x="0" y="0"/>
            <wp:positionH relativeFrom="column">
              <wp:posOffset>1581476</wp:posOffset>
            </wp:positionH>
            <wp:positionV relativeFrom="paragraph">
              <wp:posOffset>115092</wp:posOffset>
            </wp:positionV>
            <wp:extent cx="1943478" cy="720000"/>
            <wp:effectExtent l="0" t="0" r="0" b="4445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.งาน2013-Model31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03" b="28177"/>
                    <a:stretch/>
                  </pic:blipFill>
                  <pic:spPr bwMode="auto">
                    <a:xfrm>
                      <a:off x="0" y="0"/>
                      <a:ext cx="1943478" cy="7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1E6AC6" w14:textId="79159283" w:rsidR="0032785E" w:rsidRPr="00D55D6B" w:rsidRDefault="0032785E" w:rsidP="0032785E">
      <w:pPr>
        <w:jc w:val="center"/>
        <w:rPr>
          <w:rFonts w:ascii="TH Sarabun New" w:hAnsi="TH Sarabun New" w:cs="TH Sarabun New"/>
          <w:color w:val="000000" w:themeColor="text1"/>
        </w:rPr>
      </w:pPr>
    </w:p>
    <w:p w14:paraId="74F2F5C8" w14:textId="77777777" w:rsidR="0032785E" w:rsidRPr="00D55D6B" w:rsidRDefault="0032785E" w:rsidP="0032785E">
      <w:pPr>
        <w:jc w:val="center"/>
        <w:rPr>
          <w:rFonts w:ascii="TH Sarabun New" w:hAnsi="TH Sarabun New" w:cs="TH Sarabun New"/>
          <w:color w:val="000000" w:themeColor="text1"/>
        </w:rPr>
      </w:pPr>
    </w:p>
    <w:p w14:paraId="27CC0147" w14:textId="77777777" w:rsidR="0032785E" w:rsidRPr="00D55D6B" w:rsidRDefault="0032785E" w:rsidP="0032785E">
      <w:pPr>
        <w:jc w:val="center"/>
        <w:rPr>
          <w:rFonts w:ascii="TH Sarabun New" w:hAnsi="TH Sarabun New" w:cs="TH Sarabun New"/>
          <w:color w:val="000000" w:themeColor="text1"/>
        </w:rPr>
      </w:pPr>
    </w:p>
    <w:p w14:paraId="5859D1F0" w14:textId="77777777" w:rsidR="0032785E" w:rsidRPr="00D55D6B" w:rsidRDefault="0032785E" w:rsidP="0032785E">
      <w:pPr>
        <w:jc w:val="center"/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422CBE68" w14:textId="59C3E71D" w:rsidR="00610061" w:rsidRPr="00D55D6B" w:rsidRDefault="0032785E" w:rsidP="005C5A32">
      <w:pPr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cs/>
        </w:rPr>
        <w:tab/>
      </w:r>
      <w:r w:rsidR="007043E6" w:rsidRPr="00D55D6B">
        <w:rPr>
          <w:rFonts w:ascii="TH Sarabun New" w:hAnsi="TH Sarabun New" w:cs="TH Sarabun New"/>
          <w:color w:val="000000" w:themeColor="text1"/>
          <w:cs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โมเมนต์ที่เกิดจากแรงคู่ควบ เรียกว่า โมเมนต์ของแรงคู่ควบ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(couple moment)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คำนวณได้</w:t>
      </w:r>
      <w:r w:rsidR="001F7863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ดังนี้</w:t>
      </w:r>
    </w:p>
    <w:p w14:paraId="68FF435E" w14:textId="77777777" w:rsidR="005C5A32" w:rsidRPr="00D55D6B" w:rsidRDefault="005C5A32" w:rsidP="005C5A32">
      <w:pPr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20A07028" w14:textId="45FB7FB7" w:rsidR="005C5A32" w:rsidRPr="00D55D6B" w:rsidRDefault="005C5A32" w:rsidP="007043E6">
      <w:pPr>
        <w:ind w:left="1440" w:firstLine="720"/>
        <w:rPr>
          <w:rFonts w:ascii="TH Sarabun New" w:eastAsiaTheme="minorEastAsia" w:hAnsi="TH Sarabun New" w:cs="TH Sarabun New"/>
          <w:color w:val="000000" w:themeColor="text1"/>
        </w:rPr>
      </w:pPr>
      <m:oMath>
        <m:r>
          <w:rPr>
            <w:rFonts w:ascii="Cambria Math" w:hAnsi="Cambria Math" w:cs="TH Sarabun New"/>
            <w:color w:val="000000" w:themeColor="text1"/>
            <w:sz w:val="18"/>
            <w:szCs w:val="18"/>
          </w:rPr>
          <m:t>M=Fd</m:t>
        </m:r>
      </m:oMath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</w:rPr>
        <w:tab/>
      </w:r>
    </w:p>
    <w:p w14:paraId="5BC0D4C0" w14:textId="42473E38" w:rsidR="0032785E" w:rsidRPr="00D55D6B" w:rsidRDefault="005C5A32" w:rsidP="007043E6">
      <w:pPr>
        <w:spacing w:before="240"/>
        <w:ind w:left="720" w:firstLine="720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และ</w:t>
      </w:r>
      <w:r w:rsidR="0032785E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ทิศทางโมเมนต์ของแรงคู่ควบแสดงดังรูป</w:t>
      </w:r>
    </w:p>
    <w:p w14:paraId="0FAEB93F" w14:textId="103BC2A3" w:rsidR="0032785E" w:rsidRPr="00D55D6B" w:rsidRDefault="0032785E" w:rsidP="0032785E">
      <w:pPr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3D056427" w14:textId="5FA6A627" w:rsidR="0032785E" w:rsidRPr="00D55D6B" w:rsidRDefault="005C5A32" w:rsidP="0032785E">
      <w:pPr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eastAsia="Times New Roman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34176" behindDoc="0" locked="0" layoutInCell="1" allowOverlap="1" wp14:anchorId="3EF16892" wp14:editId="5F63AEE1">
            <wp:simplePos x="0" y="0"/>
            <wp:positionH relativeFrom="column">
              <wp:posOffset>1361294</wp:posOffset>
            </wp:positionH>
            <wp:positionV relativeFrom="paragraph">
              <wp:posOffset>6350</wp:posOffset>
            </wp:positionV>
            <wp:extent cx="1925540" cy="1008000"/>
            <wp:effectExtent l="0" t="0" r="0" b="1905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.งาน2013-Model32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14" b="17447"/>
                    <a:stretch/>
                  </pic:blipFill>
                  <pic:spPr bwMode="auto">
                    <a:xfrm>
                      <a:off x="0" y="0"/>
                      <a:ext cx="1925540" cy="10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E003D6" w14:textId="77777777" w:rsidR="0032785E" w:rsidRPr="00D55D6B" w:rsidRDefault="0032785E" w:rsidP="0032785E">
      <w:pPr>
        <w:rPr>
          <w:rFonts w:ascii="TH Sarabun New" w:hAnsi="TH Sarabun New" w:cs="TH Sarabun New"/>
          <w:color w:val="000000" w:themeColor="text1"/>
        </w:rPr>
      </w:pPr>
    </w:p>
    <w:p w14:paraId="36FFF026" w14:textId="77777777" w:rsidR="0032785E" w:rsidRPr="00D55D6B" w:rsidRDefault="0032785E" w:rsidP="0032785E">
      <w:pPr>
        <w:rPr>
          <w:rFonts w:ascii="TH Sarabun New" w:hAnsi="TH Sarabun New" w:cs="TH Sarabun New"/>
          <w:color w:val="000000" w:themeColor="text1"/>
        </w:rPr>
      </w:pPr>
    </w:p>
    <w:p w14:paraId="347598BA" w14:textId="13ACBF9E" w:rsidR="0032785E" w:rsidRPr="00D55D6B" w:rsidRDefault="0032785E" w:rsidP="0032785E">
      <w:pPr>
        <w:ind w:firstLine="720"/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</w:pPr>
    </w:p>
    <w:p w14:paraId="0F65CB3F" w14:textId="2B54EC62" w:rsidR="009D6D57" w:rsidRPr="00D55D6B" w:rsidRDefault="009D6D57" w:rsidP="009D6D57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</w:p>
    <w:p w14:paraId="45478E87" w14:textId="0EDA188E" w:rsidR="00EE701C" w:rsidRPr="00D55D6B" w:rsidRDefault="00EE701C" w:rsidP="00D55D6B">
      <w:pPr>
        <w:spacing w:before="240"/>
        <w:ind w:firstLine="720"/>
        <w:jc w:val="thaiDistribute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10. </w:t>
      </w:r>
      <w:r w:rsidR="00B352F9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ครูอธิบายหลัก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การรวมโมเมนต์ของแรงคู่ควบ โมเมนต์ของแรงคู่ควบเป็นเวกเตอร์ ดังนั้นการรวมโมเมนต์ต้องรวมแบบเวกเตอร์ ตัวอย่างเช่น มีโมเมนต์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M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1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และ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M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2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กระทำดังรูป ด้วยโมเมนต์ทั้งสองเป็นเวกเตอร์อิสระ สามารถรวมโมเมนต์โดยการนำหางของโมเมนต์มาต่อชนในระนาบเดียวกัน โดยที่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M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R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= M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>1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 xml:space="preserve"> +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M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vertAlign w:val="subscript"/>
          <w:lang w:eastAsia="en-US"/>
        </w:rPr>
        <w:t xml:space="preserve">2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>แสดงดังรูป</w:t>
      </w:r>
    </w:p>
    <w:p w14:paraId="65339BBF" w14:textId="759D4828" w:rsidR="00EE701C" w:rsidRPr="00D55D6B" w:rsidRDefault="00550C70" w:rsidP="00EE701C">
      <w:pPr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lastRenderedPageBreak/>
        <w:drawing>
          <wp:anchor distT="0" distB="0" distL="114300" distR="114300" simplePos="0" relativeHeight="251636224" behindDoc="0" locked="0" layoutInCell="1" allowOverlap="1" wp14:anchorId="03BED90F" wp14:editId="50731E13">
            <wp:simplePos x="0" y="0"/>
            <wp:positionH relativeFrom="column">
              <wp:posOffset>2965450</wp:posOffset>
            </wp:positionH>
            <wp:positionV relativeFrom="paragraph">
              <wp:posOffset>6350</wp:posOffset>
            </wp:positionV>
            <wp:extent cx="2084070" cy="1367790"/>
            <wp:effectExtent l="0" t="0" r="0" b="381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บทที่ 2_200422_0015_0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4" b="9359"/>
                    <a:stretch/>
                  </pic:blipFill>
                  <pic:spPr bwMode="auto">
                    <a:xfrm>
                      <a:off x="0" y="0"/>
                      <a:ext cx="2084070" cy="1367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701C"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37248" behindDoc="0" locked="0" layoutInCell="1" allowOverlap="1" wp14:anchorId="669A5521" wp14:editId="75972717">
            <wp:simplePos x="0" y="0"/>
            <wp:positionH relativeFrom="column">
              <wp:posOffset>726440</wp:posOffset>
            </wp:positionH>
            <wp:positionV relativeFrom="paragraph">
              <wp:posOffset>26035</wp:posOffset>
            </wp:positionV>
            <wp:extent cx="2143255" cy="115200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บทที่ 2_200422_0016_0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63" b="18750"/>
                    <a:stretch/>
                  </pic:blipFill>
                  <pic:spPr bwMode="auto">
                    <a:xfrm>
                      <a:off x="0" y="0"/>
                      <a:ext cx="2143255" cy="115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EACBE7" w14:textId="77777777" w:rsidR="00EE701C" w:rsidRPr="00D55D6B" w:rsidRDefault="00EE701C" w:rsidP="00EE701C">
      <w:pPr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</w:p>
    <w:p w14:paraId="39749F03" w14:textId="559D0467" w:rsidR="009D6D57" w:rsidRPr="00D55D6B" w:rsidRDefault="009D6D57" w:rsidP="009D6D57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</w:pPr>
    </w:p>
    <w:p w14:paraId="5E4FDFD8" w14:textId="77777777" w:rsidR="00B352F9" w:rsidRPr="00D55D6B" w:rsidRDefault="009D6D57" w:rsidP="009D6D57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</w:p>
    <w:p w14:paraId="1B36DD70" w14:textId="77777777" w:rsidR="00B352F9" w:rsidRPr="00D55D6B" w:rsidRDefault="00B352F9" w:rsidP="009D6D57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6A476FC" w14:textId="77777777" w:rsidR="00B352F9" w:rsidRPr="00D55D6B" w:rsidRDefault="00B352F9" w:rsidP="009D6D57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B06EACD" w14:textId="0F019396" w:rsidR="00903104" w:rsidRPr="00D55D6B" w:rsidRDefault="00903104" w:rsidP="00441C2D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>11.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  <w:lang w:eastAsia="en-US"/>
        </w:rPr>
        <w:t xml:space="preserve"> ครูให้ผู้เรียนแก้ปัญหาโจทย์เกี่ยวกับแรงคู่ควบและโมเมนต์ของแรงคู่ควบ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โดยยกตัวอย่างการกระทำของแรงต่อชิ้นส่วนในลักษณะต่าง ๆ </w:t>
      </w:r>
    </w:p>
    <w:p w14:paraId="4A050178" w14:textId="6B78FA8F" w:rsidR="009D6D57" w:rsidRPr="00D55D6B" w:rsidRDefault="009D6D57" w:rsidP="003431C1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3D162818" w14:textId="2F48685A" w:rsidR="009D6D57" w:rsidRPr="00D55D6B" w:rsidRDefault="009D6D57" w:rsidP="003431C1">
      <w:pPr>
        <w:autoSpaceDE w:val="0"/>
        <w:autoSpaceDN w:val="0"/>
        <w:adjustRightInd w:val="0"/>
        <w:ind w:firstLine="720"/>
        <w:rPr>
          <w:rFonts w:ascii="TH Sarabun New" w:eastAsia="SimSun" w:hAnsi="TH Sarabun New" w:cs="TH Sarabun New"/>
          <w:color w:val="000000" w:themeColor="text1"/>
          <w:sz w:val="24"/>
          <w:szCs w:val="24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1</w:t>
      </w:r>
      <w:r w:rsidR="004D4341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160CEFD9" w14:textId="66B18F1C" w:rsidR="009D6D57" w:rsidRPr="00D55D6B" w:rsidRDefault="009D6D57" w:rsidP="009D6D57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</w:t>
      </w:r>
      <w:r w:rsidR="004D4341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095A041E" w14:textId="77777777" w:rsidR="009D6D57" w:rsidRPr="00D55D6B" w:rsidRDefault="009D6D57" w:rsidP="009D6D57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5D5CB3C9" w14:textId="77777777" w:rsidR="009D6D57" w:rsidRPr="00D55D6B" w:rsidRDefault="009D6D57" w:rsidP="009D6D57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สื่อและแหล่งการเรียนรู้</w:t>
      </w:r>
    </w:p>
    <w:p w14:paraId="3133A4FC" w14:textId="20FE29CA" w:rsidR="009918F8" w:rsidRPr="00D55D6B" w:rsidRDefault="000E6C83" w:rsidP="000E6C8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5264193A" w14:textId="4D99A659" w:rsidR="00C958D8" w:rsidRPr="00D55D6B" w:rsidRDefault="000E6C83" w:rsidP="000E6C8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29A43BBD" w14:textId="39AFB7EB" w:rsidR="009918F8" w:rsidRPr="00D55D6B" w:rsidRDefault="000E6C83" w:rsidP="000E6C8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45B6DEB0" w14:textId="363A1A4A" w:rsidR="009918F8" w:rsidRPr="00D55D6B" w:rsidRDefault="000E6C83" w:rsidP="000E6C83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6B114448" w14:textId="22546563" w:rsidR="009D6D57" w:rsidRPr="00D55D6B" w:rsidRDefault="000E6C83" w:rsidP="00E62E45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1AC251D2" w14:textId="77777777" w:rsidR="00EE174C" w:rsidRPr="00D55D6B" w:rsidRDefault="00EE174C" w:rsidP="00E62E45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02643074" w14:textId="77777777" w:rsidR="009D6D57" w:rsidRPr="00D55D6B" w:rsidRDefault="009D6D57" w:rsidP="00C05C9A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58A374C2" w14:textId="77777777" w:rsidR="009D6D57" w:rsidRPr="00D55D6B" w:rsidRDefault="009D6D57" w:rsidP="009D6D57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11C30D2D" w14:textId="77777777" w:rsidR="009D6D57" w:rsidRPr="00D55D6B" w:rsidRDefault="009D6D57" w:rsidP="009D6D57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02DD2189" w14:textId="77777777" w:rsidR="009D6D57" w:rsidRPr="00D55D6B" w:rsidRDefault="009D6D57" w:rsidP="009D6D57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785C425C" w14:textId="2BC9AA60" w:rsidR="009D6D57" w:rsidRPr="00D55D6B" w:rsidRDefault="009D6D57" w:rsidP="009D6D57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7299EA7B" w14:textId="77777777" w:rsidR="00EE174C" w:rsidRPr="00D55D6B" w:rsidRDefault="00EE174C" w:rsidP="009D6D57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66AA91B" w14:textId="77777777" w:rsidR="009D6D57" w:rsidRPr="00D55D6B" w:rsidRDefault="009D6D57" w:rsidP="009D6D57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44E62795" w14:textId="77777777" w:rsidR="009D6D57" w:rsidRPr="00D55D6B" w:rsidRDefault="009D6D57" w:rsidP="003431C1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4C895080" w14:textId="76C93374" w:rsidR="009D6D57" w:rsidRPr="00D55D6B" w:rsidRDefault="00DB4B2A" w:rsidP="003431C1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4AE22261" w14:textId="1FC7F1BD" w:rsidR="009D6D57" w:rsidRPr="00D55D6B" w:rsidRDefault="00DB4B2A" w:rsidP="003431C1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604DC1F2" w14:textId="5491983B" w:rsidR="009D6D57" w:rsidRPr="00D55D6B" w:rsidRDefault="00DB4B2A" w:rsidP="003431C1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22165189" w14:textId="7089EE97" w:rsidR="009D6D57" w:rsidRPr="00D55D6B" w:rsidRDefault="00DB4B2A" w:rsidP="003431C1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4D42A878" w14:textId="76930AEB" w:rsidR="009D6D57" w:rsidRPr="00D55D6B" w:rsidRDefault="00DB4B2A" w:rsidP="003431C1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9D6D5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1145EA2C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42356703" w14:textId="2DDBB244" w:rsidR="009D6D57" w:rsidRPr="00D55D6B" w:rsidRDefault="009D6D57" w:rsidP="003431C1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</w:t>
      </w:r>
      <w:r w:rsidR="00DB4B2A"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ื่</w:t>
      </w: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องมือวัดผล</w:t>
      </w:r>
    </w:p>
    <w:p w14:paraId="15BDAD71" w14:textId="77777777" w:rsidR="009D6D57" w:rsidRPr="00D55D6B" w:rsidRDefault="009D6D57" w:rsidP="003431C1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28B3893D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0AA4C40D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6E01E6DC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5A027258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2AE96D84" w14:textId="77777777" w:rsidR="009D6D57" w:rsidRPr="00D55D6B" w:rsidRDefault="009D6D57" w:rsidP="009D6D57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  <w:sz w:val="16"/>
          <w:szCs w:val="16"/>
        </w:rPr>
      </w:pPr>
    </w:p>
    <w:p w14:paraId="581B28BC" w14:textId="77777777" w:rsidR="009D6D57" w:rsidRPr="00D55D6B" w:rsidRDefault="009D6D57" w:rsidP="003431C1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24F68E96" w14:textId="77777777" w:rsidR="009D6D57" w:rsidRPr="00D55D6B" w:rsidRDefault="009D6D57" w:rsidP="003431C1">
      <w:pPr>
        <w:ind w:left="142"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21C8E59D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331D78B3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0CAC3B81" w14:textId="77777777" w:rsidR="009D6D57" w:rsidRPr="00D55D6B" w:rsidRDefault="009D6D57" w:rsidP="003431C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46737A7C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</w:p>
    <w:p w14:paraId="572ED0D8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3A0EDA97" w14:textId="19523638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06DB6857" w14:textId="26AA9F66" w:rsidR="00E62E45" w:rsidRPr="00D55D6B" w:rsidRDefault="006C1ABC" w:rsidP="00E62E45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โมเมนต์ของแรง</w:t>
      </w:r>
    </w:p>
    <w:p w14:paraId="2A3E7366" w14:textId="49297474" w:rsidR="00E62E45" w:rsidRPr="00D55D6B" w:rsidRDefault="006C1ABC" w:rsidP="006C1ABC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โมเมนต์รวมในระนาบ</w:t>
      </w:r>
    </w:p>
    <w:p w14:paraId="38DDE6D3" w14:textId="6ECBEE4D" w:rsidR="00E62E45" w:rsidRPr="00D55D6B" w:rsidRDefault="006C1ABC" w:rsidP="006C1ABC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โมเมนต์ในปริภูมิ</w:t>
      </w:r>
    </w:p>
    <w:p w14:paraId="33ECED2B" w14:textId="5A686389" w:rsidR="00E62E45" w:rsidRPr="00D55D6B" w:rsidRDefault="006C1ABC" w:rsidP="006C1ABC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โมเมนต์รวมในปริภูมิ</w:t>
      </w:r>
    </w:p>
    <w:p w14:paraId="23534D29" w14:textId="3FB92769" w:rsidR="00E62E45" w:rsidRPr="00D55D6B" w:rsidRDefault="006C1ABC" w:rsidP="006C1ABC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การหา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แรงคู่ควบ</w:t>
      </w:r>
    </w:p>
    <w:p w14:paraId="4DC3DCC2" w14:textId="3904BE36" w:rsidR="00E62E45" w:rsidRPr="00D55D6B" w:rsidRDefault="006C1ABC" w:rsidP="006C1ABC">
      <w:pPr>
        <w:ind w:left="1260" w:firstLine="18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E62E4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การรวมโมเมนต์ของแรงคู่ควบ</w:t>
      </w:r>
      <w:r w:rsidR="00E62E45" w:rsidRPr="00D55D6B">
        <w:rPr>
          <w:rFonts w:ascii="TH Sarabun New" w:hAnsi="TH Sarabun New" w:cs="TH Sarabun New"/>
          <w:color w:val="000000" w:themeColor="text1"/>
          <w:cs/>
        </w:rPr>
        <w:t xml:space="preserve"> </w:t>
      </w:r>
    </w:p>
    <w:p w14:paraId="2E4F2F64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ED9CD85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4AE3803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AA7BCFB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009C69E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21588A5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F27F57C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B018431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4392618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F771579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67FA9FC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AA8F919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F68F1AD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80C3929" w14:textId="77777777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7F9C664" w14:textId="1E0345C3" w:rsidR="009D6D57" w:rsidRPr="00D55D6B" w:rsidRDefault="009D6D57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E98166A" w14:textId="2BA0D2C6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3C2CFEB" w14:textId="73AF49FA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6B5F355" w14:textId="2D44D2EE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45CC023" w14:textId="3543EA17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9783300" w14:textId="634934C8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A7AB5D3" w14:textId="209E18FA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C30E092" w14:textId="2A243242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9A8D323" w14:textId="6CB8B24A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49CB327" w14:textId="0A9192CC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8851629" w14:textId="34AFEEB9" w:rsidR="003431C1" w:rsidRPr="00D55D6B" w:rsidRDefault="003431C1" w:rsidP="009D6D57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F424E23" w14:textId="77777777" w:rsidR="003431C1" w:rsidRPr="00D55D6B" w:rsidRDefault="003431C1" w:rsidP="003431C1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2DBC88EE" w14:textId="77777777" w:rsidR="003431C1" w:rsidRPr="00D55D6B" w:rsidRDefault="003431C1" w:rsidP="003431C1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34DDE1D0" w14:textId="77777777" w:rsidR="003431C1" w:rsidRPr="00D55D6B" w:rsidRDefault="003431C1" w:rsidP="003431C1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3F2CA9C0" w14:textId="77777777" w:rsidR="003431C1" w:rsidRPr="00D55D6B" w:rsidRDefault="003431C1" w:rsidP="003431C1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2F7905A4" w14:textId="77777777" w:rsidR="003431C1" w:rsidRPr="00D55D6B" w:rsidRDefault="003431C1" w:rsidP="003431C1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50DA24B7" w14:textId="77777777" w:rsidR="003431C1" w:rsidRPr="00D55D6B" w:rsidRDefault="003431C1" w:rsidP="003431C1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BBF6CE6" w14:textId="549B6A42" w:rsidR="003431C1" w:rsidRPr="00D55D6B" w:rsidRDefault="003431C1" w:rsidP="003431C1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59C1AD63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76259623" w14:textId="0D750BB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1AFDC17E" w14:textId="50BB91E6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13F4AD28" w14:textId="2E9F5419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2CA39BB8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1B99A090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6FB1690F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04185FDC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362234B1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94C45DD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5E2107C6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343424A0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4F6DE4F7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45F5C593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00A97D2F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1343351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4AA16997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D5CAFEA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57D57E5F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345DDE9A" w14:textId="77777777" w:rsidR="003431C1" w:rsidRPr="00D55D6B" w:rsidRDefault="003431C1" w:rsidP="003431C1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031767E" w14:textId="29333D43" w:rsidR="003431C1" w:rsidRPr="00D55D6B" w:rsidRDefault="003431C1" w:rsidP="003431C1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9018472" w14:textId="39E0C715" w:rsidR="009D6D57" w:rsidRPr="00D55D6B" w:rsidRDefault="009D6D57" w:rsidP="009D6D57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286BBF9" w14:textId="0A9189E2" w:rsidR="009D6D57" w:rsidRPr="00D55D6B" w:rsidRDefault="009D6D57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45EE661C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C4D034D" w14:textId="43F3E95F" w:rsidR="00937209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7F4CC3BD" wp14:editId="3EFE2EE2">
                  <wp:extent cx="846455" cy="805180"/>
                  <wp:effectExtent l="0" t="0" r="0" b="0"/>
                  <wp:docPr id="19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847C3D" w14:textId="1FA0D849" w:rsidR="00937209" w:rsidRPr="00D55D6B" w:rsidRDefault="00AC7E7D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937209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9EECC7" w14:textId="1F4C21C5" w:rsidR="00937209" w:rsidRPr="00D55D6B" w:rsidRDefault="00937209" w:rsidP="00B2570D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3</w:t>
            </w:r>
          </w:p>
        </w:tc>
      </w:tr>
      <w:tr w:rsidR="00D55D6B" w:rsidRPr="00D55D6B" w14:paraId="36264992" w14:textId="77777777" w:rsidTr="00B2570D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5D01583" w14:textId="77777777" w:rsidR="00937209" w:rsidRPr="00D55D6B" w:rsidRDefault="00937209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63E85" w14:textId="77777777" w:rsidR="00937209" w:rsidRPr="00D55D6B" w:rsidRDefault="00937209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95ECB" w14:textId="4D8BED68" w:rsidR="00937209" w:rsidRPr="00D55D6B" w:rsidRDefault="00937209" w:rsidP="005C014F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F678DC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6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-</w:t>
            </w:r>
            <w:r w:rsidR="00F678DC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7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D55D6B" w:rsidRPr="00D55D6B" w14:paraId="57806C81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5E125E0" w14:textId="77777777" w:rsidR="00937209" w:rsidRPr="00D55D6B" w:rsidRDefault="00937209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5976F949" w14:textId="53AEF7D5" w:rsidR="00937209" w:rsidRPr="00D55D6B" w:rsidRDefault="00937209" w:rsidP="00CD6D99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</w:rPr>
              <w:t xml:space="preserve">              </w:t>
            </w:r>
            <w:r w:rsidR="005C014F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ระบบสมดุล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46498D" w14:textId="77777777" w:rsidR="00937209" w:rsidRPr="00D55D6B" w:rsidRDefault="00937209" w:rsidP="005C014F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6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74CF793C" w14:textId="77777777" w:rsidR="00937209" w:rsidRPr="00D55D6B" w:rsidRDefault="00937209" w:rsidP="00937209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01E76FD" w14:textId="77777777" w:rsidR="00937209" w:rsidRPr="00D55D6B" w:rsidRDefault="00937209" w:rsidP="00937209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7971A0EF" w14:textId="7589CD65" w:rsidR="000675C7" w:rsidRPr="00D55D6B" w:rsidRDefault="000675C7" w:rsidP="000675C7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สมดุล หมายถึงการไม่เปลี่ยนสภาพของการเคลื่อนที่ คือถ้าวัตถุอยู่นิ่งก็จะอยู่นิ่งต่อไปหรือถ้าเคลื่อนที่ก็จะเคลื่อนที่ด้วยความเร็วคงที่ นั่นคือการที่มีแรงลัพธ์มากระทำกับวัตถุแล้ววัตถุคงสภาพการเคลื่อนที่หรือพูดอีกอย่างหนึ่งว่าไม่มีการเปลี่ยนสภาพการเคลื่อนที่ ซึ่งเป็นไปตามกฎการเคลื่อนที่ของ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นิว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ตันข้อที่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1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ดังตัวอย่างเช่น อาคาร สะพาน หรือโครงสร้างต่าง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 อยู่ในสภาวะสมดุล โดยมีการรับแรงเนื่องจากน้ำหนักของสิ่งก่อสร้างเหล่านั้น แต่ถ้ามีการรับน้ำหนักเกินจากที่กำหนด โครงสร้างจะเกิดการเสียสมดุลทำให้ไม่สามารถคงรูปร่างเดิมอยู่ได้</w:t>
      </w:r>
    </w:p>
    <w:p w14:paraId="6B94A17E" w14:textId="77777777" w:rsidR="00937209" w:rsidRPr="00D55D6B" w:rsidRDefault="00937209" w:rsidP="0093720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00451CA" w14:textId="77777777" w:rsidR="00937209" w:rsidRPr="00D55D6B" w:rsidRDefault="00937209" w:rsidP="00937209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7C4B8AA3" w14:textId="6C86966D" w:rsidR="00FC1222" w:rsidRPr="00D55D6B" w:rsidRDefault="00FC1222" w:rsidP="006C51EF">
      <w:pPr>
        <w:pStyle w:val="a9"/>
        <w:numPr>
          <w:ilvl w:val="0"/>
          <w:numId w:val="14"/>
        </w:numPr>
        <w:ind w:left="993" w:hanging="284"/>
        <w:rPr>
          <w:color w:val="000000" w:themeColor="text1"/>
        </w:rPr>
      </w:pPr>
      <w:r w:rsidRPr="00D55D6B">
        <w:rPr>
          <w:color w:val="000000" w:themeColor="text1"/>
          <w:sz w:val="28"/>
          <w:szCs w:val="28"/>
          <w:cs/>
        </w:rPr>
        <w:t>เพื่อให้มีความรู้ความเข้าใจระบบสมดุลของแรง</w:t>
      </w:r>
    </w:p>
    <w:p w14:paraId="2A53ACB1" w14:textId="79128347" w:rsidR="00937209" w:rsidRPr="00D55D6B" w:rsidRDefault="00937209" w:rsidP="00FC1222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79842489" w14:textId="58B9B8D0" w:rsidR="000D6808" w:rsidRPr="00D55D6B" w:rsidRDefault="000D6808" w:rsidP="000D6808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คำนวณสมดุล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2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มิติได้</w:t>
      </w:r>
    </w:p>
    <w:p w14:paraId="5D7A8D96" w14:textId="6E2BAA42" w:rsidR="000D6808" w:rsidRPr="00D55D6B" w:rsidRDefault="000D6808" w:rsidP="000D6808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เขียนแผนภาพวัตถุอิสระได้</w:t>
      </w:r>
    </w:p>
    <w:p w14:paraId="41968A09" w14:textId="4D2C1BB5" w:rsidR="000D6808" w:rsidRPr="00D55D6B" w:rsidRDefault="00BD4A22" w:rsidP="000D6808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แก้ปัญหาโจทย์ระบบสมดุลได้</w:t>
      </w:r>
    </w:p>
    <w:p w14:paraId="473A4D3E" w14:textId="1100E6AC" w:rsidR="000D6808" w:rsidRPr="00D55D6B" w:rsidRDefault="00BD4A22" w:rsidP="000D6808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แก้ปัญหาโจทย์สมดุล </w:t>
      </w:r>
      <w:r w:rsidR="000E192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แรง และ </w:t>
      </w:r>
      <w:r w:rsidR="000E192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แรงได้</w:t>
      </w:r>
    </w:p>
    <w:p w14:paraId="22B2126D" w14:textId="4DF17F87" w:rsidR="000D6808" w:rsidRPr="00D55D6B" w:rsidRDefault="00BD4A22" w:rsidP="000D6808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. คำนวณสมดุล </w:t>
      </w:r>
      <w:r w:rsidR="000E192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มิติได้</w:t>
      </w:r>
    </w:p>
    <w:p w14:paraId="24799D57" w14:textId="1B943C30" w:rsidR="000D6808" w:rsidRPr="00D55D6B" w:rsidRDefault="00BD4A22" w:rsidP="000D680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6</w:t>
      </w:r>
      <w:r w:rsidR="000D68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แก้ปัญหาโจทย์สมดุลที่มีจุดรองรับแบบต่าง ๆ ได้</w:t>
      </w:r>
    </w:p>
    <w:p w14:paraId="20D5C0CD" w14:textId="77777777" w:rsidR="00EE174C" w:rsidRPr="00D55D6B" w:rsidRDefault="00EE174C" w:rsidP="000D680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EFB0068" w14:textId="6895DFDB" w:rsidR="00937209" w:rsidRPr="00D55D6B" w:rsidRDefault="00937209" w:rsidP="000D680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485F2849" w14:textId="77777777" w:rsidR="00983625" w:rsidRPr="00D55D6B" w:rsidRDefault="00937209" w:rsidP="00983625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98362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98362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ระบบสมดุล </w:t>
      </w:r>
      <w:r w:rsidR="0098362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 </w:t>
      </w:r>
      <w:r w:rsidR="0098362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มิติ</w:t>
      </w:r>
      <w:r w:rsidR="0098362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05995F2D" w14:textId="453A765A" w:rsidR="00983625" w:rsidRPr="00D55D6B" w:rsidRDefault="00983625" w:rsidP="00983625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 </w:t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1.1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แผนภาพวัตถุอิสระ</w:t>
      </w:r>
    </w:p>
    <w:p w14:paraId="67E4EEFA" w14:textId="68F72EE6" w:rsidR="00983625" w:rsidRPr="00D55D6B" w:rsidRDefault="00983625" w:rsidP="00983625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 </w:t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1.2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สมดุล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54B0DE69" w14:textId="3D2FDEC6" w:rsidR="00983625" w:rsidRPr="00D55D6B" w:rsidRDefault="00983625" w:rsidP="00983625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 </w:t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1.3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สมดุล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แรงและ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</w:t>
      </w:r>
    </w:p>
    <w:p w14:paraId="20514A13" w14:textId="4B193AD6" w:rsidR="00983625" w:rsidRPr="00D55D6B" w:rsidRDefault="00983625" w:rsidP="009F0E9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ระบบสมดุล </w:t>
      </w:r>
      <w:r w:rsidR="00BF5DA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69936BE7" w14:textId="43523743" w:rsidR="00983625" w:rsidRPr="00D55D6B" w:rsidRDefault="00983625" w:rsidP="00983625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 </w:t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F0E9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BF5DA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2.1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แรงปฏิกิริยาที่จุดรองรับ</w:t>
      </w:r>
    </w:p>
    <w:p w14:paraId="441EE76C" w14:textId="77777777" w:rsidR="00EE174C" w:rsidRPr="00D55D6B" w:rsidRDefault="00EE174C" w:rsidP="00983625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86A3DF6" w14:textId="6B40250A" w:rsidR="00EE174C" w:rsidRPr="00D55D6B" w:rsidRDefault="00937209" w:rsidP="00983625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12FA0827" w14:textId="16D9D9D6" w:rsidR="00937209" w:rsidRPr="00D55D6B" w:rsidRDefault="00937209" w:rsidP="00AC7E7D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1D178BEC" w14:textId="6834E6B9" w:rsidR="00937209" w:rsidRPr="00D55D6B" w:rsidRDefault="00937209" w:rsidP="00AC7E7D">
      <w:pPr>
        <w:ind w:firstLine="709"/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7F5B5B7B" w14:textId="77777777" w:rsidR="005A1AFA" w:rsidRPr="00D55D6B" w:rsidRDefault="005A1AFA" w:rsidP="006C51EF">
      <w:pPr>
        <w:numPr>
          <w:ilvl w:val="1"/>
          <w:numId w:val="3"/>
        </w:numPr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ทำไมเครื่องเล่นม้าโยกของเด็ก จึงสามารถตั้งอยู่ในแนวระดับได้ ถึงแม้จะมีเด็กนั่งที่ปลายทั้งสองข้าง</w:t>
      </w:r>
    </w:p>
    <w:p w14:paraId="3C488AAD" w14:textId="1CB83F1B" w:rsidR="00AC7E7D" w:rsidRPr="00D55D6B" w:rsidRDefault="005A1AFA" w:rsidP="00D55D6B">
      <w:pPr>
        <w:numPr>
          <w:ilvl w:val="1"/>
          <w:numId w:val="3"/>
        </w:numPr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การที่วัตถุถูกแรงกระทำ แต่ไม่เปลี่ยน</w:t>
      </w:r>
      <w:proofErr w:type="spellStart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สถานะการ</w:t>
      </w:r>
      <w:proofErr w:type="spellEnd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เคลื่อนที่ เป็นเพราะอะไร</w:t>
      </w:r>
    </w:p>
    <w:p w14:paraId="738FE784" w14:textId="7A7B1C62" w:rsidR="00937209" w:rsidRPr="00D55D6B" w:rsidRDefault="00AC7E7D" w:rsidP="00AC7E7D">
      <w:pPr>
        <w:pStyle w:val="a9"/>
        <w:ind w:left="0" w:firstLine="709"/>
        <w:rPr>
          <w:color w:val="000000" w:themeColor="text1"/>
          <w:sz w:val="28"/>
          <w:szCs w:val="28"/>
        </w:rPr>
      </w:pPr>
      <w:r w:rsidRPr="00D55D6B">
        <w:rPr>
          <w:color w:val="000000" w:themeColor="text1"/>
          <w:sz w:val="28"/>
          <w:szCs w:val="28"/>
          <w:cs/>
        </w:rPr>
        <w:lastRenderedPageBreak/>
        <w:t xml:space="preserve">2. </w:t>
      </w:r>
      <w:r w:rsidR="00937209" w:rsidRPr="00D55D6B">
        <w:rPr>
          <w:color w:val="000000" w:themeColor="text1"/>
          <w:sz w:val="28"/>
          <w:szCs w:val="28"/>
          <w:cs/>
        </w:rPr>
        <w:t>ผู้เรียนยกตัวอย่างชิ้นงานที่</w:t>
      </w:r>
      <w:r w:rsidR="004276F2" w:rsidRPr="00D55D6B">
        <w:rPr>
          <w:color w:val="000000" w:themeColor="text1"/>
          <w:sz w:val="28"/>
          <w:szCs w:val="28"/>
          <w:cs/>
        </w:rPr>
        <w:t>อยู่ในสภาวะสมดุล</w:t>
      </w:r>
    </w:p>
    <w:p w14:paraId="72B1AEF5" w14:textId="28AE2B16" w:rsidR="00937209" w:rsidRPr="00D55D6B" w:rsidRDefault="004B1FF4" w:rsidP="00937209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41344" behindDoc="0" locked="0" layoutInCell="1" allowOverlap="1" wp14:anchorId="3CB7B060" wp14:editId="61290A65">
            <wp:simplePos x="0" y="0"/>
            <wp:positionH relativeFrom="margin">
              <wp:posOffset>1504315</wp:posOffset>
            </wp:positionH>
            <wp:positionV relativeFrom="paragraph">
              <wp:posOffset>44450</wp:posOffset>
            </wp:positionV>
            <wp:extent cx="2118634" cy="1404000"/>
            <wp:effectExtent l="0" t="0" r="0" b="571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3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65" b="7399"/>
                    <a:stretch/>
                  </pic:blipFill>
                  <pic:spPr bwMode="auto">
                    <a:xfrm>
                      <a:off x="0" y="0"/>
                      <a:ext cx="2118634" cy="14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91DE86" w14:textId="77777777" w:rsidR="00937209" w:rsidRPr="00D55D6B" w:rsidRDefault="00937209" w:rsidP="00937209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8127559" w14:textId="77777777" w:rsidR="00937209" w:rsidRPr="00D55D6B" w:rsidRDefault="00937209" w:rsidP="00937209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72CB9CA" w14:textId="77777777" w:rsidR="00937209" w:rsidRPr="00D55D6B" w:rsidRDefault="00937209" w:rsidP="00937209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9E047C8" w14:textId="77777777" w:rsidR="00937209" w:rsidRPr="00D55D6B" w:rsidRDefault="00937209" w:rsidP="00937209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C2EB5D9" w14:textId="77777777" w:rsidR="00937209" w:rsidRPr="00D55D6B" w:rsidRDefault="00937209" w:rsidP="00937209">
      <w:pPr>
        <w:autoSpaceDE w:val="0"/>
        <w:autoSpaceDN w:val="0"/>
        <w:adjustRightInd w:val="0"/>
        <w:ind w:left="567" w:firstLine="567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6CDA670D" w14:textId="45FCEB16" w:rsidR="00937209" w:rsidRPr="00D55D6B" w:rsidRDefault="00937209" w:rsidP="00937209">
      <w:pPr>
        <w:autoSpaceDE w:val="0"/>
        <w:autoSpaceDN w:val="0"/>
        <w:adjustRightInd w:val="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1B058FC" w14:textId="12D38C7A" w:rsidR="00937209" w:rsidRPr="00D55D6B" w:rsidRDefault="00937209" w:rsidP="00AC7E7D">
      <w:pPr>
        <w:ind w:firstLine="567"/>
        <w:rPr>
          <w:rFonts w:ascii="TH Sarabun New" w:hAnsi="TH Sarabun New" w:cs="TH Sarabun New"/>
          <w:bCs/>
          <w:color w:val="000000" w:themeColor="text1"/>
          <w:cs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78B9A531" w14:textId="3A7030E9" w:rsidR="001E37C5" w:rsidRPr="00D55D6B" w:rsidRDefault="001E37C5" w:rsidP="00AC7E7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93720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อธิบายการแก้ปัญหาระบบสมดุล </w:t>
      </w:r>
      <w:r w:rsidR="000E1B5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การแก้ปัญหาโจทย์นี้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จำเป็นต้องพิจารณาแรงทุกแรงที่กระทำต่อวัตถุ ดังนั้นจึงต้องมีการเขียนแผนภาพของวัตถุที่สามารถวิเคราะห์แรงที่กระทำต่อวัตถุทั้งหมดได้ การเขียนแผนภาพวัตถุอิสระ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(free-body diagram)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เป็นการเขียนแผนภาพที่นำชิ้นส่วนหรือปัจจัยภายนอกที่กระทำต่อวัตถุที่ต้องการพิจารณาออก คงไว้เพียงแค่แรงที่กระทำต่อวัตถุที่มีผลต่อระบบสมดุลเท่านั้น ปัจจัยที่เกี่ยวข้องกับการเขียนแผนภาพวัตถุอิสระแบ่งเป็นประเด็นต่าง 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ดังนี้</w:t>
      </w:r>
    </w:p>
    <w:p w14:paraId="007B4C6D" w14:textId="06E63F3F" w:rsidR="00EE24E8" w:rsidRPr="00D55D6B" w:rsidRDefault="00D14FAA" w:rsidP="006C51EF">
      <w:pPr>
        <w:ind w:left="1440"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- </w:t>
      </w:r>
      <w:r w:rsidR="00EE24E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แรงปฏิกิริยาที่จุดรองรับ </w:t>
      </w:r>
      <w:r w:rsidR="00EE24E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(support reactions)</w:t>
      </w:r>
    </w:p>
    <w:p w14:paraId="65FE5387" w14:textId="221EDF99" w:rsidR="00620C52" w:rsidRPr="00D55D6B" w:rsidRDefault="00D14FAA" w:rsidP="006C51EF">
      <w:pPr>
        <w:ind w:left="144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- </w:t>
      </w:r>
      <w:r w:rsidR="00620C52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แรงภายใน </w:t>
      </w:r>
      <w:r w:rsidR="00620C5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(internal forces)</w:t>
      </w:r>
    </w:p>
    <w:p w14:paraId="535C8309" w14:textId="6E7F0FD1" w:rsidR="006843F8" w:rsidRPr="00D55D6B" w:rsidRDefault="00D14FAA" w:rsidP="006C51EF">
      <w:pPr>
        <w:ind w:left="144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- </w:t>
      </w:r>
      <w:r w:rsidR="006843F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น้ำหนักและจุดศูนย์ถ่วงมวล </w:t>
      </w:r>
      <w:r w:rsidR="006843F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(weight and center of gravity)</w:t>
      </w:r>
    </w:p>
    <w:p w14:paraId="1B8EBFE3" w14:textId="6AE25AB6" w:rsidR="00F022E5" w:rsidRPr="00D55D6B" w:rsidRDefault="00F022E5" w:rsidP="00AC7E7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</w:t>
      </w:r>
      <w:r w:rsidR="002B20A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ึกเขียนแผนภาพวัตถุอิสระในรูปแบบต่างๆ</w:t>
      </w:r>
    </w:p>
    <w:p w14:paraId="76450164" w14:textId="419EB8E0" w:rsidR="00777B78" w:rsidRPr="00D55D6B" w:rsidRDefault="00565D0F" w:rsidP="00AC7E7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5B638B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ครูอธิบายลักษณะของระบบสมดุล </w:t>
      </w:r>
      <w:r w:rsidR="00777B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ระบบจะสมดุลได้ก็ต่อเมื่อแรงรวมและโมเมนต์รวมที่กระทำต่อระบบมีค่าเป็นศูนย์ ในระนาบ </w:t>
      </w:r>
      <w:r w:rsidR="00777B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x-y </w:t>
      </w:r>
      <w:r w:rsidR="00777B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สามารถเขียนสมการระบบสมดุลได้ดัง</w:t>
      </w:r>
      <w:r w:rsidR="005B638B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นี้</w:t>
      </w:r>
    </w:p>
    <w:p w14:paraId="52992F86" w14:textId="77777777" w:rsidR="008E2C35" w:rsidRPr="00D55D6B" w:rsidRDefault="008E2C35" w:rsidP="00777B7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8BED794" w14:textId="144C6A5D" w:rsidR="00565D0F" w:rsidRPr="00D55D6B" w:rsidRDefault="00777B78" w:rsidP="00777B7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F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=0,   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y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 xml:space="preserve">=0,   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 w:cs="TH Sarabun New"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H Sarabun New"/>
                            <w:color w:val="000000" w:themeColor="text1"/>
                            <w:sz w:val="22"/>
                            <w:szCs w:val="22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TH Sarabun New"/>
                            <w:color w:val="000000" w:themeColor="text1"/>
                            <w:sz w:val="22"/>
                            <w:szCs w:val="22"/>
                          </w:rPr>
                          <m:t>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 xml:space="preserve">=0 </m:t>
                    </m:r>
                  </m:e>
                </m:nary>
              </m:e>
            </m:nary>
          </m:e>
        </m:nary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</w:rPr>
        <w:tab/>
      </w:r>
    </w:p>
    <w:p w14:paraId="04F87C03" w14:textId="624B8589" w:rsidR="00764B3C" w:rsidRPr="00D55D6B" w:rsidRDefault="00764B3C" w:rsidP="00AC7E7D">
      <w:pPr>
        <w:spacing w:before="240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6. </w:t>
      </w:r>
      <w:bookmarkStart w:id="1" w:name="OLE_LINK1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ครูยกตัวอย่างการแก้ปัญหาโจทย์สมดุล </w:t>
      </w:r>
      <w:bookmarkEnd w:id="1"/>
      <w:r w:rsidR="00A7578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เช่น ในรูปเป็น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เครนแบบยึดแน่นมวล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1000 kg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ยกกล่องมวล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2400 kg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ดังรูป เครนนี้ยึดที่จุด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แบบสลัก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(pin)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และยึดที่จุด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B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ด้วยล้อโยก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(rocker)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จุดศูนย์ถ่วงมวลอยู่ที่จุด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G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จงคำนวณหาแรงปฏิกิริยาที่จุด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B</w:t>
      </w:r>
    </w:p>
    <w:p w14:paraId="4BBA3124" w14:textId="1CC9F53A" w:rsidR="00764B3C" w:rsidRPr="00D55D6B" w:rsidRDefault="00A75785" w:rsidP="00764B3C">
      <w:pPr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28032" behindDoc="0" locked="0" layoutInCell="1" allowOverlap="1" wp14:anchorId="05D64A07" wp14:editId="02F08875">
            <wp:simplePos x="0" y="0"/>
            <wp:positionH relativeFrom="column">
              <wp:posOffset>890377</wp:posOffset>
            </wp:positionH>
            <wp:positionV relativeFrom="paragraph">
              <wp:posOffset>102819</wp:posOffset>
            </wp:positionV>
            <wp:extent cx="1800000" cy="1440000"/>
            <wp:effectExtent l="0" t="0" r="0" b="8255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บทที่ 3_200505_0054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4B3C" w:rsidRPr="00D55D6B">
        <w:rPr>
          <w:rFonts w:ascii="TH Sarabun New" w:hAnsi="TH Sarabun New" w:cs="TH Sarabun New"/>
          <w:color w:val="000000" w:themeColor="text1"/>
        </w:rPr>
        <w:tab/>
      </w:r>
    </w:p>
    <w:p w14:paraId="40FC18CE" w14:textId="77777777" w:rsidR="00764B3C" w:rsidRPr="00D55D6B" w:rsidRDefault="00764B3C" w:rsidP="00764B3C">
      <w:pPr>
        <w:jc w:val="thaiDistribute"/>
        <w:rPr>
          <w:rFonts w:ascii="TH Sarabun New" w:hAnsi="TH Sarabun New" w:cs="TH Sarabun New"/>
          <w:color w:val="000000" w:themeColor="text1"/>
        </w:rPr>
      </w:pPr>
    </w:p>
    <w:p w14:paraId="225071CD" w14:textId="77777777" w:rsidR="00764B3C" w:rsidRPr="00D55D6B" w:rsidRDefault="00764B3C" w:rsidP="00764B3C">
      <w:pPr>
        <w:jc w:val="thaiDistribute"/>
        <w:rPr>
          <w:rFonts w:ascii="TH Sarabun New" w:hAnsi="TH Sarabun New" w:cs="TH Sarabun New"/>
          <w:color w:val="000000" w:themeColor="text1"/>
        </w:rPr>
      </w:pPr>
    </w:p>
    <w:p w14:paraId="032A8C95" w14:textId="77777777" w:rsidR="00764B3C" w:rsidRPr="00D55D6B" w:rsidRDefault="00764B3C" w:rsidP="00764B3C">
      <w:pPr>
        <w:jc w:val="thaiDistribute"/>
        <w:rPr>
          <w:rFonts w:ascii="TH Sarabun New" w:hAnsi="TH Sarabun New" w:cs="TH Sarabun New"/>
          <w:color w:val="000000" w:themeColor="text1"/>
        </w:rPr>
      </w:pPr>
    </w:p>
    <w:p w14:paraId="6F6BAC5E" w14:textId="6706504F" w:rsidR="00937209" w:rsidRPr="00D55D6B" w:rsidRDefault="00937209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843C69B" w14:textId="5F869424" w:rsidR="00A75785" w:rsidRPr="00D55D6B" w:rsidRDefault="00A75785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8EE0863" w14:textId="6EC4999A" w:rsidR="00A75785" w:rsidRPr="00D55D6B" w:rsidRDefault="00A75785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7458868" w14:textId="5B9FCC05" w:rsidR="00A75785" w:rsidRPr="00D55D6B" w:rsidRDefault="008C5623" w:rsidP="008C5623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7.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</w:t>
      </w:r>
      <w:r w:rsidR="00450C5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ลักษณะของสมดุล </w:t>
      </w:r>
      <w:r w:rsidR="00450C5A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="00450C5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แรง และ สมดุล </w:t>
      </w:r>
      <w:r w:rsidR="00450C5A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 </w:t>
      </w:r>
      <w:r w:rsidR="00450C5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</w:t>
      </w:r>
      <w:r w:rsidR="0018630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พร้อมทั้งยกตัวอย่างประกอบ</w:t>
      </w:r>
    </w:p>
    <w:p w14:paraId="1F99534F" w14:textId="1C62D19B" w:rsidR="00186304" w:rsidRPr="00D55D6B" w:rsidRDefault="00186304" w:rsidP="008C5623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8. </w:t>
      </w:r>
      <w:r w:rsidR="004A74DE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ครูให้ผู้เรียนทำแบบฝึกหัด</w:t>
      </w:r>
      <w:r w:rsidR="009515DE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การแก้ปัญหาโจทย์</w:t>
      </w:r>
      <w:r w:rsidR="0039511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สมดุล</w:t>
      </w:r>
      <w:r w:rsidR="00D7137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D7137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="00D7137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45936B74" w14:textId="2F59FFDD" w:rsidR="001628D8" w:rsidRPr="00D55D6B" w:rsidRDefault="001628D8" w:rsidP="00AC7E7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9.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ูอธิบาย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การวิเคราะห์ระบบสมดุล 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 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ซึ่งระบบสมดุล 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  <w:r w:rsidR="0086215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จะมีหลักการวิเคราะห์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คล้ายกับระบบสมดุล </w:t>
      </w:r>
      <w:r w:rsidR="00576040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 คือ แรงลัพธ์ในทุกแกนมีค่าเป็นศูนย์ และโมเมนต์รวมของทุกแกนมีค่าเป็นศูนย์ ระบบสมดุล </w:t>
      </w:r>
      <w:r w:rsidR="0086215A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 ประกอบไปด้วยสมการ </w:t>
      </w:r>
      <w:r w:rsidR="0086215A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6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สมการ ดังแสดงในสมการ</w:t>
      </w:r>
      <w:r w:rsidR="00B83B3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ด้านล่าง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B83B3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เป็น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การวิเคราะห์สมดุลของแรงในแกน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z </w:t>
      </w:r>
      <w:r w:rsidR="00B83B30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การวิเคราะห์สมดุลโมเมนต์ในแกน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z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ดังนี้</w:t>
      </w:r>
    </w:p>
    <w:p w14:paraId="438E1DAD" w14:textId="77777777" w:rsidR="001628D8" w:rsidRPr="00D55D6B" w:rsidRDefault="001628D8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E155C33" w14:textId="1D84CC8C" w:rsidR="001628D8" w:rsidRPr="00D55D6B" w:rsidRDefault="001628D8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6C51E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สมการสมดุลในแกน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z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</w:t>
      </w:r>
    </w:p>
    <w:p w14:paraId="547EEF03" w14:textId="77777777" w:rsidR="001628D8" w:rsidRPr="00D55D6B" w:rsidRDefault="001628D8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24A421CE" w14:textId="77777777" w:rsidR="001628D8" w:rsidRPr="00D55D6B" w:rsidRDefault="001628D8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F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=0,   </m:t>
            </m:r>
          </m:e>
        </m:nary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</w:p>
    <w:p w14:paraId="47B19BE6" w14:textId="2AB98240" w:rsidR="001628D8" w:rsidRPr="00D55D6B" w:rsidRDefault="001628D8" w:rsidP="00B83B30">
      <w:pPr>
        <w:spacing w:line="360" w:lineRule="auto"/>
        <w:rPr>
          <w:rFonts w:ascii="TH Sarabun New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F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=0,   </m:t>
            </m:r>
          </m:e>
        </m:nary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  <w:t xml:space="preserve">    </w:t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</w:p>
    <w:p w14:paraId="03B6AC03" w14:textId="77777777" w:rsidR="001628D8" w:rsidRPr="00D55D6B" w:rsidRDefault="001628D8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F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Z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   </m:t>
            </m:r>
          </m:e>
        </m:nary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</w:p>
    <w:p w14:paraId="11F1A052" w14:textId="77777777" w:rsidR="001628D8" w:rsidRPr="00D55D6B" w:rsidRDefault="001628D8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</w:p>
    <w:p w14:paraId="7DA02A39" w14:textId="0AA7D0A2" w:rsidR="001628D8" w:rsidRPr="00D55D6B" w:rsidRDefault="001628D8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6C51E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สมการสมดุลโมเมนต์ในแกน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z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</w:t>
      </w:r>
    </w:p>
    <w:p w14:paraId="643D4CB0" w14:textId="77777777" w:rsidR="00B83B30" w:rsidRPr="00D55D6B" w:rsidRDefault="00B83B30" w:rsidP="001628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480D501" w14:textId="77777777" w:rsidR="001628D8" w:rsidRPr="00D55D6B" w:rsidRDefault="001628D8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=0,   </m:t>
            </m:r>
          </m:e>
        </m:nary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</w:p>
    <w:p w14:paraId="5D784A6C" w14:textId="29C6973C" w:rsidR="001628D8" w:rsidRPr="00D55D6B" w:rsidRDefault="001628D8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=0,   </m:t>
            </m:r>
          </m:e>
        </m:nary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  <w:t xml:space="preserve">    </w:t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</w:p>
    <w:p w14:paraId="6ACC00E0" w14:textId="4ED7FDE1" w:rsidR="001628D8" w:rsidRPr="00D55D6B" w:rsidRDefault="001628D8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Z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=0  </m:t>
            </m:r>
          </m:e>
        </m:nary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 </m:t>
        </m:r>
      </m:oMath>
    </w:p>
    <w:p w14:paraId="4F336FB6" w14:textId="77777777" w:rsidR="00EE174C" w:rsidRPr="00D55D6B" w:rsidRDefault="00EE174C" w:rsidP="00B83B30">
      <w:pPr>
        <w:spacing w:line="360" w:lineRule="auto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</w:p>
    <w:p w14:paraId="2F4A83F1" w14:textId="6738A736" w:rsidR="001628D8" w:rsidRPr="00D55D6B" w:rsidRDefault="00F66D25" w:rsidP="00AC7E7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10.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</w:t>
      </w:r>
      <w:r w:rsidR="00C76A21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ใช้สื่อ </w:t>
      </w:r>
      <w:r w:rsidR="00C76A21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power point </w:t>
      </w:r>
      <w:r w:rsidR="00C76A21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เพื่อ</w:t>
      </w:r>
      <w:r w:rsidR="00DE10F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อธิบาย</w:t>
      </w:r>
      <w:r w:rsidR="00C73AE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จุดรองรับ</w:t>
      </w:r>
      <w:r w:rsidR="003C4AE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ชิ้นงาน</w:t>
      </w:r>
      <w:r w:rsidR="00C73AE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ในระบบ </w:t>
      </w:r>
      <w:r w:rsidR="00C73AE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C73AE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  <w:r w:rsidR="00DE10F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และอธิบายวิธีการ</w:t>
      </w:r>
      <w:r w:rsidR="00D0472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รับแรงที่จุดรองรับในระบบ </w:t>
      </w:r>
      <w:r w:rsidR="00D0472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D0472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  <w:r w:rsidR="00B52AB2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ในแบบต่าง ๆ </w:t>
      </w:r>
    </w:p>
    <w:p w14:paraId="2C94673C" w14:textId="2C5D31E6" w:rsidR="00A75785" w:rsidRPr="00D55D6B" w:rsidRDefault="00F92391" w:rsidP="00AC7E7D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ครูให้ผู้เรียนฝึกการเขียนแผนภาพวัตถุอิสระ</w:t>
      </w:r>
      <w:r w:rsidR="003C4AE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ในชิ้นงานระบบ </w:t>
      </w:r>
      <w:r w:rsidR="003C4AE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3C4AE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492DAEAE" w14:textId="312C8B91" w:rsidR="006135C4" w:rsidRPr="00D55D6B" w:rsidRDefault="006135C4" w:rsidP="00AC7E7D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12.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E26DB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ครูยกตัวอย่างการแก้ปัญหาโจทย์ในระบบสมดุล </w:t>
      </w:r>
      <w:r w:rsidR="00E26DB7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E26DB7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F4018E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มิติ</w:t>
      </w:r>
    </w:p>
    <w:p w14:paraId="155B0693" w14:textId="6BCEA158" w:rsidR="00B84279" w:rsidRPr="00D55D6B" w:rsidRDefault="00B84279" w:rsidP="00AC7E7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แผ่นเหล็กขนาดและน้ำหนักสม่ำเสมอมวล </w:t>
      </w:r>
      <w:r w:rsidR="001D6ACB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100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kg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ถูกแรงและโมเมนต์กระทำ ดังรูป แผ่นเหล็กมีจุดรองรับแบบลูกกลิ้งที่จุด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แบบบอลที่จุด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B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และถูกดึงด้วยเชือกที่จุด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C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จงคำนวณหาแรงที่จุดรองรับ</w:t>
      </w:r>
    </w:p>
    <w:p w14:paraId="60180114" w14:textId="77777777" w:rsidR="00B84279" w:rsidRPr="00D55D6B" w:rsidRDefault="00B84279" w:rsidP="00B84279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29056" behindDoc="0" locked="0" layoutInCell="1" allowOverlap="1" wp14:anchorId="0B50C17E" wp14:editId="667DCD28">
            <wp:simplePos x="0" y="0"/>
            <wp:positionH relativeFrom="column">
              <wp:posOffset>989843</wp:posOffset>
            </wp:positionH>
            <wp:positionV relativeFrom="paragraph">
              <wp:posOffset>112874</wp:posOffset>
            </wp:positionV>
            <wp:extent cx="2116923" cy="154800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65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69" b="3108"/>
                    <a:stretch/>
                  </pic:blipFill>
                  <pic:spPr bwMode="auto">
                    <a:xfrm>
                      <a:off x="0" y="0"/>
                      <a:ext cx="2116923" cy="15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EE47A4" w14:textId="77777777" w:rsidR="00B84279" w:rsidRPr="00D55D6B" w:rsidRDefault="00B84279" w:rsidP="00B84279">
      <w:pPr>
        <w:rPr>
          <w:rFonts w:ascii="TH Sarabun New" w:hAnsi="TH Sarabun New" w:cs="TH Sarabun New"/>
          <w:b/>
          <w:bCs/>
          <w:color w:val="000000" w:themeColor="text1"/>
        </w:rPr>
      </w:pPr>
    </w:p>
    <w:p w14:paraId="373F1D38" w14:textId="77777777" w:rsidR="00B84279" w:rsidRPr="00D55D6B" w:rsidRDefault="00B84279" w:rsidP="00B84279">
      <w:pPr>
        <w:rPr>
          <w:rFonts w:ascii="TH Sarabun New" w:hAnsi="TH Sarabun New" w:cs="TH Sarabun New"/>
          <w:b/>
          <w:bCs/>
          <w:color w:val="000000" w:themeColor="text1"/>
        </w:rPr>
      </w:pPr>
    </w:p>
    <w:p w14:paraId="518FD13E" w14:textId="398EB370" w:rsidR="00B84279" w:rsidRPr="00D55D6B" w:rsidRDefault="00B84279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286A302" w14:textId="72285CF7" w:rsidR="001D6ACB" w:rsidRPr="00D55D6B" w:rsidRDefault="001D6ACB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1835663" w14:textId="7695C1BE" w:rsidR="001D6ACB" w:rsidRPr="00D55D6B" w:rsidRDefault="001D6ACB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A36958D" w14:textId="4B14220E" w:rsidR="001D6ACB" w:rsidRPr="00D55D6B" w:rsidRDefault="001D6ACB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94914EE" w14:textId="77777777" w:rsidR="00EE174C" w:rsidRPr="00D55D6B" w:rsidRDefault="003C4F0B" w:rsidP="00937209">
      <w:pPr>
        <w:tabs>
          <w:tab w:val="left" w:pos="252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34FAD121" w14:textId="69B69588" w:rsidR="003C4F0B" w:rsidRPr="00D55D6B" w:rsidRDefault="00EE174C" w:rsidP="00AC7E7D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3C4F0B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13. </w:t>
      </w:r>
      <w:r w:rsidR="003C4F0B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ครูให้ผู้เรียนทำแบบฝึกหัดแก้ปัญหาโจทย์สมดุล </w:t>
      </w:r>
      <w:r w:rsidR="003C4F0B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="003C4F0B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10C08C49" w14:textId="1C937BA5" w:rsidR="00937209" w:rsidRPr="00D55D6B" w:rsidRDefault="00937209" w:rsidP="00AC7E7D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45D282FE" w14:textId="45BED431" w:rsidR="00937209" w:rsidRPr="00D55D6B" w:rsidRDefault="00937209" w:rsidP="00AC7E7D">
      <w:pPr>
        <w:autoSpaceDE w:val="0"/>
        <w:autoSpaceDN w:val="0"/>
        <w:adjustRightInd w:val="0"/>
        <w:ind w:firstLine="709"/>
        <w:rPr>
          <w:rFonts w:ascii="TH Sarabun New" w:eastAsia="SimSun" w:hAnsi="TH Sarabun New" w:cs="TH Sarabun New"/>
          <w:color w:val="000000" w:themeColor="text1"/>
          <w:sz w:val="24"/>
          <w:szCs w:val="24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1</w:t>
      </w:r>
      <w:r w:rsidR="003C4F0B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37F82623" w14:textId="7F137ECA" w:rsidR="00937209" w:rsidRPr="00D55D6B" w:rsidRDefault="00937209" w:rsidP="00937209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</w:t>
      </w:r>
      <w:r w:rsidR="003C4F0B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45DBDAB7" w14:textId="77777777" w:rsidR="00937209" w:rsidRPr="00D55D6B" w:rsidRDefault="00937209" w:rsidP="00937209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1E627BB2" w14:textId="77777777" w:rsidR="00937209" w:rsidRPr="00D55D6B" w:rsidRDefault="00937209" w:rsidP="00937209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lastRenderedPageBreak/>
        <w:t>สื่อและแหล่งการเรียนรู้</w:t>
      </w:r>
    </w:p>
    <w:p w14:paraId="43300DA4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25882C57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7419BE53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1AA76340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229753B6" w14:textId="6427B2E2" w:rsidR="00937209" w:rsidRPr="00D55D6B" w:rsidRDefault="00937209" w:rsidP="0093720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620666BC" w14:textId="77777777" w:rsidR="00EE174C" w:rsidRPr="00D55D6B" w:rsidRDefault="00EE174C" w:rsidP="00937209">
      <w:pPr>
        <w:jc w:val="thaiDistribute"/>
        <w:rPr>
          <w:rFonts w:ascii="TH Sarabun New" w:hAnsi="TH Sarabun New" w:cs="TH Sarabun New"/>
          <w:color w:val="000000" w:themeColor="text1"/>
          <w:sz w:val="24"/>
          <w:szCs w:val="24"/>
          <w:cs/>
        </w:rPr>
      </w:pPr>
    </w:p>
    <w:p w14:paraId="22732F35" w14:textId="77777777" w:rsidR="00937209" w:rsidRPr="00D55D6B" w:rsidRDefault="00937209" w:rsidP="00937209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37E6BFAC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2A5404E6" w14:textId="77777777" w:rsidR="00937209" w:rsidRPr="00D55D6B" w:rsidRDefault="00937209" w:rsidP="00937209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744CB61B" w14:textId="77777777" w:rsidR="00937209" w:rsidRPr="00D55D6B" w:rsidRDefault="00937209" w:rsidP="00937209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3DF31FBF" w14:textId="2AA023F3" w:rsidR="00937209" w:rsidRPr="00D55D6B" w:rsidRDefault="00937209" w:rsidP="00937209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5C8FD919" w14:textId="77777777" w:rsidR="00EE174C" w:rsidRPr="00D55D6B" w:rsidRDefault="00EE174C" w:rsidP="00937209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3315B8A1" w14:textId="77777777" w:rsidR="00937209" w:rsidRPr="00D55D6B" w:rsidRDefault="00937209" w:rsidP="00937209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6358D4F3" w14:textId="77777777" w:rsidR="00937209" w:rsidRPr="00D55D6B" w:rsidRDefault="00937209" w:rsidP="00540232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61EE4DA9" w14:textId="69121118" w:rsidR="00937209" w:rsidRPr="00D55D6B" w:rsidRDefault="006C51EF" w:rsidP="00540232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93720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93720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0E262F01" w14:textId="01F7EB7B" w:rsidR="00937209" w:rsidRPr="00D55D6B" w:rsidRDefault="00937209" w:rsidP="00937209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69E5EE56" w14:textId="1F1178B2" w:rsidR="00937209" w:rsidRPr="00D55D6B" w:rsidRDefault="00937209" w:rsidP="00937209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34F54331" w14:textId="7C50022E" w:rsidR="00937209" w:rsidRPr="00D55D6B" w:rsidRDefault="00937209" w:rsidP="00937209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401F827F" w14:textId="2470946D" w:rsidR="00937209" w:rsidRPr="00D55D6B" w:rsidRDefault="00937209" w:rsidP="00937209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13DE17DC" w14:textId="77777777" w:rsidR="00937209" w:rsidRPr="00D55D6B" w:rsidRDefault="00937209" w:rsidP="00937209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4A45FE9B" w14:textId="77777777" w:rsidR="00937209" w:rsidRPr="00D55D6B" w:rsidRDefault="00937209" w:rsidP="00540232">
      <w:pPr>
        <w:tabs>
          <w:tab w:val="left" w:pos="1080"/>
        </w:tabs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7A45562C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5107DC55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359C7695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4E7DF377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50F2050E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6FB8C858" w14:textId="77777777" w:rsidR="00937209" w:rsidRPr="00D55D6B" w:rsidRDefault="00937209" w:rsidP="00937209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  <w:sz w:val="28"/>
          <w:szCs w:val="28"/>
        </w:rPr>
      </w:pPr>
    </w:p>
    <w:p w14:paraId="1EEAC524" w14:textId="77777777" w:rsidR="00937209" w:rsidRPr="00D55D6B" w:rsidRDefault="00937209" w:rsidP="00540232">
      <w:pPr>
        <w:tabs>
          <w:tab w:val="left" w:pos="1080"/>
        </w:tabs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2F99C295" w14:textId="77777777" w:rsidR="00937209" w:rsidRPr="00D55D6B" w:rsidRDefault="00937209" w:rsidP="00540232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38CA9310" w14:textId="77777777" w:rsidR="00937209" w:rsidRPr="00D55D6B" w:rsidRDefault="00937209" w:rsidP="0054023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4E78AAD9" w14:textId="77777777" w:rsidR="00937209" w:rsidRPr="00D55D6B" w:rsidRDefault="00937209" w:rsidP="0054023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063F1F1A" w14:textId="77777777" w:rsidR="00937209" w:rsidRPr="00D55D6B" w:rsidRDefault="00937209" w:rsidP="0054023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3E98DADF" w14:textId="77777777" w:rsidR="00937209" w:rsidRPr="00D55D6B" w:rsidRDefault="00937209" w:rsidP="00937209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  <w:sz w:val="24"/>
          <w:szCs w:val="24"/>
        </w:rPr>
      </w:pPr>
    </w:p>
    <w:p w14:paraId="09118038" w14:textId="77777777" w:rsidR="00937209" w:rsidRPr="00D55D6B" w:rsidRDefault="00937209" w:rsidP="00937209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7F70AAB3" w14:textId="77777777" w:rsidR="00937209" w:rsidRPr="00D55D6B" w:rsidRDefault="00937209" w:rsidP="00937209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63823C46" w14:textId="3D6AB64B" w:rsidR="00937209" w:rsidRPr="00D55D6B" w:rsidRDefault="00937209" w:rsidP="002C6AEC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="002C6AE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สมดุลระบบ </w:t>
      </w:r>
      <w:r w:rsidR="002C6AE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="002C6AE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03311216" w14:textId="044B72D0" w:rsidR="00540232" w:rsidRPr="00D55D6B" w:rsidRDefault="002C6AEC" w:rsidP="00D55D6B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สมดุลระบบ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มิติ</w:t>
      </w:r>
    </w:p>
    <w:p w14:paraId="03754742" w14:textId="77777777" w:rsidR="004A7200" w:rsidRPr="00D55D6B" w:rsidRDefault="004A7200" w:rsidP="004A7200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453B6C58" w14:textId="77777777" w:rsidR="004A7200" w:rsidRPr="00D55D6B" w:rsidRDefault="004A7200" w:rsidP="004A7200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13B83CBF" w14:textId="77777777" w:rsidR="004A7200" w:rsidRPr="00D55D6B" w:rsidRDefault="004A7200" w:rsidP="004A7200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1DFF1786" w14:textId="77777777" w:rsidR="004A7200" w:rsidRPr="00D55D6B" w:rsidRDefault="004A7200" w:rsidP="004A7200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5E3622A1" w14:textId="77777777" w:rsidR="004A7200" w:rsidRPr="00D55D6B" w:rsidRDefault="004A7200" w:rsidP="004A7200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5DDB681B" w14:textId="77777777" w:rsidR="004A7200" w:rsidRPr="00D55D6B" w:rsidRDefault="004A7200" w:rsidP="004A7200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4535CA0C" w14:textId="13C479E1" w:rsidR="004A7200" w:rsidRPr="00D55D6B" w:rsidRDefault="004A7200" w:rsidP="004A7200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</w:t>
      </w:r>
    </w:p>
    <w:p w14:paraId="3B94F9F6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5D4636C5" w14:textId="1F2FC5F6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69B00CB0" w14:textId="7B2CC05A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21E3B613" w14:textId="404098C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</w:t>
      </w:r>
      <w:r w:rsidR="00532DBB"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37CCAD3A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421E57FF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2122A7E2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498F3F33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177866EA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110DB41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7EB80196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421C170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4E06EB49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7A7D2443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2DE508E4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4692D1B1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09835C5B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F7AB580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7191A9F1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7C317676" w14:textId="77777777" w:rsidR="004A7200" w:rsidRPr="00D55D6B" w:rsidRDefault="004A7200" w:rsidP="004A7200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09A8D13" w14:textId="59AEC413" w:rsidR="004A7200" w:rsidRPr="00D55D6B" w:rsidRDefault="004A7200" w:rsidP="00532DBB">
      <w:pPr>
        <w:tabs>
          <w:tab w:val="right" w:pos="8280"/>
        </w:tabs>
        <w:spacing w:line="216" w:lineRule="auto"/>
        <w:ind w:firstLine="709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3.2 แนวทางพัฒนาคุณภาพวิธีสอน/สื่อ/การวัดผล/เอกสารช่วยสอน......................................</w:t>
      </w:r>
      <w:r w:rsidR="00532DBB"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...................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3BBC40B" w14:textId="6EB7278D" w:rsidR="00937209" w:rsidRPr="00D55D6B" w:rsidRDefault="00937209" w:rsidP="00937209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00FEE8F" w14:textId="032F3915" w:rsidR="00937209" w:rsidRPr="00D55D6B" w:rsidRDefault="00937209" w:rsidP="00937209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2514481D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FC7FB35" w14:textId="1B45AFEA" w:rsidR="00574388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5B7A615F" wp14:editId="00F670A7">
                  <wp:extent cx="846455" cy="805180"/>
                  <wp:effectExtent l="0" t="0" r="0" b="0"/>
                  <wp:docPr id="21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CFC92" w14:textId="4500BAAE" w:rsidR="00574388" w:rsidRPr="00D55D6B" w:rsidRDefault="002E2982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574388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721820" w14:textId="4843C93A" w:rsidR="00574388" w:rsidRPr="00D55D6B" w:rsidRDefault="00574388" w:rsidP="00B2570D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4</w:t>
            </w:r>
          </w:p>
        </w:tc>
      </w:tr>
      <w:tr w:rsidR="00D55D6B" w:rsidRPr="00D55D6B" w14:paraId="48DFB9B0" w14:textId="77777777" w:rsidTr="00B2570D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61F34C3" w14:textId="77777777" w:rsidR="00574388" w:rsidRPr="00D55D6B" w:rsidRDefault="0057438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37E778" w14:textId="77777777" w:rsidR="00574388" w:rsidRPr="00D55D6B" w:rsidRDefault="00574388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7BD22" w14:textId="3B6A3D0D" w:rsidR="00574388" w:rsidRPr="00D55D6B" w:rsidRDefault="00574388" w:rsidP="00B2570D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3143A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8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-</w:t>
            </w:r>
            <w:r w:rsidR="003143A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10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D55D6B" w:rsidRPr="00D55D6B" w14:paraId="36A91FE2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9E363D6" w14:textId="77777777" w:rsidR="00574388" w:rsidRPr="00D55D6B" w:rsidRDefault="00574388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3379ECD9" w14:textId="5683616A" w:rsidR="00574388" w:rsidRPr="00D55D6B" w:rsidRDefault="00574388" w:rsidP="002D736E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             </w:t>
            </w:r>
            <w:r w:rsidR="002D736E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โครงสร้าง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800E15" w14:textId="3A90C33C" w:rsidR="00574388" w:rsidRPr="00D55D6B" w:rsidRDefault="00574388" w:rsidP="00B2570D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</w:t>
            </w:r>
            <w:r w:rsidR="003143AD"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>9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1138FC4B" w14:textId="77777777" w:rsidR="00574388" w:rsidRPr="00D55D6B" w:rsidRDefault="00574388" w:rsidP="00574388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1C97F322" w14:textId="77777777" w:rsidR="00574388" w:rsidRPr="00D55D6B" w:rsidRDefault="00574388" w:rsidP="00574388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02BF4919" w14:textId="15887A4A" w:rsidR="00574388" w:rsidRPr="00D55D6B" w:rsidRDefault="00FA7DCD" w:rsidP="00FA7DC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เมื่อวัตถุเกร็งหลาย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ชิ้นถูกนำมาประกอบกันเป็นโครงสร้างและต้องรับแรงกระทำจากภายนอก ภายในตัวโครงสร้างจะเกิดแรงที่ยึดเหนี่ยวชิ้นส่วนแต่ละชิ้นเข้าด้วยกัน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ในหน่วยการเรียนนี้จะเน้นการหาแรงที่ยึดเหนี่ยวให้วัตถุหลาย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ชิ้นนั้นยังคงประกอบกันเป็นโครงสร้างที่มีรูปร่างลักษณะแบบเดิม โดยวิเคราะห์โครงสร้างแบบต่าง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 ได้แก่ โครงถัก โครงกรอบ และเครื่องจักรกล</w:t>
      </w:r>
    </w:p>
    <w:p w14:paraId="2FC81312" w14:textId="77777777" w:rsidR="00EE174C" w:rsidRPr="00D55D6B" w:rsidRDefault="00EE174C" w:rsidP="00FA7DC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F63F66E" w14:textId="77777777" w:rsidR="00574388" w:rsidRPr="00D55D6B" w:rsidRDefault="00574388" w:rsidP="0057438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27B88CB1" w14:textId="064ACB3A" w:rsidR="0096575D" w:rsidRPr="00D55D6B" w:rsidRDefault="0096575D" w:rsidP="00903BCD">
      <w:pPr>
        <w:pStyle w:val="a9"/>
        <w:numPr>
          <w:ilvl w:val="0"/>
          <w:numId w:val="18"/>
        </w:numPr>
        <w:ind w:left="993" w:hanging="284"/>
        <w:rPr>
          <w:color w:val="000000" w:themeColor="text1"/>
        </w:rPr>
      </w:pPr>
      <w:r w:rsidRPr="00D55D6B">
        <w:rPr>
          <w:color w:val="000000" w:themeColor="text1"/>
          <w:sz w:val="28"/>
          <w:szCs w:val="28"/>
          <w:cs/>
        </w:rPr>
        <w:t>เพื่อให้มีความรู้ความเข้าใจการวิเคราะห์หาแรงในโครงสร้าง</w:t>
      </w:r>
    </w:p>
    <w:p w14:paraId="31A761CC" w14:textId="77777777" w:rsidR="00574388" w:rsidRPr="00D55D6B" w:rsidRDefault="00574388" w:rsidP="0057438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487BD5DB" w14:textId="77777777" w:rsidR="001E2BB5" w:rsidRPr="00D55D6B" w:rsidRDefault="001E2BB5" w:rsidP="001E2BB5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บอกลักษณะของโครงถักได้</w:t>
      </w:r>
    </w:p>
    <w:p w14:paraId="51C80414" w14:textId="2CA4DB58" w:rsidR="001E2BB5" w:rsidRPr="00D55D6B" w:rsidRDefault="001E2BB5" w:rsidP="001E2BB5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วิเคราะห์โครงถักโดยวิธีจุดยึดต่อได้</w:t>
      </w:r>
    </w:p>
    <w:p w14:paraId="01516516" w14:textId="3ECC0186" w:rsidR="001E2BB5" w:rsidRPr="00D55D6B" w:rsidRDefault="001E2BB5" w:rsidP="001E2BB5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วิเคราะห์โครงถักโดยวิธีตัดแยกส่วนได้</w:t>
      </w:r>
    </w:p>
    <w:p w14:paraId="2A9FAD19" w14:textId="6E6D1685" w:rsidR="001E2BB5" w:rsidRPr="00D55D6B" w:rsidRDefault="001E2BB5" w:rsidP="001E2BB5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วิเคราะห์โครงกรอบและเครื่องจักรได้</w:t>
      </w:r>
    </w:p>
    <w:p w14:paraId="6A05D583" w14:textId="77777777" w:rsidR="00EE174C" w:rsidRPr="00D55D6B" w:rsidRDefault="00EE174C" w:rsidP="001E2BB5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F692CEA" w14:textId="77777777" w:rsidR="00574388" w:rsidRPr="00D55D6B" w:rsidRDefault="00574388" w:rsidP="0057438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74C08BC9" w14:textId="77777777" w:rsidR="00F71EAD" w:rsidRPr="00D55D6B" w:rsidRDefault="00574388" w:rsidP="00F71EAD">
      <w:pPr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F71EAD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="00F71EAD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โครงถัก </w:t>
      </w:r>
    </w:p>
    <w:p w14:paraId="19BF9A8E" w14:textId="21602C19" w:rsidR="00F71EAD" w:rsidRPr="00D55D6B" w:rsidRDefault="00F71EAD" w:rsidP="00F71EAD">
      <w:pPr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    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ab/>
        <w:t xml:space="preserve">1.1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การวิเคราะห์โครงถักโดยวิธีจุดยึดต่อ</w:t>
      </w:r>
    </w:p>
    <w:p w14:paraId="6698E8DD" w14:textId="6E252628" w:rsidR="00F71EAD" w:rsidRPr="00D55D6B" w:rsidRDefault="00F71EAD" w:rsidP="00F71EAD">
      <w:pPr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    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ab/>
        <w:t xml:space="preserve">1.2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การวิเคราะห์โครงถักโดยวิธีตัดแยกส่วน</w:t>
      </w:r>
    </w:p>
    <w:p w14:paraId="132A57BB" w14:textId="7CDD03B0" w:rsidR="00F71EAD" w:rsidRPr="00D55D6B" w:rsidRDefault="00F71EAD" w:rsidP="00F71EAD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โครงกรอบและเครื่องจักร</w:t>
      </w:r>
    </w:p>
    <w:p w14:paraId="45E375DE" w14:textId="77777777" w:rsidR="00EE174C" w:rsidRPr="00D55D6B" w:rsidRDefault="00EE174C" w:rsidP="00F71EAD">
      <w:pPr>
        <w:ind w:firstLine="720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</w:p>
    <w:p w14:paraId="699763BD" w14:textId="0E99B83B" w:rsidR="00EE174C" w:rsidRPr="00D55D6B" w:rsidRDefault="00574388" w:rsidP="00F71EAD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2520E1A8" w14:textId="3A3D721F" w:rsidR="00574388" w:rsidRPr="00D55D6B" w:rsidRDefault="00574388" w:rsidP="002E2982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797DA200" w14:textId="68C63538" w:rsidR="00574388" w:rsidRPr="00D55D6B" w:rsidRDefault="00574388" w:rsidP="00574388">
      <w:pPr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56745DB4" w14:textId="1DC0166B" w:rsidR="009C141A" w:rsidRPr="00D55D6B" w:rsidRDefault="009C141A" w:rsidP="002E2982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ในชีวิตประจำวัน นักศึกษา</w:t>
      </w:r>
      <w:proofErr w:type="spellStart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สังเกตุ</w:t>
      </w:r>
      <w:proofErr w:type="spellEnd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เห็นโครงสร้างที่ใดบ้าง</w:t>
      </w:r>
    </w:p>
    <w:p w14:paraId="3E2AC464" w14:textId="77777777" w:rsidR="00747A7F" w:rsidRPr="00D55D6B" w:rsidRDefault="00EB21B9" w:rsidP="002E2982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9C141A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การที่ชิ้นส่วนของโครงสร้างยึดต่อกันได้ เป็นเพราะเหตุใดได้บ้าง</w:t>
      </w:r>
    </w:p>
    <w:p w14:paraId="1E4DA4DB" w14:textId="251C88EC" w:rsidR="00EE174C" w:rsidRPr="00D55D6B" w:rsidRDefault="00747A7F" w:rsidP="002E2982">
      <w:pPr>
        <w:ind w:firstLine="709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ผู้เรียนยกตัวอย่าง</w:t>
      </w:r>
      <w:r w:rsidR="002D3E90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โครงสร้าง</w:t>
      </w:r>
      <w:r w:rsidR="007D74ED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ที่ผู้เรียนเคย</w:t>
      </w:r>
      <w:r w:rsidR="00B25D37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เห็นมาก่อน</w:t>
      </w:r>
    </w:p>
    <w:p w14:paraId="65C081C0" w14:textId="3CDD3F81" w:rsidR="00574388" w:rsidRPr="00D55D6B" w:rsidRDefault="005D745E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31104" behindDoc="0" locked="0" layoutInCell="1" allowOverlap="1" wp14:anchorId="4E121A85" wp14:editId="44AC38EA">
            <wp:simplePos x="0" y="0"/>
            <wp:positionH relativeFrom="column">
              <wp:posOffset>1092200</wp:posOffset>
            </wp:positionH>
            <wp:positionV relativeFrom="paragraph">
              <wp:posOffset>67310</wp:posOffset>
            </wp:positionV>
            <wp:extent cx="2003287" cy="12960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บทที่ 4_200505_0085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5" b="10148"/>
                    <a:stretch/>
                  </pic:blipFill>
                  <pic:spPr bwMode="auto">
                    <a:xfrm>
                      <a:off x="0" y="0"/>
                      <a:ext cx="2003287" cy="12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3E8D26" w14:textId="5F001D09" w:rsidR="00574388" w:rsidRPr="00D55D6B" w:rsidRDefault="00574388" w:rsidP="0057438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6BB9C1F2" w14:textId="5E6DFF05" w:rsidR="00574388" w:rsidRPr="00D55D6B" w:rsidRDefault="00574388" w:rsidP="00574388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0524445" w14:textId="77777777" w:rsidR="00574388" w:rsidRPr="00D55D6B" w:rsidRDefault="00574388" w:rsidP="00574388">
      <w:pPr>
        <w:autoSpaceDE w:val="0"/>
        <w:autoSpaceDN w:val="0"/>
        <w:adjustRightInd w:val="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E2AC70E" w14:textId="77777777" w:rsidR="00574388" w:rsidRPr="00D55D6B" w:rsidRDefault="00574388" w:rsidP="00D55D6B">
      <w:pPr>
        <w:autoSpaceDE w:val="0"/>
        <w:autoSpaceDN w:val="0"/>
        <w:adjustRightInd w:val="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4F6BC79" w14:textId="656C7ECA" w:rsidR="00B3409F" w:rsidRPr="00D55D6B" w:rsidRDefault="00A94FA9" w:rsidP="002E2982">
      <w:pPr>
        <w:ind w:firstLine="709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lastRenderedPageBreak/>
        <w:tab/>
      </w:r>
      <w:r w:rsidR="00B3409F" w:rsidRPr="00D55D6B">
        <w:rPr>
          <w:rFonts w:ascii="TH Sarabun New" w:eastAsia="Times New Roman" w:hAnsi="TH Sarabun New" w:cs="TH Sarabun New"/>
          <w:bCs/>
          <w:color w:val="000000" w:themeColor="text1"/>
          <w:sz w:val="28"/>
          <w:szCs w:val="28"/>
        </w:rPr>
        <w:t>3</w:t>
      </w:r>
      <w:r w:rsidR="00B3409F" w:rsidRPr="00D55D6B">
        <w:rPr>
          <w:rFonts w:ascii="TH Sarabun New" w:eastAsia="Times New Roman" w:hAnsi="TH Sarabun New" w:cs="TH Sarabun New"/>
          <w:b/>
          <w:color w:val="000000" w:themeColor="text1"/>
          <w:sz w:val="28"/>
          <w:szCs w:val="28"/>
          <w:cs/>
        </w:rPr>
        <w:t>.</w:t>
      </w:r>
      <w:r w:rsidR="00B3409F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 xml:space="preserve"> ครูยกตัวอย่างเครน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และอธิบายการเขียนแผนภาพวัตถุอิสระ ดังรูป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ชิ้นส่วน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AD CF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BE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ของเครนยึดต่อกันด้วยหมุดที่ไม่มีแรงเสียดทาน เครนนี้ถูกยึดด้วยหมุด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และเคเบิลที่มีแรงดึง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T </w:t>
      </w:r>
      <w:r w:rsidR="00B3409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แผนภาพวัตถุอิสระของแรงภายนอกและแผนภาพวัตถุอิสระของแรงภายในแสดงดังรูป</w:t>
      </w:r>
    </w:p>
    <w:p w14:paraId="39199502" w14:textId="77777777" w:rsidR="00EE174C" w:rsidRPr="00D55D6B" w:rsidRDefault="00EE174C" w:rsidP="00B3409F">
      <w:pPr>
        <w:tabs>
          <w:tab w:val="left" w:pos="720"/>
          <w:tab w:val="left" w:pos="1080"/>
        </w:tabs>
        <w:rPr>
          <w:rFonts w:ascii="TH Sarabun New" w:hAnsi="TH Sarabun New" w:cs="TH Sarabun New"/>
          <w:bCs/>
          <w:color w:val="000000" w:themeColor="text1"/>
        </w:rPr>
      </w:pPr>
    </w:p>
    <w:p w14:paraId="48A94732" w14:textId="77777777" w:rsidR="00B3409F" w:rsidRPr="00D55D6B" w:rsidRDefault="00B3409F" w:rsidP="00B3409F">
      <w:pPr>
        <w:pStyle w:val="a9"/>
        <w:ind w:left="1080"/>
        <w:jc w:val="thaiDistribute"/>
        <w:rPr>
          <w:color w:val="000000" w:themeColor="text1"/>
          <w:sz w:val="28"/>
          <w:szCs w:val="28"/>
        </w:rPr>
      </w:pPr>
      <w:r w:rsidRPr="00D55D6B">
        <w:rPr>
          <w:noProof/>
          <w:color w:val="000000" w:themeColor="text1"/>
        </w:rPr>
        <w:drawing>
          <wp:anchor distT="0" distB="0" distL="114300" distR="114300" simplePos="0" relativeHeight="251642368" behindDoc="0" locked="0" layoutInCell="1" allowOverlap="1" wp14:anchorId="5306C9EE" wp14:editId="467D9DC1">
            <wp:simplePos x="0" y="0"/>
            <wp:positionH relativeFrom="column">
              <wp:posOffset>4083050</wp:posOffset>
            </wp:positionH>
            <wp:positionV relativeFrom="paragraph">
              <wp:posOffset>175260</wp:posOffset>
            </wp:positionV>
            <wp:extent cx="1200074" cy="1008000"/>
            <wp:effectExtent l="0" t="0" r="635" b="1905"/>
            <wp:wrapNone/>
            <wp:docPr id="1169" name="Picture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บทที่ 4_200505_0082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8" t="3908" r="9024" b="7796"/>
                    <a:stretch/>
                  </pic:blipFill>
                  <pic:spPr bwMode="auto">
                    <a:xfrm>
                      <a:off x="0" y="0"/>
                      <a:ext cx="1200074" cy="10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noProof/>
          <w:color w:val="000000" w:themeColor="text1"/>
        </w:rPr>
        <w:drawing>
          <wp:anchor distT="0" distB="0" distL="114300" distR="114300" simplePos="0" relativeHeight="251643392" behindDoc="0" locked="0" layoutInCell="1" allowOverlap="1" wp14:anchorId="5C19DD56" wp14:editId="674D1F7B">
            <wp:simplePos x="0" y="0"/>
            <wp:positionH relativeFrom="column">
              <wp:posOffset>1937385</wp:posOffset>
            </wp:positionH>
            <wp:positionV relativeFrom="paragraph">
              <wp:posOffset>3175</wp:posOffset>
            </wp:positionV>
            <wp:extent cx="1202117" cy="1404000"/>
            <wp:effectExtent l="0" t="0" r="0" b="571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บทที่ 4_200505_0084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5" b="3865"/>
                    <a:stretch/>
                  </pic:blipFill>
                  <pic:spPr bwMode="auto">
                    <a:xfrm>
                      <a:off x="0" y="0"/>
                      <a:ext cx="1202117" cy="14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noProof/>
          <w:color w:val="000000" w:themeColor="text1"/>
        </w:rPr>
        <w:drawing>
          <wp:anchor distT="0" distB="0" distL="114300" distR="114300" simplePos="0" relativeHeight="251644416" behindDoc="0" locked="0" layoutInCell="1" allowOverlap="1" wp14:anchorId="14BD9976" wp14:editId="48B50D4C">
            <wp:simplePos x="0" y="0"/>
            <wp:positionH relativeFrom="column">
              <wp:posOffset>-30480</wp:posOffset>
            </wp:positionH>
            <wp:positionV relativeFrom="paragraph">
              <wp:posOffset>60960</wp:posOffset>
            </wp:positionV>
            <wp:extent cx="1835902" cy="1188000"/>
            <wp:effectExtent l="0" t="0" r="0" b="0"/>
            <wp:wrapNone/>
            <wp:docPr id="1170" name="Picture 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บทที่ 4_200505_0085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5" b="10148"/>
                    <a:stretch/>
                  </pic:blipFill>
                  <pic:spPr bwMode="auto">
                    <a:xfrm>
                      <a:off x="0" y="0"/>
                      <a:ext cx="1835902" cy="11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1D2FD1" w14:textId="77777777" w:rsidR="00B3409F" w:rsidRPr="00D55D6B" w:rsidRDefault="00B3409F" w:rsidP="00B3409F">
      <w:pPr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45440" behindDoc="0" locked="0" layoutInCell="1" allowOverlap="1" wp14:anchorId="64CBF6BF" wp14:editId="7FC5EAEE">
            <wp:simplePos x="0" y="0"/>
            <wp:positionH relativeFrom="column">
              <wp:posOffset>2878455</wp:posOffset>
            </wp:positionH>
            <wp:positionV relativeFrom="paragraph">
              <wp:posOffset>74295</wp:posOffset>
            </wp:positionV>
            <wp:extent cx="1348928" cy="540000"/>
            <wp:effectExtent l="4445" t="0" r="8255" b="825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1" t="23703" r="2500" b="29284"/>
                    <a:stretch/>
                  </pic:blipFill>
                  <pic:spPr bwMode="auto">
                    <a:xfrm rot="16200000">
                      <a:off x="0" y="0"/>
                      <a:ext cx="1348928" cy="5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color w:val="000000" w:themeColor="text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</w:p>
    <w:p w14:paraId="77C038EB" w14:textId="77777777" w:rsidR="00B3409F" w:rsidRPr="00D55D6B" w:rsidRDefault="00B3409F" w:rsidP="00B3409F">
      <w:pPr>
        <w:rPr>
          <w:rFonts w:ascii="TH Sarabun New" w:hAnsi="TH Sarabun New" w:cs="TH Sarabun New"/>
          <w:color w:val="000000" w:themeColor="text1"/>
        </w:rPr>
      </w:pPr>
    </w:p>
    <w:p w14:paraId="245480F7" w14:textId="77777777" w:rsidR="00B3409F" w:rsidRPr="00D55D6B" w:rsidRDefault="00B3409F" w:rsidP="00B3409F">
      <w:pPr>
        <w:rPr>
          <w:rFonts w:ascii="TH Sarabun New" w:hAnsi="TH Sarabun New" w:cs="TH Sarabun New"/>
          <w:color w:val="000000" w:themeColor="text1"/>
        </w:rPr>
      </w:pPr>
    </w:p>
    <w:p w14:paraId="615CA930" w14:textId="4843259D" w:rsidR="00574388" w:rsidRPr="00D55D6B" w:rsidRDefault="00574388" w:rsidP="00574388">
      <w:pPr>
        <w:autoSpaceDE w:val="0"/>
        <w:autoSpaceDN w:val="0"/>
        <w:adjustRightInd w:val="0"/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</w:pPr>
    </w:p>
    <w:p w14:paraId="12253C1C" w14:textId="0E490046" w:rsidR="0029096D" w:rsidRPr="00D55D6B" w:rsidRDefault="00574388" w:rsidP="002E2982">
      <w:pPr>
        <w:autoSpaceDE w:val="0"/>
        <w:autoSpaceDN w:val="0"/>
        <w:adjustRightInd w:val="0"/>
        <w:ind w:firstLine="567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49090DDF" w14:textId="0AEFC565" w:rsidR="00EC57E5" w:rsidRPr="00D55D6B" w:rsidRDefault="0029096D" w:rsidP="003E4CEC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bCs/>
          <w:color w:val="000000" w:themeColor="text1"/>
          <w:sz w:val="28"/>
          <w:szCs w:val="28"/>
          <w:cs/>
        </w:rPr>
        <w:tab/>
      </w:r>
      <w:r w:rsidR="0010032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3E4CE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โครงสร้างในทางวิศวกรรมประกอบด้วย</w:t>
      </w:r>
    </w:p>
    <w:p w14:paraId="7B6611C7" w14:textId="0A8F8731" w:rsidR="00EC57E5" w:rsidRPr="00D55D6B" w:rsidRDefault="003E4CEC" w:rsidP="002E2982">
      <w:pPr>
        <w:ind w:firstLine="993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โครงถัก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(Trusses) </w:t>
      </w:r>
    </w:p>
    <w:p w14:paraId="15C50378" w14:textId="18FDED92" w:rsidR="00EC57E5" w:rsidRPr="00D55D6B" w:rsidRDefault="003E4CEC" w:rsidP="002E2982">
      <w:pPr>
        <w:ind w:firstLine="993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โครงกรอบ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(Frame)</w:t>
      </w:r>
    </w:p>
    <w:p w14:paraId="4222D5F4" w14:textId="0497C416" w:rsidR="00EC57E5" w:rsidRPr="00D55D6B" w:rsidRDefault="003E4CEC" w:rsidP="002E2982">
      <w:pPr>
        <w:ind w:firstLine="993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เครื่องจักร </w:t>
      </w:r>
      <w:r w:rsidR="00EC57E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(Machines)</w:t>
      </w:r>
    </w:p>
    <w:p w14:paraId="32B657EA" w14:textId="43C27400" w:rsidR="00DB45F9" w:rsidRPr="00D55D6B" w:rsidRDefault="006903BD" w:rsidP="002E2982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F714E1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ครูอธิบายลักษณะของโครงถัก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โครงถักเป็นโครงสร้างหลักชนิดหนึ่งในงานวิศวกรรมที่ใช้ในการก่อสร้างสะพานและอาคาร โครงถักประกอบไปด้วย</w:t>
      </w:r>
      <w:bookmarkStart w:id="2" w:name="top"/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ชิ้นส่วนที่ถูกยึดต่อเข้าด้วยกันเป็นโครงสร้างที่แข็งแรง เช่น โครงหลังคา และโครงสะพาน ชิ้นส่วนของโครงถักอาจเป็นคานรูปตัวไอ ตัวยู หรือเหล็กฉาก ฯลฯ จุดต่อหรือจุดยึดกัน ของชิ้นส่วนทั้งหมดอาจใช้การเชื่อม การย้ำ สลัก หรือสลักเกลียว เมื่อชิ้นส่วนของโครงถักอยู่ในระนาบเดียวกัน เรียกว่า โครงถักระนาบ</w:t>
      </w:r>
      <w:r w:rsidR="005B7E1E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รูปแสดงตัวอย่างของโครงหลังคา</w:t>
      </w:r>
      <w:bookmarkEnd w:id="2"/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การวิเคราะห์ชิ้นส่วนของโครงถัก ดังกรณีชิ้นส่วน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AB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ชิ้นส่วนนี้ถูกยึดต่อที่จุด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D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ดังนั้นชิ้นส่วน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AB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จะถือว่าประกอบไปด้วยชิ้นส่วน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AD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="00DB45F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DB </w:t>
      </w:r>
    </w:p>
    <w:p w14:paraId="74EE7058" w14:textId="77777777" w:rsidR="00EE174C" w:rsidRPr="00D55D6B" w:rsidRDefault="00EE174C" w:rsidP="00DB45F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8577BF6" w14:textId="77777777" w:rsidR="00DB45F9" w:rsidRPr="00D55D6B" w:rsidRDefault="00DB45F9" w:rsidP="00DB45F9">
      <w:pPr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46464" behindDoc="0" locked="0" layoutInCell="1" allowOverlap="1" wp14:anchorId="7AF60625" wp14:editId="22DA609B">
            <wp:simplePos x="0" y="0"/>
            <wp:positionH relativeFrom="column">
              <wp:posOffset>1112431</wp:posOffset>
            </wp:positionH>
            <wp:positionV relativeFrom="paragraph">
              <wp:posOffset>65315</wp:posOffset>
            </wp:positionV>
            <wp:extent cx="2286000" cy="1200150"/>
            <wp:effectExtent l="0" t="0" r="0" b="0"/>
            <wp:wrapNone/>
            <wp:docPr id="1171" name="Picture 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บทที่ 4_200505_0081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25" b="18750"/>
                    <a:stretch/>
                  </pic:blipFill>
                  <pic:spPr bwMode="auto">
                    <a:xfrm>
                      <a:off x="0" y="0"/>
                      <a:ext cx="228600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B3893" w14:textId="77777777" w:rsidR="00DB45F9" w:rsidRPr="00D55D6B" w:rsidRDefault="00DB45F9" w:rsidP="00DB45F9">
      <w:pPr>
        <w:jc w:val="center"/>
        <w:rPr>
          <w:rFonts w:ascii="TH Sarabun New" w:hAnsi="TH Sarabun New" w:cs="TH Sarabun New"/>
          <w:noProof/>
          <w:color w:val="000000" w:themeColor="text1"/>
        </w:rPr>
      </w:pPr>
    </w:p>
    <w:p w14:paraId="4D76D6CB" w14:textId="4DF63FAF" w:rsidR="00EC57E5" w:rsidRPr="00D55D6B" w:rsidRDefault="00EC57E5" w:rsidP="00EC57E5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4AEA585" w14:textId="631B0BD3" w:rsidR="00DD7651" w:rsidRPr="00D55D6B" w:rsidRDefault="00DD7651" w:rsidP="00B3409F">
      <w:pPr>
        <w:tabs>
          <w:tab w:val="left" w:pos="720"/>
          <w:tab w:val="left" w:pos="1080"/>
        </w:tabs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72F7829" w14:textId="77777777" w:rsidR="00DD7651" w:rsidRPr="00D55D6B" w:rsidRDefault="00DD7651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6ACA97F" w14:textId="2431147C" w:rsidR="00DD7651" w:rsidRPr="00D55D6B" w:rsidRDefault="00DD7651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AAAF77C" w14:textId="77777777" w:rsidR="00903BCD" w:rsidRPr="00D55D6B" w:rsidRDefault="006B174C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903BCD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</w:p>
    <w:p w14:paraId="09EB9285" w14:textId="23B8914D" w:rsidR="005B7E1E" w:rsidRPr="00D55D6B" w:rsidRDefault="006B174C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6.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</w:t>
      </w:r>
      <w:r w:rsidR="001C621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หลักการวิเคราะห์โครงถัก การวิเคราะห์แรงภายในโครงถัก</w:t>
      </w:r>
      <w:r w:rsidR="001A2103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 </w:t>
      </w:r>
      <w:r w:rsidR="001A2103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="001A2103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วิธีด้วยกัน</w:t>
      </w:r>
    </w:p>
    <w:p w14:paraId="119B393D" w14:textId="43A02F59" w:rsidR="001A2103" w:rsidRPr="00D55D6B" w:rsidRDefault="00986B6C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E2982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 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วิธีที่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 การวิเคราะห์โครงถักโดยวิธีจุดยึดต่อ</w:t>
      </w:r>
      <w:r w:rsidR="00821E6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821E6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การวิเคราะห์แรงภายในโครงถักแสดงดังรูป</w:t>
      </w:r>
    </w:p>
    <w:p w14:paraId="3E776B7D" w14:textId="77777777" w:rsidR="00EE174C" w:rsidRPr="00D55D6B" w:rsidRDefault="00EE174C" w:rsidP="0057438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688C172" w14:textId="277E7032" w:rsidR="00821E64" w:rsidRPr="00D55D6B" w:rsidRDefault="00903BCD" w:rsidP="0057438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  <w:lang w:eastAsia="en-US"/>
        </w:rPr>
        <w:drawing>
          <wp:anchor distT="0" distB="0" distL="114300" distR="114300" simplePos="0" relativeHeight="251648512" behindDoc="0" locked="0" layoutInCell="1" allowOverlap="1" wp14:anchorId="5547FEAD" wp14:editId="0BF6A466">
            <wp:simplePos x="0" y="0"/>
            <wp:positionH relativeFrom="column">
              <wp:posOffset>3174348</wp:posOffset>
            </wp:positionH>
            <wp:positionV relativeFrom="paragraph">
              <wp:posOffset>10586</wp:posOffset>
            </wp:positionV>
            <wp:extent cx="2023110" cy="118872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บทที่ 4_200505_0066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0" b="14063"/>
                    <a:stretch/>
                  </pic:blipFill>
                  <pic:spPr bwMode="auto">
                    <a:xfrm>
                      <a:off x="0" y="0"/>
                      <a:ext cx="2023110" cy="1188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  <w:lang w:eastAsia="en-US"/>
        </w:rPr>
        <w:drawing>
          <wp:anchor distT="0" distB="0" distL="114300" distR="114300" simplePos="0" relativeHeight="251647488" behindDoc="0" locked="0" layoutInCell="1" allowOverlap="1" wp14:anchorId="5A11DCC6" wp14:editId="0C00A6D4">
            <wp:simplePos x="0" y="0"/>
            <wp:positionH relativeFrom="column">
              <wp:posOffset>740410</wp:posOffset>
            </wp:positionH>
            <wp:positionV relativeFrom="paragraph">
              <wp:posOffset>5550</wp:posOffset>
            </wp:positionV>
            <wp:extent cx="1920527" cy="1188720"/>
            <wp:effectExtent l="0" t="0" r="0" b="0"/>
            <wp:wrapNone/>
            <wp:docPr id="1172" name="Picture 1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บทที่ 4_200505_0067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18" b="10914"/>
                    <a:stretch/>
                  </pic:blipFill>
                  <pic:spPr bwMode="auto">
                    <a:xfrm>
                      <a:off x="0" y="0"/>
                      <a:ext cx="1920527" cy="1188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38CB4" w14:textId="77777777" w:rsidR="00986B6C" w:rsidRPr="00D55D6B" w:rsidRDefault="00986B6C" w:rsidP="0057438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0A86D67F" w14:textId="094C62CE" w:rsidR="00864AFD" w:rsidRPr="00D55D6B" w:rsidRDefault="006B174C" w:rsidP="00D55D6B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</w:p>
    <w:p w14:paraId="2696BEB5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3D8E5AEE" w14:textId="01AC4726" w:rsidR="00864AFD" w:rsidRPr="00D55D6B" w:rsidRDefault="003325DD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7.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ครูยกตัวอย่างการแก้ปัญหาโจทย์</w:t>
      </w:r>
      <w:r w:rsidR="0081659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หาแรงในโครงถักโดยใช้วิธีจุดยึดต่อ</w:t>
      </w:r>
    </w:p>
    <w:p w14:paraId="49322950" w14:textId="123279DD" w:rsidR="00816594" w:rsidRPr="00D55D6B" w:rsidRDefault="00816594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8.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ครูให้ผู้เรียนฝึกแก้ปัญหาโจทย์</w:t>
      </w:r>
      <w:r w:rsidR="00FC3C3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หาแรงในโครงถักโดยใช้วิธีจุดยึดต่อ</w:t>
      </w:r>
    </w:p>
    <w:p w14:paraId="3579CD95" w14:textId="33BD1DEF" w:rsidR="00FC3C34" w:rsidRPr="00D55D6B" w:rsidRDefault="00FC3C34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9.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</w:t>
      </w:r>
      <w:r w:rsidR="00694694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การวิเคราะห์แรงในโครงถัก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วิธีที่ </w:t>
      </w:r>
      <w:r w:rsidR="00694694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 </w:t>
      </w:r>
      <w:r w:rsidR="00BC1E4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การวิเคราะห์โครงถักโดยวิธีตัดแยกส่วน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การวิเคราะห์แรงภายในโครงถักแสดงดังรูป</w:t>
      </w:r>
    </w:p>
    <w:p w14:paraId="2EFF9D7A" w14:textId="79322619" w:rsidR="00EE174C" w:rsidRPr="00D55D6B" w:rsidRDefault="00EE174C" w:rsidP="004246DE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49536" behindDoc="0" locked="0" layoutInCell="1" allowOverlap="1" wp14:anchorId="42B4B359" wp14:editId="10C0F81D">
            <wp:simplePos x="0" y="0"/>
            <wp:positionH relativeFrom="column">
              <wp:posOffset>3315587</wp:posOffset>
            </wp:positionH>
            <wp:positionV relativeFrom="paragraph">
              <wp:posOffset>199469</wp:posOffset>
            </wp:positionV>
            <wp:extent cx="1530000" cy="1224000"/>
            <wp:effectExtent l="0" t="0" r="0" b="0"/>
            <wp:wrapNone/>
            <wp:docPr id="1173" name="Picture 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บทที่ 4_200505_0040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B43709" w14:textId="4E15103D" w:rsidR="00FC3C34" w:rsidRPr="00D55D6B" w:rsidRDefault="004246DE" w:rsidP="00DD7651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50560" behindDoc="0" locked="0" layoutInCell="1" allowOverlap="1" wp14:anchorId="2906C3F4" wp14:editId="2445FC53">
            <wp:simplePos x="0" y="0"/>
            <wp:positionH relativeFrom="column">
              <wp:posOffset>873908</wp:posOffset>
            </wp:positionH>
            <wp:positionV relativeFrom="paragraph">
              <wp:posOffset>3175</wp:posOffset>
            </wp:positionV>
            <wp:extent cx="2050681" cy="1224000"/>
            <wp:effectExtent l="0" t="0" r="6985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บทที่ 4_200505_0041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0" b="12891"/>
                    <a:stretch/>
                  </pic:blipFill>
                  <pic:spPr bwMode="auto">
                    <a:xfrm>
                      <a:off x="0" y="0"/>
                      <a:ext cx="2050681" cy="12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3D74B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402E62F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2B5035EB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2A46DDB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6F652F2B" w14:textId="77777777" w:rsidR="00864AFD" w:rsidRPr="00D55D6B" w:rsidRDefault="00864AFD" w:rsidP="00DD7651">
      <w:pPr>
        <w:ind w:firstLine="720"/>
        <w:rPr>
          <w:rFonts w:ascii="TH Sarabun New" w:hAnsi="TH Sarabun New" w:cs="TH Sarabun New"/>
          <w:b/>
          <w:bCs/>
          <w:color w:val="000000" w:themeColor="text1"/>
          <w:sz w:val="28"/>
          <w:szCs w:val="28"/>
        </w:rPr>
      </w:pPr>
    </w:p>
    <w:p w14:paraId="28E7F9BB" w14:textId="77777777" w:rsidR="00C82E0F" w:rsidRPr="00D55D6B" w:rsidRDefault="00C82E0F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10.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ครูยกตัวอย่างการแก้ปัญหาโจทย์หาแรงในโครงถักโดยใช้วิธีตัดแยกส่วน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0E417738" w14:textId="2E5AAC8A" w:rsidR="00C82E0F" w:rsidRPr="00D55D6B" w:rsidRDefault="00C82E0F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ครูให้ผู้เรียนฝึกแก้ปัญหาโจทย์หาแรงในโครงถักโดยใช้วิธีตัดแยกส่วน</w:t>
      </w:r>
    </w:p>
    <w:p w14:paraId="43FA8D5F" w14:textId="02DA596C" w:rsidR="0018659B" w:rsidRPr="00D55D6B" w:rsidRDefault="004B2C45" w:rsidP="002E2982">
      <w:pPr>
        <w:pStyle w:val="a9"/>
        <w:spacing w:after="0" w:line="240" w:lineRule="auto"/>
        <w:ind w:left="0" w:firstLine="720"/>
        <w:jc w:val="thaiDistribute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</w:rPr>
        <w:t xml:space="preserve">12. </w:t>
      </w:r>
      <w:r w:rsidR="009400C5"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ครูอธิบายลักษณะของโครงกรอบและเครื่องจักรกล</w:t>
      </w:r>
      <w:r w:rsidR="0018659B"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 </w:t>
      </w:r>
      <w:r w:rsidR="00C02804"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โครงกรอบและเครื่องจักรกล</w:t>
      </w:r>
      <w:r w:rsidR="0018659B"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บางชิ้นส่วนสามารถพิจารณาเป็นชิ้นส่วนรับแรงสองแรงได้ บางชิ้นส่วนอาจจะเป็นชิ้นส่วนรับแรงสามแรงหรือมากกว่า ซึ่งเรียกว่าชิ้นส่วนรับหลายแรง (</w:t>
      </w:r>
      <w:r w:rsidR="0018659B" w:rsidRPr="00D55D6B">
        <w:rPr>
          <w:rFonts w:eastAsia="Cordia New"/>
          <w:color w:val="000000" w:themeColor="text1"/>
          <w:sz w:val="28"/>
          <w:szCs w:val="28"/>
          <w:lang w:eastAsia="zh-CN"/>
        </w:rPr>
        <w:t>multi-force member)</w:t>
      </w:r>
    </w:p>
    <w:p w14:paraId="766BB091" w14:textId="71F641D2" w:rsidR="00D54C7B" w:rsidRPr="00D55D6B" w:rsidRDefault="00D54C7B" w:rsidP="002E2982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ครูยกตัวอย่างการแก้ปัญหาโจทย์หาแรงในโครงกรอบและเครื่องจักรกล</w:t>
      </w:r>
    </w:p>
    <w:p w14:paraId="1C61A795" w14:textId="7CA3D060" w:rsidR="00D54C7B" w:rsidRPr="00D55D6B" w:rsidRDefault="00D54C7B" w:rsidP="00C422EE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ครูให้ผู้เรียนฝึกแก้ปัญหาโจทย์หาแรงในโครงกรอบและเครื่องจักรกล</w:t>
      </w:r>
    </w:p>
    <w:p w14:paraId="746FCBFC" w14:textId="59E855E0" w:rsidR="00574388" w:rsidRPr="00D55D6B" w:rsidRDefault="00574388" w:rsidP="00C422EE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7FF1830C" w14:textId="480D3AEA" w:rsidR="00574388" w:rsidRPr="00D55D6B" w:rsidRDefault="00574388" w:rsidP="00C422EE">
      <w:pPr>
        <w:autoSpaceDE w:val="0"/>
        <w:autoSpaceDN w:val="0"/>
        <w:adjustRightInd w:val="0"/>
        <w:ind w:firstLine="720"/>
        <w:rPr>
          <w:rFonts w:ascii="TH Sarabun New" w:eastAsia="SimSun" w:hAnsi="TH Sarabun New" w:cs="TH Sarabun New"/>
          <w:color w:val="000000" w:themeColor="text1"/>
          <w:sz w:val="24"/>
          <w:szCs w:val="24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1</w:t>
      </w:r>
      <w:r w:rsidR="00145475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5</w:t>
      </w: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6F3D50FA" w14:textId="4C993367" w:rsidR="00574388" w:rsidRPr="00D55D6B" w:rsidRDefault="00574388" w:rsidP="0057438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</w:t>
      </w:r>
      <w:r w:rsidR="00145475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6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1E587D22" w14:textId="77777777" w:rsidR="00574388" w:rsidRPr="00D55D6B" w:rsidRDefault="00574388" w:rsidP="00574388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43C553FF" w14:textId="77777777" w:rsidR="00574388" w:rsidRPr="00D55D6B" w:rsidRDefault="00574388" w:rsidP="00574388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สื่อและแหล่งการเรียนรู้</w:t>
      </w:r>
    </w:p>
    <w:p w14:paraId="043444E4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64439DD7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110B3818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7673B546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4FFE4659" w14:textId="13EC89D7" w:rsidR="00574388" w:rsidRPr="00D55D6B" w:rsidRDefault="00574388" w:rsidP="0057438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7470C136" w14:textId="77777777" w:rsidR="00EE174C" w:rsidRPr="00D55D6B" w:rsidRDefault="00EE174C" w:rsidP="0057438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68DDB15A" w14:textId="77777777" w:rsidR="00574388" w:rsidRPr="00D55D6B" w:rsidRDefault="00574388" w:rsidP="00574388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1BE9AE8D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6EDA1D6E" w14:textId="77777777" w:rsidR="00574388" w:rsidRPr="00D55D6B" w:rsidRDefault="00574388" w:rsidP="0057438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40A7E65E" w14:textId="77777777" w:rsidR="00574388" w:rsidRPr="00D55D6B" w:rsidRDefault="00574388" w:rsidP="0057438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043D8316" w14:textId="24B13918" w:rsidR="00574388" w:rsidRPr="00D55D6B" w:rsidRDefault="00574388" w:rsidP="0057438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3DE80697" w14:textId="2C55E264" w:rsidR="00EE174C" w:rsidRPr="00D55D6B" w:rsidRDefault="00EE174C" w:rsidP="0057438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5DAE659" w14:textId="69C3E43B" w:rsidR="00C422EE" w:rsidRPr="00D55D6B" w:rsidRDefault="00C422EE" w:rsidP="0057438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B17AE09" w14:textId="77777777" w:rsidR="00C422EE" w:rsidRPr="00D55D6B" w:rsidRDefault="00C422EE" w:rsidP="0057438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6DA9BCA" w14:textId="77777777" w:rsidR="00574388" w:rsidRPr="00D55D6B" w:rsidRDefault="00574388" w:rsidP="00574388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lastRenderedPageBreak/>
        <w:t>การวัดผลและการประเมินผล</w:t>
      </w:r>
    </w:p>
    <w:p w14:paraId="4B976215" w14:textId="77777777" w:rsidR="00574388" w:rsidRPr="00D55D6B" w:rsidRDefault="00574388" w:rsidP="00C422EE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099AA755" w14:textId="1E1A3ED8" w:rsidR="00574388" w:rsidRPr="00D55D6B" w:rsidRDefault="00903BCD" w:rsidP="00C422E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0D122A58" w14:textId="6FE9995E" w:rsidR="00574388" w:rsidRPr="00D55D6B" w:rsidRDefault="00903BCD" w:rsidP="00FD12A8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0CEF29DE" w14:textId="3D7A9246" w:rsidR="00574388" w:rsidRPr="00D55D6B" w:rsidRDefault="00DB488E" w:rsidP="00FD12A8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4E25F075" w14:textId="27E495F8" w:rsidR="00574388" w:rsidRPr="00D55D6B" w:rsidRDefault="0002170B" w:rsidP="00FD12A8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208684EF" w14:textId="075A0252" w:rsidR="00574388" w:rsidRPr="00D55D6B" w:rsidRDefault="0002170B" w:rsidP="00FD12A8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57438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63A682CA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05F4618B" w14:textId="77777777" w:rsidR="00574388" w:rsidRPr="00D55D6B" w:rsidRDefault="00574388" w:rsidP="00FD12A8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0B4EC307" w14:textId="77777777" w:rsidR="00574388" w:rsidRPr="00D55D6B" w:rsidRDefault="00574388" w:rsidP="00FD12A8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679C997D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7DB94838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48147731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542D6D8A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6DD01FB2" w14:textId="77777777" w:rsidR="00574388" w:rsidRPr="00D55D6B" w:rsidRDefault="00574388" w:rsidP="00574388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</w:rPr>
      </w:pPr>
    </w:p>
    <w:p w14:paraId="645CE453" w14:textId="77777777" w:rsidR="00574388" w:rsidRPr="00D55D6B" w:rsidRDefault="00574388" w:rsidP="00FD12A8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5AB03D4F" w14:textId="77777777" w:rsidR="00574388" w:rsidRPr="00D55D6B" w:rsidRDefault="00574388" w:rsidP="00FD12A8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362CF4E3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75BB8599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36013652" w14:textId="77777777" w:rsidR="00574388" w:rsidRPr="00D55D6B" w:rsidRDefault="00574388" w:rsidP="00FD12A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678DA574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</w:p>
    <w:p w14:paraId="40113FC9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70C8EA64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2D123828" w14:textId="77777777" w:rsidR="00503E9D" w:rsidRPr="00D55D6B" w:rsidRDefault="00503E9D" w:rsidP="00503E9D">
      <w:pPr>
        <w:ind w:left="720" w:firstLine="36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โครงถัก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(Trusses) </w:t>
      </w:r>
    </w:p>
    <w:p w14:paraId="2F0126EE" w14:textId="77777777" w:rsidR="00503E9D" w:rsidRPr="00D55D6B" w:rsidRDefault="00503E9D" w:rsidP="00503E9D">
      <w:pPr>
        <w:pStyle w:val="a9"/>
        <w:spacing w:after="0" w:line="240" w:lineRule="auto"/>
        <w:ind w:left="1080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 xml:space="preserve">- </w:t>
      </w: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โครงกรอบ </w:t>
      </w: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>(Frame)</w:t>
      </w:r>
    </w:p>
    <w:p w14:paraId="5A3F4E7A" w14:textId="77777777" w:rsidR="00503E9D" w:rsidRPr="00D55D6B" w:rsidRDefault="00503E9D" w:rsidP="00503E9D">
      <w:pPr>
        <w:pStyle w:val="a9"/>
        <w:spacing w:after="0" w:line="240" w:lineRule="auto"/>
        <w:ind w:left="1080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 xml:space="preserve">- </w:t>
      </w: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 xml:space="preserve">เครื่องจักร </w:t>
      </w:r>
      <w:r w:rsidRPr="00D55D6B">
        <w:rPr>
          <w:rFonts w:eastAsia="Cordia New"/>
          <w:color w:val="000000" w:themeColor="text1"/>
          <w:sz w:val="28"/>
          <w:szCs w:val="28"/>
          <w:lang w:eastAsia="zh-CN"/>
        </w:rPr>
        <w:t>(Machines)</w:t>
      </w:r>
    </w:p>
    <w:p w14:paraId="7C062E3B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42886E5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1CBC399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11BBE91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06A8F6E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30D1EC3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9621AB3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3A7022C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90B0DDB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81F430F" w14:textId="77777777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25C4847" w14:textId="64C2898E" w:rsidR="00574388" w:rsidRPr="00D55D6B" w:rsidRDefault="0057438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623E920" w14:textId="7AB3309C" w:rsidR="00FD12A8" w:rsidRPr="00D55D6B" w:rsidRDefault="00FD12A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75CD585" w14:textId="4F782B1A" w:rsidR="00FD12A8" w:rsidRPr="00D55D6B" w:rsidRDefault="00FD12A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01A71D7" w14:textId="218E2671" w:rsidR="00FD12A8" w:rsidRPr="00D55D6B" w:rsidRDefault="00FD12A8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73B8C71" w14:textId="77777777" w:rsidR="00CB232C" w:rsidRPr="00D55D6B" w:rsidRDefault="00CB232C" w:rsidP="0057438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9A49B02" w14:textId="77777777" w:rsidR="00A4350C" w:rsidRPr="00D55D6B" w:rsidRDefault="00A4350C" w:rsidP="00A4350C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0ADB41CB" w14:textId="77777777" w:rsidR="00A4350C" w:rsidRPr="00D55D6B" w:rsidRDefault="00A4350C" w:rsidP="00A4350C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1877C6B7" w14:textId="77777777" w:rsidR="00A4350C" w:rsidRPr="00D55D6B" w:rsidRDefault="00A4350C" w:rsidP="00A4350C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460F1646" w14:textId="77777777" w:rsidR="00A4350C" w:rsidRPr="00D55D6B" w:rsidRDefault="00A4350C" w:rsidP="00A4350C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4BD65352" w14:textId="77777777" w:rsidR="00A4350C" w:rsidRPr="00D55D6B" w:rsidRDefault="00A4350C" w:rsidP="00A4350C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78474D19" w14:textId="77777777" w:rsidR="00A4350C" w:rsidRPr="00D55D6B" w:rsidRDefault="00A4350C" w:rsidP="00A4350C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6265AFE4" w14:textId="73C5263B" w:rsidR="00A4350C" w:rsidRPr="00D55D6B" w:rsidRDefault="00A4350C" w:rsidP="00A4350C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7219A8C0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5D6BAF4E" w14:textId="30583B11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0731305C" w14:textId="6370286A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0518F7EA" w14:textId="6241EA4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29EB9238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4D552963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72199E6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3F19EBB7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6074992E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4256169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5916E1F8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DE7C56D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1F8DDABD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00D4CF8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394E846F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43B74F6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4802C4A7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D3F18DB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68A94965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41719E9A" w14:textId="77777777" w:rsidR="00A4350C" w:rsidRPr="00D55D6B" w:rsidRDefault="00A4350C" w:rsidP="00A4350C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3EDE5DE6" w14:textId="34E9301F" w:rsidR="00A4350C" w:rsidRPr="00D55D6B" w:rsidRDefault="00A4350C" w:rsidP="00A4350C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4435E45" w14:textId="1F6F3DDA" w:rsidR="00574388" w:rsidRPr="00D55D6B" w:rsidRDefault="00574388" w:rsidP="00574388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2D4725D" w14:textId="77777777" w:rsidR="00574388" w:rsidRPr="00D55D6B" w:rsidRDefault="00574388" w:rsidP="00574388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181E0910" w14:textId="77777777" w:rsidTr="00B2570D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9B9A2D1" w14:textId="40D7B724" w:rsidR="00F567CF" w:rsidRPr="00D55D6B" w:rsidRDefault="00D55D6B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2E99BEA4" wp14:editId="5B3355E5">
                  <wp:extent cx="846455" cy="805180"/>
                  <wp:effectExtent l="0" t="0" r="0" b="0"/>
                  <wp:docPr id="1156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A7DE82" w14:textId="0F26CDF7" w:rsidR="00F567CF" w:rsidRPr="00D55D6B" w:rsidRDefault="0015305B" w:rsidP="00B2570D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F567CF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0FC5A5" w14:textId="26FA5456" w:rsidR="00F567CF" w:rsidRPr="00D55D6B" w:rsidRDefault="00F567CF" w:rsidP="00B2570D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5</w:t>
            </w:r>
          </w:p>
        </w:tc>
      </w:tr>
      <w:tr w:rsidR="00D55D6B" w:rsidRPr="00D55D6B" w14:paraId="54890E82" w14:textId="77777777" w:rsidTr="00B2570D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34E59AE" w14:textId="77777777" w:rsidR="00F567CF" w:rsidRPr="00D55D6B" w:rsidRDefault="00F567CF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34681" w14:textId="77777777" w:rsidR="00F567CF" w:rsidRPr="00D55D6B" w:rsidRDefault="00F567CF" w:rsidP="00B2570D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44C6BC" w14:textId="44823460" w:rsidR="00F567CF" w:rsidRPr="00D55D6B" w:rsidRDefault="00F567CF" w:rsidP="00B2570D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-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13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D55D6B" w:rsidRPr="00D55D6B" w14:paraId="3965D629" w14:textId="77777777" w:rsidTr="00B2570D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8FE86DE" w14:textId="77777777" w:rsidR="00F567CF" w:rsidRPr="00D55D6B" w:rsidRDefault="00F567CF" w:rsidP="00B2570D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4788ACDE" w14:textId="79B357E6" w:rsidR="00F567CF" w:rsidRPr="00D55D6B" w:rsidRDefault="00F567CF" w:rsidP="00613FB1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             </w:t>
            </w:r>
            <w:r w:rsidR="00613FB1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แรงกระจาย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5C9FA8" w14:textId="77777777" w:rsidR="00F567CF" w:rsidRPr="00D55D6B" w:rsidRDefault="00F567CF" w:rsidP="00B2570D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9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12D5AC7A" w14:textId="77777777" w:rsidR="00F567CF" w:rsidRPr="00D55D6B" w:rsidRDefault="00F567CF" w:rsidP="00F567CF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E90C635" w14:textId="77777777" w:rsidR="00F567CF" w:rsidRPr="00D55D6B" w:rsidRDefault="00F567CF" w:rsidP="00F567CF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348C4C4D" w14:textId="0951A387" w:rsidR="00D05088" w:rsidRPr="00D55D6B" w:rsidRDefault="00D05088" w:rsidP="00D0508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จากการศึกษาก่อนนี้ แรงที่กระทำต่อวัตถุในแต่ละจุดเป็นแรงแบบเดี่ยว แต่เมื่อมีแรงกระทำต่อวัตถุหลาย ๆ แรง จะสามารถแทนด้วยแรงลัพธ์หรือแรงรวมกระทำที่จุด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หนึ่งได้ แต่โดยความเป็นจริงแล้ว วัตถุจะมีแรงกระทำกระจายอยู่ในพื้นที่หรือปริมาตร การวิเคราะห์จุดที่แรงลัพธ์กระทำนั้นถือเป็นสิ่งที่สำคัญ เช่นเดียวกับน้ำหนักของวัตถุ จุดศูนย์กลางของน้ำหนักของวัตถุเรียกว่า จุดศูนย์ถ่วง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(center of gravity)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ในส่วนนี้จะศึกษาการวิเคราะห์หาจุดศูนย์ถ่วงของวัตถุ จุดศูนย์กลางมวล และจุดเซน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</w:p>
    <w:p w14:paraId="1BFB2F43" w14:textId="77777777" w:rsidR="00EE174C" w:rsidRPr="00D55D6B" w:rsidRDefault="00EE174C" w:rsidP="00D05088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6EC792F" w14:textId="77777777" w:rsidR="00F567CF" w:rsidRPr="00D55D6B" w:rsidRDefault="00F567CF" w:rsidP="00F567CF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2C997D24" w14:textId="7F2BC6E9" w:rsidR="00C310DF" w:rsidRPr="00D55D6B" w:rsidRDefault="00F567CF" w:rsidP="00C310DF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Calibri" w:hAnsi="TH Sarabun New" w:cs="TH Sarabun New"/>
          <w:color w:val="000000" w:themeColor="text1"/>
          <w:cs/>
        </w:rPr>
        <w:tab/>
      </w:r>
      <w:r w:rsidR="00C310D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="00C310D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เพื่อให้มีความรู้ความเข้าใจการวิเคราะห์หาจุดศูนย์ถ่วง</w:t>
      </w:r>
    </w:p>
    <w:p w14:paraId="1762A06D" w14:textId="0E50E02E" w:rsidR="00C310DF" w:rsidRPr="00D55D6B" w:rsidRDefault="00C310DF" w:rsidP="00C310DF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เพื่อให้มีความรู้ความเข้าใจการวิเคราะห์หาจุดเซน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</w:p>
    <w:p w14:paraId="4FB4F916" w14:textId="77777777" w:rsidR="00EE174C" w:rsidRPr="00D55D6B" w:rsidRDefault="00EE174C" w:rsidP="00C310DF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366BF21" w14:textId="77777777" w:rsidR="00F567CF" w:rsidRPr="00D55D6B" w:rsidRDefault="00F567CF" w:rsidP="00F567CF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3A2EE83B" w14:textId="12DE05A2" w:rsidR="00595B9C" w:rsidRPr="00D55D6B" w:rsidRDefault="00595B9C" w:rsidP="00595B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คำนวณหาจุดศูนย์ถ่วงได้</w:t>
      </w:r>
    </w:p>
    <w:p w14:paraId="348FFBD2" w14:textId="581FC405" w:rsidR="00595B9C" w:rsidRPr="00D55D6B" w:rsidRDefault="00595B9C" w:rsidP="00595B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ของพื้นที่ได้</w:t>
      </w:r>
    </w:p>
    <w:p w14:paraId="12BC7FB5" w14:textId="152BBD73" w:rsidR="00595B9C" w:rsidRPr="00D55D6B" w:rsidRDefault="00595B9C" w:rsidP="00595B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คำนวณหาโมเมนต์อันดับหนึ่งของพื้นที่ได้</w:t>
      </w:r>
    </w:p>
    <w:p w14:paraId="647C031E" w14:textId="6CC4998E" w:rsidR="00595B9C" w:rsidRPr="00D55D6B" w:rsidRDefault="00595B9C" w:rsidP="00595B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วิเคราะห์แรงกระจายรูปเรขาคณิตได้</w:t>
      </w:r>
    </w:p>
    <w:p w14:paraId="4D43D140" w14:textId="77777777" w:rsidR="00EE174C" w:rsidRPr="00D55D6B" w:rsidRDefault="00EE174C" w:rsidP="00595B9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059536A" w14:textId="77777777" w:rsidR="00F567CF" w:rsidRPr="00D55D6B" w:rsidRDefault="00F567CF" w:rsidP="00F567CF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514D9548" w14:textId="77777777" w:rsidR="0052719A" w:rsidRPr="00D55D6B" w:rsidRDefault="00D50121" w:rsidP="0052719A">
      <w:pPr>
        <w:pStyle w:val="a9"/>
        <w:numPr>
          <w:ilvl w:val="0"/>
          <w:numId w:val="8"/>
        </w:numPr>
        <w:spacing w:after="0" w:line="240" w:lineRule="auto"/>
        <w:ind w:left="993" w:hanging="270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  <w:cs/>
        </w:rPr>
        <w:t>จุดศูนย์ถ่วง</w:t>
      </w:r>
      <w:r w:rsidRPr="00D55D6B">
        <w:rPr>
          <w:color w:val="000000" w:themeColor="text1"/>
          <w:sz w:val="28"/>
          <w:szCs w:val="28"/>
        </w:rPr>
        <w:t xml:space="preserve"> </w:t>
      </w:r>
    </w:p>
    <w:p w14:paraId="36875366" w14:textId="3E72B319" w:rsidR="00D50121" w:rsidRPr="00D55D6B" w:rsidRDefault="00D50121" w:rsidP="0052719A">
      <w:pPr>
        <w:pStyle w:val="a9"/>
        <w:numPr>
          <w:ilvl w:val="0"/>
          <w:numId w:val="8"/>
        </w:numPr>
        <w:spacing w:after="0" w:line="240" w:lineRule="auto"/>
        <w:ind w:left="993" w:hanging="270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จุดเซน</w:t>
      </w:r>
      <w:proofErr w:type="spellStart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ทรอยด์</w:t>
      </w:r>
      <w:proofErr w:type="spellEnd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ของพื้นที่</w:t>
      </w:r>
    </w:p>
    <w:p w14:paraId="00974D32" w14:textId="77777777" w:rsidR="00D50121" w:rsidRPr="00D55D6B" w:rsidRDefault="00D50121" w:rsidP="0052719A">
      <w:pPr>
        <w:pStyle w:val="a9"/>
        <w:numPr>
          <w:ilvl w:val="0"/>
          <w:numId w:val="8"/>
        </w:numPr>
        <w:spacing w:after="0" w:line="240" w:lineRule="auto"/>
        <w:ind w:left="993" w:hanging="270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โมเมนต์อันดับหนึ่งของพื้นที่</w:t>
      </w:r>
    </w:p>
    <w:p w14:paraId="4779222C" w14:textId="3DBF570C" w:rsidR="00D50121" w:rsidRPr="00D55D6B" w:rsidRDefault="00D50121" w:rsidP="0052719A">
      <w:pPr>
        <w:pStyle w:val="a9"/>
        <w:numPr>
          <w:ilvl w:val="0"/>
          <w:numId w:val="8"/>
        </w:numPr>
        <w:spacing w:after="0" w:line="240" w:lineRule="auto"/>
        <w:ind w:left="993" w:hanging="270"/>
        <w:rPr>
          <w:rFonts w:eastAsiaTheme="minorEastAsia"/>
          <w:color w:val="000000" w:themeColor="text1"/>
        </w:rPr>
      </w:pPr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จุดเซน</w:t>
      </w:r>
      <w:proofErr w:type="spellStart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ทรอยด์</w:t>
      </w:r>
      <w:proofErr w:type="spellEnd"/>
      <w:r w:rsidRPr="00D55D6B">
        <w:rPr>
          <w:rFonts w:eastAsia="Cordia New"/>
          <w:color w:val="000000" w:themeColor="text1"/>
          <w:sz w:val="28"/>
          <w:szCs w:val="28"/>
          <w:cs/>
          <w:lang w:eastAsia="zh-CN"/>
        </w:rPr>
        <w:t>ของรูปเรขาคณิต</w:t>
      </w:r>
    </w:p>
    <w:p w14:paraId="707B362E" w14:textId="77777777" w:rsidR="00EE174C" w:rsidRPr="00D55D6B" w:rsidRDefault="00EE174C" w:rsidP="00EE174C">
      <w:pPr>
        <w:pStyle w:val="a9"/>
        <w:spacing w:after="0" w:line="240" w:lineRule="auto"/>
        <w:ind w:left="993"/>
        <w:rPr>
          <w:rFonts w:eastAsiaTheme="minorEastAsia"/>
          <w:color w:val="000000" w:themeColor="text1"/>
        </w:rPr>
      </w:pPr>
    </w:p>
    <w:p w14:paraId="0D3698CB" w14:textId="41DA8636" w:rsidR="00F567CF" w:rsidRPr="00D55D6B" w:rsidRDefault="00F567CF" w:rsidP="00F567CF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02905534" w14:textId="5613D2E9" w:rsidR="00F567CF" w:rsidRPr="00D55D6B" w:rsidRDefault="00F567CF" w:rsidP="00A964AC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76215ADE" w14:textId="36F3822B" w:rsidR="00F567CF" w:rsidRPr="00D55D6B" w:rsidRDefault="00F567CF" w:rsidP="00F567CF">
      <w:pPr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10FACBAA" w14:textId="1D669E0B" w:rsidR="00A57775" w:rsidRPr="00D55D6B" w:rsidRDefault="00C66BB4" w:rsidP="00A964AC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A57775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รูปทรงที่แตกต่างกันมีจุดศูนย์กลางของพื้นที่ที่แตกต่างกันหรือไม่</w:t>
      </w:r>
    </w:p>
    <w:p w14:paraId="0063FA53" w14:textId="1DF35F8D" w:rsidR="00A57775" w:rsidRPr="00D55D6B" w:rsidRDefault="00C66BB4" w:rsidP="00A964AC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A57775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เหตุใดรถบรรทุกที่บรรทุกสินค้าสูงๆ จึงพลิกคว่ำง่ายกว่ารถที่บรรทุกสินค้าน้อยกว่า</w:t>
      </w:r>
    </w:p>
    <w:p w14:paraId="33FACD22" w14:textId="2B4508CD" w:rsidR="00EE174C" w:rsidRPr="00D55D6B" w:rsidRDefault="00EE174C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2.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="00F567C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</w:t>
      </w:r>
      <w:r w:rsidR="003E6B5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นำแบบจำลองรูปทรงเรขาคณิตรูปทรงต่าง ๆ ให้ผู้เรียน</w:t>
      </w:r>
      <w:r w:rsidR="003E6B5A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ช่วยกันหาจุดศูนย์ถ่วง</w:t>
      </w:r>
    </w:p>
    <w:p w14:paraId="3CD9F78F" w14:textId="126F70E0" w:rsidR="00F567CF" w:rsidRPr="00D55D6B" w:rsidRDefault="00F567CF" w:rsidP="00A964AC">
      <w:pPr>
        <w:autoSpaceDE w:val="0"/>
        <w:autoSpaceDN w:val="0"/>
        <w:adjustRightInd w:val="0"/>
        <w:ind w:firstLine="567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33070DA9" w14:textId="12A2EBD8" w:rsidR="003E6B5A" w:rsidRPr="00D55D6B" w:rsidRDefault="003E6B5A" w:rsidP="00A964AC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ครูอธิบายหลัก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กการ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หาจุดศูนย์ถ่วง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จากรูปสามารถแบ่งแผ่น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เป็นชิ้นย่อย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ได้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n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ส่วน พิกัดของส่วนแรกคือ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1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1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พิกัดของส่วนที่สองคือ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8"/>
            <w:szCs w:val="28"/>
          </w:rPr>
          <m:t xml:space="preserve"> 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2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น้ำหนักของชิ้นส่วน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คือ </w:t>
      </w:r>
      <m:oMath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+⋯+∆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ทิศทางของ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W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 มีทิศเข้าสู่ศูนย์กลางของโลก ได้ว่า</w:t>
      </w:r>
    </w:p>
    <w:p w14:paraId="30A3EA5B" w14:textId="0F3E6D93" w:rsidR="003E6B5A" w:rsidRPr="00D55D6B" w:rsidRDefault="003E6B5A" w:rsidP="003E6B5A">
      <w:pPr>
        <w:spacing w:before="240"/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  <w:cs/>
        </w:rPr>
        <w:tab/>
      </w:r>
      <w:r w:rsidR="00C66BB4" w:rsidRPr="00D55D6B">
        <w:rPr>
          <w:rFonts w:ascii="TH Sarabun New" w:hAnsi="TH Sarabun New" w:cs="TH Sarabun New"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</w:rPr>
        <w:tab/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F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z</m:t>
                </m:r>
              </m:sub>
            </m:s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:         W=∆</m:t>
            </m:r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W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1</m:t>
                </m:r>
              </m:sub>
            </m:s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+∆</m:t>
            </m:r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W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b>
            </m:s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+⋯+∆</m:t>
            </m:r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W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n</m:t>
                </m:r>
              </m:sub>
            </m:sSub>
          </m:e>
        </m:nary>
      </m:oMath>
    </w:p>
    <w:p w14:paraId="1B62765C" w14:textId="77777777" w:rsidR="003E6B5A" w:rsidRPr="00D55D6B" w:rsidRDefault="003E6B5A" w:rsidP="003E6B5A">
      <w:pPr>
        <w:jc w:val="thaiDistribute"/>
        <w:rPr>
          <w:rFonts w:ascii="TH Sarabun New" w:hAnsi="TH Sarabun New" w:cs="TH Sarabun New"/>
          <w:color w:val="000000" w:themeColor="text1"/>
        </w:rPr>
      </w:pPr>
    </w:p>
    <w:p w14:paraId="2B635DF9" w14:textId="6E27935D" w:rsidR="003E6B5A" w:rsidRPr="00D55D6B" w:rsidRDefault="003E6B5A" w:rsidP="003E6B5A">
      <w:pPr>
        <w:jc w:val="thaiDistribute"/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51584" behindDoc="0" locked="0" layoutInCell="1" allowOverlap="1" wp14:anchorId="5A328F1D" wp14:editId="64469DA2">
            <wp:simplePos x="0" y="0"/>
            <wp:positionH relativeFrom="column">
              <wp:posOffset>1268669</wp:posOffset>
            </wp:positionH>
            <wp:positionV relativeFrom="paragraph">
              <wp:posOffset>47086</wp:posOffset>
            </wp:positionV>
            <wp:extent cx="3008954" cy="1260000"/>
            <wp:effectExtent l="0" t="0" r="127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_0.jp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37" b="24218"/>
                    <a:stretch/>
                  </pic:blipFill>
                  <pic:spPr bwMode="auto">
                    <a:xfrm>
                      <a:off x="0" y="0"/>
                      <a:ext cx="3008954" cy="12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18D5ED" w14:textId="61329FC1" w:rsidR="003E6B5A" w:rsidRPr="00D55D6B" w:rsidRDefault="003E6B5A" w:rsidP="003E6B5A">
      <w:pPr>
        <w:jc w:val="thaiDistribute"/>
        <w:rPr>
          <w:rFonts w:ascii="TH Sarabun New" w:hAnsi="TH Sarabun New" w:cs="TH Sarabun New"/>
          <w:color w:val="000000" w:themeColor="text1"/>
        </w:rPr>
      </w:pPr>
    </w:p>
    <w:p w14:paraId="39D3AEFA" w14:textId="77777777" w:rsidR="003E6B5A" w:rsidRPr="00D55D6B" w:rsidRDefault="003E6B5A" w:rsidP="003E6B5A">
      <w:pPr>
        <w:rPr>
          <w:rFonts w:ascii="TH Sarabun New" w:hAnsi="TH Sarabun New" w:cs="TH Sarabun New"/>
          <w:color w:val="000000" w:themeColor="text1"/>
        </w:rPr>
      </w:pPr>
    </w:p>
    <w:p w14:paraId="08EC8A69" w14:textId="77777777" w:rsidR="003E6B5A" w:rsidRPr="00D55D6B" w:rsidRDefault="003E6B5A" w:rsidP="003E6B5A">
      <w:pPr>
        <w:ind w:left="720"/>
        <w:rPr>
          <w:rFonts w:ascii="TH Sarabun New" w:hAnsi="TH Sarabun New" w:cs="TH Sarabun New"/>
          <w:color w:val="000000" w:themeColor="text1"/>
        </w:rPr>
      </w:pPr>
    </w:p>
    <w:p w14:paraId="75868C99" w14:textId="77777777" w:rsidR="003E6B5A" w:rsidRPr="00D55D6B" w:rsidRDefault="003E6B5A" w:rsidP="003E6B5A">
      <w:pPr>
        <w:ind w:left="720"/>
        <w:jc w:val="center"/>
        <w:rPr>
          <w:rFonts w:ascii="TH Sarabun New" w:hAnsi="TH Sarabun New" w:cs="TH Sarabun New"/>
          <w:color w:val="000000" w:themeColor="text1"/>
        </w:rPr>
      </w:pPr>
    </w:p>
    <w:p w14:paraId="36EBC84A" w14:textId="45CCBB19" w:rsidR="00F567CF" w:rsidRPr="00D55D6B" w:rsidRDefault="00F567CF" w:rsidP="003E6B5A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A4C83C7" w14:textId="596C27C9" w:rsidR="00E45D4B" w:rsidRPr="00D55D6B" w:rsidRDefault="00E45D4B" w:rsidP="00A964AC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ให้ </w:t>
      </w: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x</m:t>
            </m:r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 xml:space="preserve"> </m:t>
            </m:r>
          </m:e>
        </m:acc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y</m:t>
            </m:r>
          </m:e>
        </m:acc>
        <m:r>
          <m:rPr>
            <m:sty m:val="p"/>
          </m:rPr>
          <w:rPr>
            <w:rFonts w:ascii="Cambria Math" w:hAnsi="Cambria Math" w:cs="TH Sarabun New"/>
            <w:color w:val="000000" w:themeColor="text1"/>
            <w:sz w:val="28"/>
            <w:szCs w:val="28"/>
          </w:rPr>
          <m:t xml:space="preserve"> 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เป็นพิกัดของจุดศูนย์ถ่วง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(G)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W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 น้ำหนักรวมของ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ได้ว่า</w:t>
      </w:r>
    </w:p>
    <w:p w14:paraId="253F3F95" w14:textId="77777777" w:rsidR="00E45D4B" w:rsidRPr="00D55D6B" w:rsidRDefault="00E45D4B" w:rsidP="00E45D4B">
      <w:pPr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BAE2603" w14:textId="3D260394" w:rsidR="00E45D4B" w:rsidRPr="00D55D6B" w:rsidRDefault="00D55D6B" w:rsidP="00C66BB4">
      <w:pPr>
        <w:spacing w:line="360" w:lineRule="auto"/>
        <w:ind w:left="144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y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 xml:space="preserve">:            </m:t>
            </m:r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x</m:t>
                </m:r>
              </m:e>
            </m:acc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x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n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n</m:t>
            </m:r>
          </m:sub>
        </m:sSub>
      </m:oMath>
      <w:r w:rsidR="00E45D4B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  <w:cs/>
        </w:rPr>
        <w:tab/>
      </w:r>
      <w:r w:rsidR="00E45D4B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  <w:cs/>
        </w:rPr>
        <w:tab/>
      </w:r>
      <w:r w:rsidR="00E45D4B" w:rsidRPr="00D55D6B">
        <w:rPr>
          <w:rFonts w:ascii="TH Sarabun New" w:eastAsiaTheme="minorEastAsia" w:hAnsi="TH Sarabun New" w:cs="TH Sarabun New"/>
          <w:color w:val="000000" w:themeColor="text1"/>
          <w:sz w:val="24"/>
          <w:szCs w:val="28"/>
        </w:rPr>
        <w:tab/>
      </w:r>
    </w:p>
    <w:p w14:paraId="52F50FD7" w14:textId="77777777" w:rsidR="00E45D4B" w:rsidRPr="00D55D6B" w:rsidRDefault="00D55D6B" w:rsidP="00C66BB4">
      <w:pPr>
        <w:spacing w:line="360" w:lineRule="auto"/>
        <w:ind w:left="1440" w:firstLine="720"/>
        <w:rPr>
          <w:rFonts w:ascii="TH Sarabun New" w:eastAsiaTheme="minorEastAsia" w:hAnsi="TH Sarabun New" w:cs="TH Sarabun New"/>
          <w:color w:val="000000" w:themeColor="text1"/>
          <w:sz w:val="20"/>
          <w:szCs w:val="20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x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 xml:space="preserve">:            </m:t>
            </m:r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0"/>
                    <w:szCs w:val="20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0"/>
                    <w:szCs w:val="20"/>
                  </w:rPr>
                  <m:t>y</m:t>
                </m:r>
              </m:e>
            </m:acc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=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y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n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0"/>
            <w:szCs w:val="20"/>
          </w:rPr>
          <m:t>∆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0"/>
                <w:szCs w:val="20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0"/>
                <w:szCs w:val="20"/>
              </w:rPr>
              <m:t>n</m:t>
            </m:r>
          </m:sub>
        </m:sSub>
      </m:oMath>
      <w:r w:rsidR="00E45D4B" w:rsidRPr="00D55D6B">
        <w:rPr>
          <w:rFonts w:ascii="TH Sarabun New" w:eastAsiaTheme="minorEastAsia" w:hAnsi="TH Sarabun New" w:cs="TH Sarabun New"/>
          <w:color w:val="000000" w:themeColor="text1"/>
          <w:sz w:val="20"/>
          <w:szCs w:val="20"/>
          <w:cs/>
        </w:rPr>
        <w:tab/>
      </w:r>
    </w:p>
    <w:p w14:paraId="63E6DAD8" w14:textId="530D2228" w:rsidR="00C409A8" w:rsidRPr="00D55D6B" w:rsidRDefault="00C409A8" w:rsidP="00A964AC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ครูอธิบายหลักการจุดเซน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</w:t>
      </w:r>
    </w:p>
    <w:p w14:paraId="2A66813D" w14:textId="77777777" w:rsidR="00C409A8" w:rsidRPr="00D55D6B" w:rsidRDefault="00C409A8" w:rsidP="00A964AC">
      <w:pPr>
        <w:ind w:left="-142" w:firstLine="851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ในกรณีที่แผ่น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มีความสม่ำเสมอกันทั่วทั้งแผ่น น้ำหนักของชิ้นส่วนย่อย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ของแผ่น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เขียนได้ดังนี้</w:t>
      </w:r>
    </w:p>
    <w:p w14:paraId="3978C2CC" w14:textId="77777777" w:rsidR="00C409A8" w:rsidRPr="00D55D6B" w:rsidRDefault="00C409A8" w:rsidP="00C66BB4">
      <w:pPr>
        <w:spacing w:before="240"/>
        <w:ind w:left="144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m:oMath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W</m:t>
        </m:r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γt</m:t>
        </m:r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68D5EA71" w14:textId="041A4C50" w:rsidR="00C409A8" w:rsidRPr="00D55D6B" w:rsidRDefault="00C66BB4" w:rsidP="00C409A8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718FE530" w14:textId="77777777" w:rsidR="00C409A8" w:rsidRPr="00D55D6B" w:rsidRDefault="00C409A8" w:rsidP="00C66BB4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เมื่อ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γ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น้ำหนักจำเพาะ</w:t>
      </w:r>
    </w:p>
    <w:p w14:paraId="3858511B" w14:textId="7FEE4138" w:rsidR="00C409A8" w:rsidRPr="00D55D6B" w:rsidRDefault="00C66BB4" w:rsidP="00C409A8">
      <w:pPr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proofErr w:type="gramStart"/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t</w:t>
      </w:r>
      <w:proofErr w:type="gramEnd"/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</w:t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ความหนาของแผ่น</w:t>
      </w:r>
      <w:proofErr w:type="spellStart"/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</w:p>
    <w:p w14:paraId="2F2C5D97" w14:textId="72490F55" w:rsidR="00C409A8" w:rsidRPr="00D55D6B" w:rsidRDefault="00C66BB4" w:rsidP="00C409A8">
      <w:pPr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C409A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พื้นที่ย่อย</w:t>
      </w:r>
    </w:p>
    <w:p w14:paraId="2AF44673" w14:textId="6E6BEE9F" w:rsidR="00C409A8" w:rsidRPr="00D55D6B" w:rsidRDefault="00D55D6B" w:rsidP="00C66BB4">
      <w:pPr>
        <w:spacing w:before="240" w:line="360" w:lineRule="auto"/>
        <w:ind w:left="2160"/>
        <w:rPr>
          <w:rFonts w:ascii="TH Sarabun New" w:hAnsi="TH Sarabun New" w:cs="TH Sarabun New"/>
          <w:color w:val="000000" w:themeColor="text1"/>
          <w:sz w:val="22"/>
          <w:szCs w:val="22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:           </m:t>
            </m:r>
            <m:acc>
              <m:accPr>
                <m:chr m:val="̅"/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</m:nary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</m:oMath>
      <w:r w:rsidR="00C409A8"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="00C409A8"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</w:p>
    <w:p w14:paraId="7A10F380" w14:textId="783F6617" w:rsidR="003E6B5A" w:rsidRPr="00D55D6B" w:rsidRDefault="00D55D6B" w:rsidP="00C66BB4">
      <w:pPr>
        <w:spacing w:line="360" w:lineRule="auto"/>
        <w:ind w:left="1440" w:firstLine="720"/>
        <w:rPr>
          <w:rFonts w:ascii="TH Sarabun New" w:hAnsi="TH Sarabun New" w:cs="TH Sarabun New"/>
          <w:color w:val="000000" w:themeColor="text1"/>
          <w:sz w:val="24"/>
          <w:szCs w:val="24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 xml:space="preserve">:           </m:t>
            </m:r>
            <m:acc>
              <m:accPr>
                <m:chr m:val="̅"/>
                <m:ctrlP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</m:nary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∆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A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</m:oMath>
      <w:r w:rsidR="00C409A8" w:rsidRPr="00D55D6B">
        <w:rPr>
          <w:rFonts w:ascii="TH Sarabun New" w:hAnsi="TH Sarabun New" w:cs="TH Sarabun New"/>
          <w:color w:val="000000" w:themeColor="text1"/>
          <w:sz w:val="24"/>
          <w:szCs w:val="24"/>
        </w:rPr>
        <w:tab/>
      </w:r>
    </w:p>
    <w:p w14:paraId="080D3668" w14:textId="7F6E06E0" w:rsidR="000B3CB8" w:rsidRPr="00D55D6B" w:rsidRDefault="000B3CB8" w:rsidP="00A964AC">
      <w:pPr>
        <w:spacing w:before="240"/>
        <w:ind w:left="-142" w:firstLine="851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bookmarkStart w:id="3" w:name="_Hlk506799728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5.</w:t>
      </w:r>
      <w:r w:rsidRPr="00D55D6B">
        <w:rPr>
          <w:rFonts w:ascii="TH Sarabun New" w:eastAsiaTheme="minorEastAsia" w:hAnsi="TH Sarabun New" w:cs="TH Sarabun New"/>
          <w:b/>
          <w:bCs/>
          <w:color w:val="000000" w:themeColor="text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ครูอธิบายหลักการโมเมนต์อันดับหนึ่งของพื้นที่</w:t>
      </w:r>
    </w:p>
    <w:bookmarkEnd w:id="3"/>
    <w:p w14:paraId="7DECDB0A" w14:textId="1A3E4BDB" w:rsidR="000B3CB8" w:rsidRPr="00D55D6B" w:rsidRDefault="00D55D6B" w:rsidP="00C66BB4">
      <w:pPr>
        <w:ind w:left="720"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</m:acc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0B3CB8"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 xml:space="preserve">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โมเมนต์อันดับหนึ่งของพื้นที่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ตามแกน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y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และให้สัญลักษณ์ว่า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Q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เช่นเดียวกับ </w:t>
      </w: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</m:acc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 โมเมนต์อันดับหนึ่งของพื้นที่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ตามแกน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และให้สัญลักษณ์ว่า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Q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นั่นคือ</w:t>
      </w:r>
    </w:p>
    <w:p w14:paraId="08E25655" w14:textId="5D800898" w:rsidR="00EE174C" w:rsidRPr="00D55D6B" w:rsidRDefault="00C66BB4" w:rsidP="00A964AC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Q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</m:acc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         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Q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= </m:t>
        </m:r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</m:acc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</m:t>
        </m:r>
      </m:oMath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0B3CB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6C9B1FB5" w14:textId="76F22D50" w:rsidR="00FC0543" w:rsidRPr="00D55D6B" w:rsidRDefault="00EE174C" w:rsidP="00A964AC">
      <w:pPr>
        <w:spacing w:before="240"/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6</w:t>
      </w:r>
      <w:r w:rsidR="00FC0543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ครูอธิบายหลักการจุดเซน</w:t>
      </w:r>
      <w:proofErr w:type="spellStart"/>
      <w:r w:rsidR="00FC0543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="00FC0543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ของรูปเรขาคณิต</w:t>
      </w:r>
    </w:p>
    <w:p w14:paraId="5794BF34" w14:textId="28C28DE6" w:rsidR="00FC0543" w:rsidRPr="00D55D6B" w:rsidRDefault="00FC0543" w:rsidP="00A964AC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ในกรณีที่แผ่น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ไม่ได้มีรูปทรงมาตรฐาน อาจมีหลายๆ รูปทรงประกอบกันเช่น รูปทรงสี่เหลี่ยม สามเหลี่ยม หรือรูปทรงพื้นฐานอื่น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การคำนวณจุดศูนย์ถ่วงรูปเรขาคณิตนี้ทำได้โดย หาค่าพิกัดจุดศูนย์ถ่วงของแต่ละรูปย่อยแล้วนำมาคำนวณในสมการโมเมนต์ ดังนี้ </w:t>
      </w:r>
    </w:p>
    <w:p w14:paraId="0078002B" w14:textId="67C5961C" w:rsidR="00FC0543" w:rsidRPr="00D55D6B" w:rsidRDefault="00D55D6B" w:rsidP="00FC0543">
      <w:pPr>
        <w:spacing w:line="360" w:lineRule="auto"/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 xml:space="preserve">:           </m:t>
            </m:r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W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+</m:t>
            </m:r>
          </m:e>
        </m:nary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)=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</m:oMath>
      <w:r w:rsidR="00FC0543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  <w:t xml:space="preserve">      </w:t>
      </w:r>
    </w:p>
    <w:p w14:paraId="16AB0FAC" w14:textId="77777777" w:rsidR="00FC0543" w:rsidRPr="00D55D6B" w:rsidRDefault="00D55D6B" w:rsidP="00FC0543">
      <w:pPr>
        <w:spacing w:line="360" w:lineRule="auto"/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 xml:space="preserve">:           </m:t>
            </m:r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(</m:t>
            </m:r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W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+</m:t>
            </m:r>
          </m:e>
        </m:nary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)=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1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+⋯+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W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n</m:t>
            </m:r>
          </m:sub>
        </m:sSub>
      </m:oMath>
      <w:r w:rsidR="00FC0543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 xml:space="preserve"> </w:t>
      </w:r>
    </w:p>
    <w:p w14:paraId="3B84E6BE" w14:textId="77777777" w:rsidR="00FC0543" w:rsidRPr="00D55D6B" w:rsidRDefault="00FC0543" w:rsidP="00FC0543">
      <w:pPr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</w:p>
    <w:p w14:paraId="1C0C75F9" w14:textId="5D140E1C" w:rsidR="000E44DF" w:rsidRPr="00D55D6B" w:rsidRDefault="000E44DF" w:rsidP="00A964AC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ในกรณีที่แผ่น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มีความสม่ำเสมอกันและมีความหนาเท่ากันทั้งแผ่น จุดศูนย์ถ่วงของแผ่นเพลตจะอยู่จุดเดียวกับจุดเซน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 แสดงดังรูป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เมื่อจุดเซน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ของพื้นที่อยู่จุด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C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การหาพิกัด </w:t>
      </w: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</m:acc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 </w:t>
      </w:r>
      <m:oMath>
        <m:acc>
          <m:accPr>
            <m:chr m:val="̅"/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</m:acc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หาโดยการแบ่ง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เพลต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เป็นรูปย่อยๆ และหาพิกัดของแต่ละพื้นที่ย่อย จากนั้นหาพิกัดของจุดเซน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รวม ดังสมการ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55D2E5E5" w14:textId="77777777" w:rsidR="00292C10" w:rsidRPr="00D55D6B" w:rsidRDefault="00292C10" w:rsidP="000E44DF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DA3A048" w14:textId="77777777" w:rsidR="00292C10" w:rsidRPr="00D55D6B" w:rsidRDefault="00D55D6B" w:rsidP="000E44DF">
      <w:pPr>
        <w:spacing w:before="240"/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Q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acc>
          <m:accPr>
            <m:chr m:val="̅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X</m:t>
            </m:r>
          </m:e>
        </m:acc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A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</m:acc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 xml:space="preserve">A     </m:t>
            </m:r>
            <m:sSub>
              <m:sSub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sub>
            </m:s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 xml:space="preserve">= </m:t>
            </m:r>
            <m:acc>
              <m:accPr>
                <m:chr m:val="̅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</m:acc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naryPr>
              <m:sub/>
              <m:sup/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A</m:t>
                </m:r>
              </m:e>
            </m:nary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=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naryPr>
              <m:sub/>
              <m:sup/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2"/>
                        <w:szCs w:val="22"/>
                      </w:rPr>
                      <m:t>y</m:t>
                    </m:r>
                  </m:e>
                </m:acc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 xml:space="preserve">A        </m:t>
                </m:r>
              </m:e>
            </m:nary>
          </m:e>
        </m:nary>
      </m:oMath>
      <w:r w:rsidR="000E44DF" w:rsidRPr="00D55D6B">
        <w:rPr>
          <w:rFonts w:ascii="TH Sarabun New" w:eastAsiaTheme="minorEastAsia" w:hAnsi="TH Sarabun New" w:cs="TH Sarabun New"/>
          <w:color w:val="000000" w:themeColor="text1"/>
          <w:sz w:val="24"/>
          <w:szCs w:val="24"/>
        </w:rPr>
        <w:tab/>
      </w:r>
      <w:r w:rsidR="000E44DF" w:rsidRPr="00D55D6B">
        <w:rPr>
          <w:rFonts w:ascii="TH Sarabun New" w:eastAsiaTheme="minorEastAsia" w:hAnsi="TH Sarabun New" w:cs="TH Sarabun New"/>
          <w:color w:val="000000" w:themeColor="text1"/>
          <w:sz w:val="24"/>
          <w:szCs w:val="24"/>
        </w:rPr>
        <w:tab/>
      </w:r>
    </w:p>
    <w:p w14:paraId="25168C0E" w14:textId="5EF8156B" w:rsidR="000E44DF" w:rsidRPr="00D55D6B" w:rsidRDefault="008E534F" w:rsidP="000E44DF">
      <w:pPr>
        <w:spacing w:before="240"/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</w:rPr>
      </w:pPr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36"/>
          <w:szCs w:val="36"/>
          <w:lang w:eastAsia="en-US"/>
        </w:rPr>
        <w:drawing>
          <wp:anchor distT="0" distB="0" distL="114300" distR="114300" simplePos="0" relativeHeight="251652608" behindDoc="0" locked="0" layoutInCell="1" allowOverlap="1" wp14:anchorId="712001B4" wp14:editId="6AF9E1C4">
            <wp:simplePos x="0" y="0"/>
            <wp:positionH relativeFrom="margin">
              <wp:posOffset>1145157</wp:posOffset>
            </wp:positionH>
            <wp:positionV relativeFrom="paragraph">
              <wp:posOffset>307645</wp:posOffset>
            </wp:positionV>
            <wp:extent cx="3874909" cy="1332000"/>
            <wp:effectExtent l="0" t="0" r="0" b="190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6.jp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125" b="28906"/>
                    <a:stretch/>
                  </pic:blipFill>
                  <pic:spPr bwMode="auto">
                    <a:xfrm>
                      <a:off x="0" y="0"/>
                      <a:ext cx="3874909" cy="13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4DF" w:rsidRPr="00D55D6B">
        <w:rPr>
          <w:rFonts w:ascii="TH Sarabun New" w:eastAsiaTheme="minorEastAsia" w:hAnsi="TH Sarabun New" w:cs="TH Sarabun New"/>
          <w:color w:val="000000" w:themeColor="text1"/>
          <w:sz w:val="24"/>
          <w:szCs w:val="24"/>
        </w:rPr>
        <w:tab/>
      </w:r>
    </w:p>
    <w:p w14:paraId="6D07AA35" w14:textId="2C2D3FDF" w:rsidR="000E44DF" w:rsidRPr="00D55D6B" w:rsidRDefault="000E44DF" w:rsidP="000E44DF">
      <w:pPr>
        <w:spacing w:before="240"/>
        <w:ind w:left="72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4"/>
          <w:szCs w:val="24"/>
        </w:rPr>
      </w:pPr>
    </w:p>
    <w:p w14:paraId="5A19AB23" w14:textId="12623136" w:rsidR="000E44DF" w:rsidRPr="00D55D6B" w:rsidRDefault="000E44DF" w:rsidP="000E44DF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36"/>
          <w:szCs w:val="36"/>
        </w:rPr>
      </w:pPr>
    </w:p>
    <w:p w14:paraId="25C74F88" w14:textId="77777777" w:rsidR="000E44DF" w:rsidRPr="00D55D6B" w:rsidRDefault="000E44DF" w:rsidP="000E44DF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36"/>
          <w:szCs w:val="36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36"/>
          <w:szCs w:val="36"/>
        </w:rPr>
        <w:tab/>
      </w:r>
    </w:p>
    <w:p w14:paraId="6A42EADF" w14:textId="77777777" w:rsidR="000E44DF" w:rsidRPr="00D55D6B" w:rsidRDefault="000E44DF" w:rsidP="000E44DF">
      <w:pPr>
        <w:jc w:val="center"/>
        <w:rPr>
          <w:rFonts w:ascii="TH Sarabun New" w:eastAsiaTheme="minorEastAsia" w:hAnsi="TH Sarabun New" w:cs="TH Sarabun New"/>
          <w:color w:val="000000" w:themeColor="text1"/>
          <w:highlight w:val="yellow"/>
        </w:rPr>
      </w:pPr>
    </w:p>
    <w:p w14:paraId="24395E61" w14:textId="77777777" w:rsidR="000E44DF" w:rsidRPr="00D55D6B" w:rsidRDefault="000E44DF" w:rsidP="000E44DF">
      <w:pPr>
        <w:jc w:val="center"/>
        <w:rPr>
          <w:rFonts w:ascii="TH Sarabun New" w:eastAsiaTheme="minorEastAsia" w:hAnsi="TH Sarabun New" w:cs="TH Sarabun New"/>
          <w:color w:val="000000" w:themeColor="text1"/>
          <w:highlight w:val="yellow"/>
        </w:rPr>
      </w:pPr>
    </w:p>
    <w:p w14:paraId="485AB6A0" w14:textId="3584794B" w:rsidR="00CA6672" w:rsidRPr="00D55D6B" w:rsidRDefault="00CA6672" w:rsidP="00A964AC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7.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ครูยกตัวอย่างรูปภาพการหาจุดเซน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การหาจุดเซน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ให้คำนึงถึงทิศของพิกัดร่วมด้วย พื้นที่ของส่วน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A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อยู่ทางด้านลบ ดังนั้นพิกัดของ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H Sarabun New"/>
                    <w:color w:val="000000" w:themeColor="text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H Sarabun New"/>
                    <w:color w:val="000000" w:themeColor="text1"/>
                    <w:sz w:val="28"/>
                    <w:szCs w:val="28"/>
                  </w:rPr>
                  <m:t>x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1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ต้องมีค่าเป็นลบ การกำหนดทิศของพิกัดแสดงได้ดังนี้</w:t>
      </w:r>
    </w:p>
    <w:p w14:paraId="5B1CFEB3" w14:textId="50F22357" w:rsidR="00CA6672" w:rsidRPr="00D55D6B" w:rsidRDefault="00CA6672" w:rsidP="00CA6672">
      <w:pPr>
        <w:ind w:right="270"/>
        <w:jc w:val="thaiDistribute"/>
        <w:rPr>
          <w:rFonts w:ascii="TH Sarabun New" w:eastAsiaTheme="minorEastAsia" w:hAnsi="TH Sarabun New" w:cs="TH Sarabun New"/>
          <w:color w:val="000000" w:themeColor="text1"/>
          <w:cs/>
        </w:rPr>
      </w:pPr>
      <w:r w:rsidRPr="00D55D6B">
        <w:rPr>
          <w:rFonts w:ascii="TH Sarabun New" w:eastAsiaTheme="minorEastAsia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53632" behindDoc="0" locked="0" layoutInCell="1" allowOverlap="1" wp14:anchorId="50D473B3" wp14:editId="06324226">
            <wp:simplePos x="0" y="0"/>
            <wp:positionH relativeFrom="column">
              <wp:posOffset>445153</wp:posOffset>
            </wp:positionH>
            <wp:positionV relativeFrom="paragraph">
              <wp:posOffset>75565</wp:posOffset>
            </wp:positionV>
            <wp:extent cx="2065837" cy="1440000"/>
            <wp:effectExtent l="0" t="0" r="0" b="825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บทที่ 5_200428_0020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0" b="6225"/>
                    <a:stretch/>
                  </pic:blipFill>
                  <pic:spPr bwMode="auto">
                    <a:xfrm>
                      <a:off x="0" y="0"/>
                      <a:ext cx="2065837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XSpec="right" w:tblpY="-15"/>
        <w:tblW w:w="0" w:type="auto"/>
        <w:tblLook w:val="04A0" w:firstRow="1" w:lastRow="0" w:firstColumn="1" w:lastColumn="0" w:noHBand="0" w:noVBand="1"/>
      </w:tblPr>
      <w:tblGrid>
        <w:gridCol w:w="1782"/>
        <w:gridCol w:w="990"/>
        <w:gridCol w:w="900"/>
        <w:gridCol w:w="1013"/>
      </w:tblGrid>
      <w:tr w:rsidR="00D55D6B" w:rsidRPr="00D55D6B" w14:paraId="3D164111" w14:textId="77777777" w:rsidTr="00380EDC">
        <w:tc>
          <w:tcPr>
            <w:tcW w:w="1782" w:type="dxa"/>
            <w:vAlign w:val="center"/>
          </w:tcPr>
          <w:p w14:paraId="02640C6C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</w:p>
        </w:tc>
        <w:tc>
          <w:tcPr>
            <w:tcW w:w="990" w:type="dxa"/>
            <w:vAlign w:val="center"/>
          </w:tcPr>
          <w:p w14:paraId="533D3438" w14:textId="77777777" w:rsidR="00CA6672" w:rsidRPr="00D55D6B" w:rsidRDefault="00D55D6B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4"/>
                        <w:szCs w:val="24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4"/>
                        <w:szCs w:val="24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900" w:type="dxa"/>
            <w:vAlign w:val="center"/>
          </w:tcPr>
          <w:p w14:paraId="6E092FE5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i/>
                <w:iCs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i/>
                <w:iCs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1013" w:type="dxa"/>
            <w:vAlign w:val="center"/>
          </w:tcPr>
          <w:p w14:paraId="717F5614" w14:textId="77777777" w:rsidR="00CA6672" w:rsidRPr="00D55D6B" w:rsidRDefault="00D55D6B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4"/>
                        <w:szCs w:val="24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4"/>
                        <w:szCs w:val="24"/>
                      </w:rPr>
                      <m:t>x</m:t>
                    </m:r>
                  </m:e>
                </m:acc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4"/>
                    <w:szCs w:val="24"/>
                  </w:rPr>
                  <m:t>A</m:t>
                </m:r>
              </m:oMath>
            </m:oMathPara>
          </w:p>
        </w:tc>
      </w:tr>
      <w:tr w:rsidR="00D55D6B" w:rsidRPr="00D55D6B" w14:paraId="19745FFB" w14:textId="77777777" w:rsidTr="00380EDC">
        <w:tc>
          <w:tcPr>
            <w:tcW w:w="1782" w:type="dxa"/>
          </w:tcPr>
          <w:p w14:paraId="19CAF023" w14:textId="77777777" w:rsidR="00CA6672" w:rsidRPr="00D55D6B" w:rsidRDefault="00CA6672" w:rsidP="00380EDC">
            <w:pPr>
              <w:ind w:left="7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A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vertAlign w:val="subscript"/>
              </w:rPr>
              <w:t>1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ครึ่งวงกลมทึบ</w:t>
            </w:r>
          </w:p>
        </w:tc>
        <w:tc>
          <w:tcPr>
            <w:tcW w:w="990" w:type="dxa"/>
          </w:tcPr>
          <w:p w14:paraId="196B22B8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-</w:t>
            </w:r>
          </w:p>
        </w:tc>
        <w:tc>
          <w:tcPr>
            <w:tcW w:w="900" w:type="dxa"/>
          </w:tcPr>
          <w:p w14:paraId="3E1FA291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+</w:t>
            </w:r>
          </w:p>
        </w:tc>
        <w:tc>
          <w:tcPr>
            <w:tcW w:w="1013" w:type="dxa"/>
          </w:tcPr>
          <w:p w14:paraId="5EAC7794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-</w:t>
            </w:r>
          </w:p>
        </w:tc>
      </w:tr>
      <w:tr w:rsidR="00D55D6B" w:rsidRPr="00D55D6B" w14:paraId="4BD7E5D3" w14:textId="77777777" w:rsidTr="00380EDC">
        <w:tc>
          <w:tcPr>
            <w:tcW w:w="1782" w:type="dxa"/>
          </w:tcPr>
          <w:p w14:paraId="2092D349" w14:textId="77777777" w:rsidR="00CA6672" w:rsidRPr="00D55D6B" w:rsidRDefault="00CA6672" w:rsidP="00380EDC">
            <w:pPr>
              <w:ind w:left="7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A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สี่เหลี่ยมทึบ</w:t>
            </w:r>
          </w:p>
        </w:tc>
        <w:tc>
          <w:tcPr>
            <w:tcW w:w="990" w:type="dxa"/>
          </w:tcPr>
          <w:p w14:paraId="3BC06CB7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+</w:t>
            </w:r>
          </w:p>
        </w:tc>
        <w:tc>
          <w:tcPr>
            <w:tcW w:w="900" w:type="dxa"/>
          </w:tcPr>
          <w:p w14:paraId="6017701C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+</w:t>
            </w:r>
          </w:p>
        </w:tc>
        <w:tc>
          <w:tcPr>
            <w:tcW w:w="1013" w:type="dxa"/>
          </w:tcPr>
          <w:p w14:paraId="7E34D4E2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+</w:t>
            </w:r>
          </w:p>
        </w:tc>
      </w:tr>
      <w:tr w:rsidR="00D55D6B" w:rsidRPr="00D55D6B" w14:paraId="1575B68F" w14:textId="77777777" w:rsidTr="00380EDC">
        <w:tc>
          <w:tcPr>
            <w:tcW w:w="1782" w:type="dxa"/>
          </w:tcPr>
          <w:p w14:paraId="3498B615" w14:textId="77777777" w:rsidR="00CA6672" w:rsidRPr="00D55D6B" w:rsidRDefault="00CA6672" w:rsidP="00380EDC">
            <w:pPr>
              <w:ind w:left="78"/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>A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vertAlign w:val="subscript"/>
              </w:rPr>
              <w:t>3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</w:rPr>
              <w:t xml:space="preserve"> </w:t>
            </w:r>
            <w:r w:rsidRPr="00D55D6B"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  <w:t>วงกลมกลวง</w:t>
            </w:r>
          </w:p>
        </w:tc>
        <w:tc>
          <w:tcPr>
            <w:tcW w:w="990" w:type="dxa"/>
          </w:tcPr>
          <w:p w14:paraId="618E02B8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+</w:t>
            </w:r>
          </w:p>
        </w:tc>
        <w:tc>
          <w:tcPr>
            <w:tcW w:w="900" w:type="dxa"/>
          </w:tcPr>
          <w:p w14:paraId="200B2470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-</w:t>
            </w:r>
          </w:p>
        </w:tc>
        <w:tc>
          <w:tcPr>
            <w:tcW w:w="1013" w:type="dxa"/>
          </w:tcPr>
          <w:p w14:paraId="66819D20" w14:textId="77777777" w:rsidR="00CA6672" w:rsidRPr="00D55D6B" w:rsidRDefault="00CA6672" w:rsidP="00380EDC">
            <w:pPr>
              <w:ind w:left="78"/>
              <w:jc w:val="center"/>
              <w:rPr>
                <w:rFonts w:ascii="TH Sarabun New" w:eastAsiaTheme="minorEastAsia" w:hAnsi="TH Sarabun New" w:cs="TH Sarabun New"/>
                <w:color w:val="000000" w:themeColor="text1"/>
              </w:rPr>
            </w:pPr>
            <w:r w:rsidRPr="00D55D6B">
              <w:rPr>
                <w:rFonts w:ascii="TH Sarabun New" w:eastAsiaTheme="minorEastAsia" w:hAnsi="TH Sarabun New" w:cs="TH Sarabun New"/>
                <w:color w:val="000000" w:themeColor="text1"/>
              </w:rPr>
              <w:t>-</w:t>
            </w:r>
          </w:p>
        </w:tc>
      </w:tr>
    </w:tbl>
    <w:p w14:paraId="5FE94EEF" w14:textId="77777777" w:rsidR="00CA6672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cs/>
        </w:rPr>
        <w:tab/>
      </w:r>
    </w:p>
    <w:p w14:paraId="14860F81" w14:textId="77777777" w:rsidR="00CA6672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  <w:r w:rsidRPr="00D55D6B">
        <w:rPr>
          <w:rFonts w:ascii="TH Sarabun New" w:eastAsiaTheme="minorEastAsia" w:hAnsi="TH Sarabun New" w:cs="TH Sarabun New"/>
          <w:color w:val="000000" w:themeColor="text1"/>
        </w:rPr>
        <w:t xml:space="preserve">   </w:t>
      </w:r>
    </w:p>
    <w:p w14:paraId="760D71D2" w14:textId="77777777" w:rsidR="00CA6672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</w:p>
    <w:p w14:paraId="7CD47AB3" w14:textId="77777777" w:rsidR="00CA6672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</w:p>
    <w:p w14:paraId="7E741724" w14:textId="77777777" w:rsidR="00CA6672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</w:p>
    <w:p w14:paraId="61DEAED1" w14:textId="77777777" w:rsidR="00AC5F54" w:rsidRPr="00D55D6B" w:rsidRDefault="00CA6672" w:rsidP="00CA6672">
      <w:pPr>
        <w:rPr>
          <w:rFonts w:ascii="TH Sarabun New" w:eastAsiaTheme="minorEastAsia" w:hAnsi="TH Sarabun New" w:cs="TH Sarabun New"/>
          <w:color w:val="000000" w:themeColor="text1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cs/>
        </w:rPr>
        <w:t xml:space="preserve">   </w:t>
      </w:r>
      <w:r w:rsidR="00AC5F54" w:rsidRPr="00D55D6B">
        <w:rPr>
          <w:rFonts w:ascii="TH Sarabun New" w:eastAsiaTheme="minorEastAsia" w:hAnsi="TH Sarabun New" w:cs="TH Sarabun New"/>
          <w:color w:val="000000" w:themeColor="text1"/>
        </w:rPr>
        <w:tab/>
      </w:r>
    </w:p>
    <w:p w14:paraId="592D68C9" w14:textId="77B90CBD" w:rsidR="00292C10" w:rsidRPr="00D55D6B" w:rsidRDefault="00AC5F54" w:rsidP="00A964A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8.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ครูยกตัวอย่างการคำนวณโมเมนต์อันดับหนึ่งในแกน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</w:p>
    <w:p w14:paraId="4822E7BB" w14:textId="37DA20BB" w:rsidR="00AC5F54" w:rsidRPr="00D55D6B" w:rsidRDefault="00AC5F54" w:rsidP="00AC5F54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54656" behindDoc="0" locked="0" layoutInCell="1" allowOverlap="1" wp14:anchorId="741D10DD" wp14:editId="6DAA3C65">
            <wp:simplePos x="0" y="0"/>
            <wp:positionH relativeFrom="column">
              <wp:posOffset>772160</wp:posOffset>
            </wp:positionH>
            <wp:positionV relativeFrom="paragraph">
              <wp:posOffset>117206</wp:posOffset>
            </wp:positionV>
            <wp:extent cx="2286000" cy="1607344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บทที่ 5_200428_0019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10"/>
                    <a:stretch/>
                  </pic:blipFill>
                  <pic:spPr bwMode="auto">
                    <a:xfrm>
                      <a:off x="0" y="0"/>
                      <a:ext cx="2286000" cy="1607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9F6DA0" w14:textId="4CFA429B" w:rsidR="00AC5F54" w:rsidRPr="00D55D6B" w:rsidRDefault="00AC5F54" w:rsidP="00AC5F54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0AC35FE" w14:textId="60F09A6F" w:rsidR="003E6B5A" w:rsidRPr="00D55D6B" w:rsidRDefault="003E6B5A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09618193" w14:textId="7CB4916E" w:rsidR="00AC5F54" w:rsidRPr="00D55D6B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363C2F88" w14:textId="3DF856F0" w:rsidR="00AC5F54" w:rsidRPr="00D55D6B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7B2C098E" w14:textId="63777AA7" w:rsidR="00AC5F54" w:rsidRPr="00D55D6B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79A9526C" w14:textId="6FCBFFCE" w:rsidR="00AC5F54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5B73147F" w14:textId="77777777" w:rsidR="00D55D6B" w:rsidRPr="00D55D6B" w:rsidRDefault="00D55D6B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0021645F" w14:textId="1C143E98" w:rsidR="00AC5F54" w:rsidRPr="00D55D6B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4FB21BE5" w14:textId="7EE4FDC6" w:rsidR="00AC5F54" w:rsidRPr="00D55D6B" w:rsidRDefault="00AC5F54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31E8901D" w14:textId="3A6BA972" w:rsidR="00AC5F54" w:rsidRPr="00D55D6B" w:rsidRDefault="009503A2" w:rsidP="003E6B5A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  <w:r w:rsidRPr="00D55D6B">
        <w:rPr>
          <w:rFonts w:ascii="TH Sarabun New" w:hAnsi="TH Sarabun New" w:cs="TH Sarabun New"/>
          <w:color w:val="000000" w:themeColor="text1"/>
          <w:sz w:val="24"/>
          <w:szCs w:val="24"/>
        </w:rPr>
        <w:tab/>
      </w:r>
    </w:p>
    <w:p w14:paraId="298BF103" w14:textId="66903CA2" w:rsidR="008E534F" w:rsidRPr="00D55D6B" w:rsidRDefault="009503A2" w:rsidP="00A964AC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 xml:space="preserve">9.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ครูให้ผู้เรียน</w:t>
      </w:r>
      <w:r w:rsidR="007C664A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ฝึกแก้ปัญหา</w:t>
      </w:r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โจทย์การคำนวณโมเมนต์อันดับหนึ่งในแกน </w:t>
      </w:r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และจุดเซน</w:t>
      </w:r>
      <w:proofErr w:type="spellStart"/>
      <w:r w:rsidR="00F944C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</w:p>
    <w:p w14:paraId="0E6F98E0" w14:textId="36DBCE73" w:rsidR="00F567CF" w:rsidRPr="00D55D6B" w:rsidRDefault="00F567CF" w:rsidP="00A964AC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6A48829E" w14:textId="0BB85130" w:rsidR="00F567CF" w:rsidRPr="00D55D6B" w:rsidRDefault="00F567CF" w:rsidP="00A964AC">
      <w:pPr>
        <w:autoSpaceDE w:val="0"/>
        <w:autoSpaceDN w:val="0"/>
        <w:adjustRightInd w:val="0"/>
        <w:ind w:firstLine="720"/>
        <w:rPr>
          <w:rFonts w:ascii="TH Sarabun New" w:eastAsia="SimSun" w:hAnsi="TH Sarabun New" w:cs="TH Sarabun New"/>
          <w:color w:val="000000" w:themeColor="text1"/>
          <w:sz w:val="24"/>
          <w:szCs w:val="24"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1</w:t>
      </w:r>
      <w:r w:rsidR="00655742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0</w:t>
      </w: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7AC7DEE8" w14:textId="69249A6F" w:rsidR="00F567CF" w:rsidRPr="00D55D6B" w:rsidRDefault="00F567CF" w:rsidP="00F567CF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1</w:t>
      </w:r>
      <w:r w:rsidR="0065574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60BF5F9E" w14:textId="77777777" w:rsidR="00F567CF" w:rsidRPr="00D55D6B" w:rsidRDefault="00F567CF" w:rsidP="00F567CF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28C41B9F" w14:textId="77777777" w:rsidR="00F567CF" w:rsidRPr="00D55D6B" w:rsidRDefault="00F567CF" w:rsidP="00F567CF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สื่อและแหล่งการเรียนรู้</w:t>
      </w:r>
    </w:p>
    <w:p w14:paraId="066479D5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57A29667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1370C5D6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6862631A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2180DDC6" w14:textId="3E19DD8E" w:rsidR="00F567CF" w:rsidRPr="00D55D6B" w:rsidRDefault="00F567CF" w:rsidP="00F567CF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01557811" w14:textId="77777777" w:rsidR="00292C10" w:rsidRPr="00D55D6B" w:rsidRDefault="00292C10" w:rsidP="00F567CF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67C8BC09" w14:textId="77777777" w:rsidR="00F567CF" w:rsidRPr="00D55D6B" w:rsidRDefault="00F567CF" w:rsidP="00F567CF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1AE28D93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005DEDE3" w14:textId="77777777" w:rsidR="00F567CF" w:rsidRPr="00D55D6B" w:rsidRDefault="00F567CF" w:rsidP="00F567CF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2E7BDAC2" w14:textId="77777777" w:rsidR="00F567CF" w:rsidRPr="00D55D6B" w:rsidRDefault="00F567CF" w:rsidP="00F567CF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60840E48" w14:textId="46EBD1BB" w:rsidR="00F567CF" w:rsidRPr="00D55D6B" w:rsidRDefault="00F567CF" w:rsidP="00F567CF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5FD9DD8E" w14:textId="77777777" w:rsidR="00292C10" w:rsidRPr="00D55D6B" w:rsidRDefault="00292C10" w:rsidP="00F567CF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524C529" w14:textId="77777777" w:rsidR="00F567CF" w:rsidRPr="00D55D6B" w:rsidRDefault="00F567CF" w:rsidP="00F567CF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2EAC8A0A" w14:textId="77777777" w:rsidR="00F567CF" w:rsidRPr="00D55D6B" w:rsidRDefault="00F567CF" w:rsidP="00A964AC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2C387ACD" w14:textId="2653FA0F" w:rsidR="00F567CF" w:rsidRPr="00D55D6B" w:rsidRDefault="008E534F" w:rsidP="00A964AC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F567C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F567C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0DCBC3CC" w14:textId="7EACD45B" w:rsidR="00F567CF" w:rsidRPr="00D55D6B" w:rsidRDefault="008E534F" w:rsidP="00A964AC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F567CF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F567CF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5D231ADC" w14:textId="0823D3F5" w:rsidR="00F567CF" w:rsidRPr="00D55D6B" w:rsidRDefault="00F567CF" w:rsidP="00F567CF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26CA5B24" w14:textId="618708CA" w:rsidR="00F567CF" w:rsidRPr="00D55D6B" w:rsidRDefault="00F567CF" w:rsidP="00F567CF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3C17392A" w14:textId="146907DD" w:rsidR="00F567CF" w:rsidRPr="00D55D6B" w:rsidRDefault="00F567CF" w:rsidP="00F567CF">
      <w:pPr>
        <w:tabs>
          <w:tab w:val="left" w:pos="1080"/>
        </w:tabs>
        <w:ind w:left="346" w:firstLine="374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61F8C5DD" w14:textId="77777777" w:rsidR="00F567CF" w:rsidRPr="00D55D6B" w:rsidRDefault="00F567CF" w:rsidP="00F567CF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  <w:sz w:val="16"/>
          <w:szCs w:val="16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1FCBA5AD" w14:textId="77777777" w:rsidR="00F567CF" w:rsidRPr="00D55D6B" w:rsidRDefault="00F567CF" w:rsidP="00A964AC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629F9106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1E8B6F58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663B467A" w14:textId="77777777" w:rsidR="00F567CF" w:rsidRPr="00D55D6B" w:rsidRDefault="00F567CF" w:rsidP="00A964AC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0B0BA96A" w14:textId="77777777" w:rsidR="00F567CF" w:rsidRPr="00D55D6B" w:rsidRDefault="00F567CF" w:rsidP="00A964AC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596EFAFB" w14:textId="77777777" w:rsidR="00F567CF" w:rsidRPr="00D55D6B" w:rsidRDefault="00F567CF" w:rsidP="00A964AC">
      <w:pPr>
        <w:ind w:firstLine="720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119F6739" w14:textId="77777777" w:rsidR="00F567CF" w:rsidRPr="00D55D6B" w:rsidRDefault="00F567CF" w:rsidP="00F567CF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  <w:sz w:val="16"/>
          <w:szCs w:val="16"/>
        </w:rPr>
      </w:pPr>
    </w:p>
    <w:p w14:paraId="2B47A8BC" w14:textId="77777777" w:rsidR="00F567CF" w:rsidRPr="00D55D6B" w:rsidRDefault="00F567CF" w:rsidP="00A964AC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77210285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486A9A6F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3CB36061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48852ABA" w14:textId="77777777" w:rsidR="00F567CF" w:rsidRPr="00D55D6B" w:rsidRDefault="00F567CF" w:rsidP="00A964AC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37C4F1F8" w14:textId="77777777" w:rsidR="00F567CF" w:rsidRPr="00D55D6B" w:rsidRDefault="00F567CF" w:rsidP="00F567CF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19838D1D" w14:textId="77777777" w:rsidR="00F567CF" w:rsidRPr="00D55D6B" w:rsidRDefault="00F567CF" w:rsidP="00F567CF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66C95917" w14:textId="77777777" w:rsidR="00F567CF" w:rsidRPr="00D55D6B" w:rsidRDefault="00F567CF" w:rsidP="00F567CF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3F87617B" w14:textId="77777777" w:rsidR="008E534F" w:rsidRPr="00D55D6B" w:rsidRDefault="00655742" w:rsidP="008E534F">
      <w:pPr>
        <w:pStyle w:val="a9"/>
        <w:numPr>
          <w:ilvl w:val="0"/>
          <w:numId w:val="3"/>
        </w:numPr>
        <w:tabs>
          <w:tab w:val="clear" w:pos="1455"/>
        </w:tabs>
        <w:spacing w:after="0" w:line="240" w:lineRule="auto"/>
        <w:ind w:left="1418" w:hanging="142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  <w:cs/>
        </w:rPr>
        <w:t>จุดศูนย์ถ่วง</w:t>
      </w:r>
      <w:r w:rsidRPr="00D55D6B">
        <w:rPr>
          <w:color w:val="000000" w:themeColor="text1"/>
          <w:sz w:val="28"/>
          <w:szCs w:val="28"/>
        </w:rPr>
        <w:t xml:space="preserve"> </w:t>
      </w:r>
    </w:p>
    <w:p w14:paraId="116D8E7D" w14:textId="77777777" w:rsidR="008E534F" w:rsidRPr="00D55D6B" w:rsidRDefault="00655742" w:rsidP="008E534F">
      <w:pPr>
        <w:pStyle w:val="a9"/>
        <w:numPr>
          <w:ilvl w:val="0"/>
          <w:numId w:val="3"/>
        </w:numPr>
        <w:tabs>
          <w:tab w:val="clear" w:pos="1455"/>
        </w:tabs>
        <w:spacing w:after="0" w:line="240" w:lineRule="auto"/>
        <w:ind w:left="1418" w:hanging="142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  <w:cs/>
        </w:rPr>
        <w:t>จุดเซน</w:t>
      </w:r>
      <w:proofErr w:type="spellStart"/>
      <w:r w:rsidRPr="00D55D6B">
        <w:rPr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color w:val="000000" w:themeColor="text1"/>
          <w:sz w:val="28"/>
          <w:szCs w:val="28"/>
          <w:cs/>
        </w:rPr>
        <w:t>ของพื้นที่</w:t>
      </w:r>
    </w:p>
    <w:p w14:paraId="170B64F8" w14:textId="77777777" w:rsidR="008E534F" w:rsidRPr="00D55D6B" w:rsidRDefault="00655742" w:rsidP="008E534F">
      <w:pPr>
        <w:pStyle w:val="a9"/>
        <w:numPr>
          <w:ilvl w:val="0"/>
          <w:numId w:val="3"/>
        </w:numPr>
        <w:tabs>
          <w:tab w:val="clear" w:pos="1455"/>
        </w:tabs>
        <w:spacing w:after="0" w:line="240" w:lineRule="auto"/>
        <w:ind w:left="1418" w:hanging="142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  <w:cs/>
        </w:rPr>
        <w:t>โมเมนต์อันดับหนึ่งของพื้นที่</w:t>
      </w:r>
    </w:p>
    <w:p w14:paraId="5FAB5209" w14:textId="2EA8A695" w:rsidR="00F567CF" w:rsidRDefault="00655742" w:rsidP="008E534F">
      <w:pPr>
        <w:pStyle w:val="a9"/>
        <w:numPr>
          <w:ilvl w:val="0"/>
          <w:numId w:val="3"/>
        </w:numPr>
        <w:tabs>
          <w:tab w:val="clear" w:pos="1455"/>
        </w:tabs>
        <w:spacing w:after="0" w:line="240" w:lineRule="auto"/>
        <w:ind w:left="1418" w:hanging="142"/>
        <w:rPr>
          <w:rFonts w:eastAsia="Cordia New"/>
          <w:color w:val="000000" w:themeColor="text1"/>
          <w:sz w:val="28"/>
          <w:szCs w:val="28"/>
          <w:lang w:eastAsia="zh-CN"/>
        </w:rPr>
      </w:pPr>
      <w:r w:rsidRPr="00D55D6B">
        <w:rPr>
          <w:color w:val="000000" w:themeColor="text1"/>
          <w:sz w:val="28"/>
          <w:szCs w:val="28"/>
          <w:cs/>
        </w:rPr>
        <w:t>จุดเซน</w:t>
      </w:r>
      <w:proofErr w:type="spellStart"/>
      <w:r w:rsidRPr="00D55D6B">
        <w:rPr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color w:val="000000" w:themeColor="text1"/>
          <w:sz w:val="28"/>
          <w:szCs w:val="28"/>
          <w:cs/>
        </w:rPr>
        <w:t>ของรูปเรขาคณิต</w:t>
      </w:r>
    </w:p>
    <w:p w14:paraId="68E631F6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901F65F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6B55849C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ACD364E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3DA91BE3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1B9FAD3B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57C57B23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E11CB3A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1BAE3DEC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068A5603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04126B50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51AB94B5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3E74C9E2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2171ACAF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20FA774A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3BF10D3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13F5384F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17DF761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1888256C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3A106A44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22C977DD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260825DD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21A15B31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6341A5A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57E3C756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58630382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698A8730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02712B09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4A8CAFA4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123B0957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7DE20227" w14:textId="77777777" w:rsidR="00D55D6B" w:rsidRDefault="00D55D6B" w:rsidP="00D55D6B">
      <w:pPr>
        <w:rPr>
          <w:color w:val="000000" w:themeColor="text1"/>
          <w:sz w:val="28"/>
          <w:szCs w:val="28"/>
        </w:rPr>
      </w:pPr>
    </w:p>
    <w:p w14:paraId="6279912B" w14:textId="77777777" w:rsidR="00D55D6B" w:rsidRPr="00D55D6B" w:rsidRDefault="00D55D6B" w:rsidP="00D55D6B">
      <w:pPr>
        <w:rPr>
          <w:color w:val="000000" w:themeColor="text1"/>
          <w:sz w:val="28"/>
          <w:szCs w:val="28"/>
        </w:rPr>
      </w:pPr>
    </w:p>
    <w:p w14:paraId="4DD9DEA0" w14:textId="77777777" w:rsidR="00F567CF" w:rsidRPr="00D55D6B" w:rsidRDefault="00F567CF" w:rsidP="00F567CF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CCD42B7" w14:textId="77777777" w:rsidR="00D21DCD" w:rsidRPr="00D55D6B" w:rsidRDefault="00D21DCD" w:rsidP="00D21DCD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398528CB" w14:textId="77777777" w:rsidR="00D21DCD" w:rsidRPr="00D55D6B" w:rsidRDefault="00D21DCD" w:rsidP="00D21DCD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447AC412" w14:textId="77777777" w:rsidR="00D21DCD" w:rsidRPr="00D55D6B" w:rsidRDefault="00D21DCD" w:rsidP="00D21DCD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34C0B597" w14:textId="77777777" w:rsidR="00D21DCD" w:rsidRPr="00D55D6B" w:rsidRDefault="00D21DCD" w:rsidP="00D21DCD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60032D88" w14:textId="77777777" w:rsidR="00D21DCD" w:rsidRPr="00D55D6B" w:rsidRDefault="00D21DCD" w:rsidP="00D21DCD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74F6A5C7" w14:textId="77777777" w:rsidR="00D21DCD" w:rsidRPr="00D55D6B" w:rsidRDefault="00D21DCD" w:rsidP="00D21DCD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3542A84C" w14:textId="3882E1F8" w:rsidR="00D21DCD" w:rsidRPr="00D55D6B" w:rsidRDefault="00D21DCD" w:rsidP="00D21DCD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</w:t>
      </w:r>
    </w:p>
    <w:p w14:paraId="593F3FC1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6A7DA847" w14:textId="110C3F14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71AD8B79" w14:textId="22871E3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29CC9F70" w14:textId="45D8BF9E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2A0D568B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5CBDD794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A0434BC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0E6806B0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47D5411D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B2FD1B2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548C8389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2D9F11DC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4A7CFEC3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38465083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7C8B8AFA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05F8D69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3CC0C0E6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49B50388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4055594A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254F4067" w14:textId="77777777" w:rsidR="00D21DCD" w:rsidRPr="00D55D6B" w:rsidRDefault="00D21DCD" w:rsidP="00D21DCD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6C66850F" w14:textId="0B0C43B9" w:rsidR="00D21DCD" w:rsidRPr="00D55D6B" w:rsidRDefault="00D21DCD" w:rsidP="00D21DCD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......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3A7F21E" w14:textId="78CDDE12" w:rsidR="00F567CF" w:rsidRPr="00D55D6B" w:rsidRDefault="00F567CF" w:rsidP="00F567CF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D003F97" w14:textId="77777777" w:rsidR="00F567CF" w:rsidRPr="00D55D6B" w:rsidRDefault="00F567CF" w:rsidP="00F567CF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0A91D92F" w14:textId="77777777" w:rsidTr="00380EDC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A24DB18" w14:textId="392769C8" w:rsidR="00A716BC" w:rsidRPr="00D55D6B" w:rsidRDefault="003A65D5" w:rsidP="00380EDC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b/>
                <w:bCs/>
                <w:noProof/>
                <w:color w:val="000000" w:themeColor="text1"/>
                <w:lang w:eastAsia="en-US"/>
              </w:rPr>
              <w:lastRenderedPageBreak/>
              <w:drawing>
                <wp:anchor distT="0" distB="0" distL="114300" distR="114300" simplePos="0" relativeHeight="251704832" behindDoc="1" locked="0" layoutInCell="1" allowOverlap="1" wp14:anchorId="381202CF" wp14:editId="2602A148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261620</wp:posOffset>
                  </wp:positionV>
                  <wp:extent cx="932554" cy="542925"/>
                  <wp:effectExtent l="0" t="0" r="1270" b="0"/>
                  <wp:wrapThrough wrapText="bothSides">
                    <wp:wrapPolygon edited="0">
                      <wp:start x="0" y="0"/>
                      <wp:lineTo x="0" y="20463"/>
                      <wp:lineTo x="21188" y="20463"/>
                      <wp:lineTo x="21188" y="0"/>
                      <wp:lineTo x="0" y="0"/>
                    </wp:wrapPolygon>
                  </wp:wrapThrough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554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F5F951" w14:textId="2362D074" w:rsidR="00A716BC" w:rsidRPr="00D55D6B" w:rsidRDefault="003A65D5" w:rsidP="00380EDC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A716BC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6A6AD9" w14:textId="71275868" w:rsidR="00A716BC" w:rsidRPr="00D55D6B" w:rsidRDefault="00A716BC" w:rsidP="00380EDC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6</w:t>
            </w:r>
          </w:p>
        </w:tc>
      </w:tr>
      <w:tr w:rsidR="00D55D6B" w:rsidRPr="00D55D6B" w14:paraId="677DCE38" w14:textId="77777777" w:rsidTr="00380EDC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8458517" w14:textId="77777777" w:rsidR="00A716BC" w:rsidRPr="00D55D6B" w:rsidRDefault="00A716BC" w:rsidP="00380EDC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0F92DB" w14:textId="77777777" w:rsidR="00A716BC" w:rsidRPr="00D55D6B" w:rsidRDefault="00A716BC" w:rsidP="00380EDC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81AAAE" w14:textId="745B8AA8" w:rsidR="00A716BC" w:rsidRPr="00D55D6B" w:rsidRDefault="00A716BC" w:rsidP="00380ED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14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-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15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D55D6B" w:rsidRPr="00D55D6B" w14:paraId="1828BD18" w14:textId="77777777" w:rsidTr="00380EDC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05D21AB" w14:textId="77777777" w:rsidR="00A716BC" w:rsidRPr="00D55D6B" w:rsidRDefault="00A716BC" w:rsidP="00380EDC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6FE18977" w14:textId="6F28E948" w:rsidR="00A716BC" w:rsidRPr="00D55D6B" w:rsidRDefault="00A716BC" w:rsidP="00504F1D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             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โมเมนต์ความเฉื่อย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38D19" w14:textId="3F7C5934" w:rsidR="00A716BC" w:rsidRPr="00D55D6B" w:rsidRDefault="00A716BC" w:rsidP="00380ED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</w:t>
            </w:r>
            <w:r w:rsidR="00504F1D"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>6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6DEB005B" w14:textId="77777777" w:rsidR="00A716BC" w:rsidRPr="00D55D6B" w:rsidRDefault="00A716BC" w:rsidP="00A716BC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39E9CEB" w14:textId="77777777" w:rsidR="00A716BC" w:rsidRPr="00D55D6B" w:rsidRDefault="00A716BC" w:rsidP="00A716BC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0FDF8CD9" w14:textId="77777777" w:rsidR="00504F1D" w:rsidRPr="00D55D6B" w:rsidRDefault="00504F1D" w:rsidP="00504F1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โมเมนต์ความเฉื่อยเป็นการวัดค่าต้านทานการหมุน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ของวัตถุเทียบกับแกนหมุนนั้น ๆ ซึ่งถ้าเทียบกับการเคลื่อนที่เชิงเส้นก็คล้ายกับค่ามวลของวัตถุนั่นเอง โมเมนต์ความเฉื่อย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เป็นคุณสมบัติของ</w:t>
      </w:r>
      <w:hyperlink r:id="rId47" w:tooltip="วัตถุ (ไม่มีหน้า)" w:history="1"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วัตถุ</w:t>
        </w:r>
      </w:hyperlink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ที่จะกำหนดค่าความต้านทานต่อการเปลี่ยนแปลงของ</w:t>
      </w:r>
      <w:hyperlink r:id="rId48" w:tooltip="ความเร็วเชิงมุม (ไม่มีหน้า)" w:history="1"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ความเร็วเชิงมุม</w:t>
        </w:r>
      </w:hyperlink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รอบแกนของการหมุนของมัน มันเป็นวิธี</w:t>
      </w:r>
      <w:hyperlink r:id="rId49" w:tooltip="การหมุน" w:history="1"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การหมุน</w:t>
        </w:r>
      </w:hyperlink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ของวัตถุอันเป็นผลมาจาก</w:t>
      </w:r>
      <w:hyperlink r:id="rId50" w:history="1"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กฎการเคลื่อนที่ของ</w:t>
        </w:r>
        <w:proofErr w:type="spellStart"/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นิว</w:t>
        </w:r>
        <w:proofErr w:type="spellEnd"/>
        <w:r w:rsidRPr="00D55D6B">
          <w:rPr>
            <w:rFonts w:ascii="TH Sarabun New" w:hAnsi="TH Sarabun New" w:cs="TH Sarabun New"/>
            <w:color w:val="000000" w:themeColor="text1"/>
            <w:sz w:val="28"/>
            <w:szCs w:val="28"/>
            <w:cs/>
          </w:rPr>
          <w:t>ตัน</w:t>
        </w:r>
      </w:hyperlink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ซึ่งระบุว่า "วัตถุทุกชนิดจะรักษาสภาพหยุดนิ่งหรือสภาพเคลื่อนที่อย่างสม่ำเสมอเป็นเส้นตรงนอกจากจะมีแรงลัพธ์ที่มีค่าไม่เป็นศูนย์มากระทำ"</w:t>
      </w:r>
      <w:hyperlink r:id="rId51" w:anchor="cite_note-1" w:history="1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ในบริบทนี้ความเฉื่อยหมายถึงความต้านทานต่อการเปลี่ยนแปลง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 </w:t>
      </w:r>
    </w:p>
    <w:p w14:paraId="0E2B259F" w14:textId="3FADDB22" w:rsidR="00504F1D" w:rsidRPr="00D55D6B" w:rsidRDefault="00504F1D" w:rsidP="00504F1D">
      <w:pPr>
        <w:pStyle w:val="ac"/>
        <w:shd w:val="clear" w:color="auto" w:fill="FFFFFF"/>
        <w:spacing w:before="0" w:beforeAutospacing="0" w:after="120" w:afterAutospacing="0"/>
        <w:ind w:firstLine="720"/>
        <w:jc w:val="thaiDistribute"/>
        <w:rPr>
          <w:rFonts w:ascii="TH Sarabun New" w:eastAsia="Cordia New" w:hAnsi="TH Sarabun New" w:cs="TH Sarabun New"/>
          <w:color w:val="000000" w:themeColor="text1"/>
          <w:sz w:val="28"/>
          <w:szCs w:val="28"/>
          <w:lang w:eastAsia="zh-CN"/>
        </w:rPr>
      </w:pP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cs/>
          <w:lang w:eastAsia="zh-CN"/>
        </w:rPr>
        <w:t>โมเมนต์ความเฉื่อยถูกนำไปใช้กับการขยายตัวของวัตถุซึ่งมวลเป็นข้อจำกัดในการหมุนรอบแกน เกิดขึ้นจากการรวมกันของมวลและเรขาคณิตในการศึกษาการเคลื่อนที่ของวัตถุอย่างต่อเนื่อง</w:t>
      </w: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lang w:eastAsia="zh-CN"/>
        </w:rPr>
        <w:t xml:space="preserve"> </w:t>
      </w: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cs/>
          <w:lang w:eastAsia="zh-CN"/>
        </w:rPr>
        <w:t>ส่วนประกอบของอนุภาค หรือที่รู้จักกันในชื่อว่า</w:t>
      </w: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lang w:eastAsia="zh-CN"/>
        </w:rPr>
        <w:t> </w:t>
      </w:r>
      <w:hyperlink r:id="rId52" w:tooltip="พลศาสตร์ของวัตถุแข็งเกร็ง (ไม่มีหน้า)" w:history="1">
        <w:r w:rsidRPr="00D55D6B">
          <w:rPr>
            <w:rFonts w:ascii="TH Sarabun New" w:eastAsia="Cordia New" w:hAnsi="TH Sarabun New" w:cs="TH Sarabun New"/>
            <w:color w:val="000000" w:themeColor="text1"/>
            <w:sz w:val="28"/>
            <w:szCs w:val="28"/>
            <w:cs/>
            <w:lang w:eastAsia="zh-CN"/>
          </w:rPr>
          <w:t>พลศาสตร์ของวัตถุแข็งเกร็ง</w:t>
        </w:r>
      </w:hyperlink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cs/>
          <w:lang w:eastAsia="zh-CN"/>
        </w:rPr>
        <w:t xml:space="preserve"> </w:t>
      </w: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lang w:eastAsia="zh-CN"/>
        </w:rPr>
        <w:t xml:space="preserve">(Dynamics of rigid body) </w:t>
      </w:r>
      <w:r w:rsidRPr="00D55D6B">
        <w:rPr>
          <w:rFonts w:ascii="TH Sarabun New" w:eastAsia="Cordia New" w:hAnsi="TH Sarabun New" w:cs="TH Sarabun New"/>
          <w:color w:val="000000" w:themeColor="text1"/>
          <w:sz w:val="28"/>
          <w:szCs w:val="28"/>
          <w:cs/>
          <w:lang w:eastAsia="zh-CN"/>
        </w:rPr>
        <w:t>เป็นโมเมนต์ความเฉื่อยของขั้วเสาที่ดำเนินการโดยนักไต่ลวดสลิงที่ต่อต้านการหมุนและช่วยให้นักไต่ลวดรักษาความสมดุลไว้ได้</w:t>
      </w:r>
    </w:p>
    <w:p w14:paraId="0BBC7A73" w14:textId="77777777" w:rsidR="00292C10" w:rsidRPr="00D55D6B" w:rsidRDefault="00292C10" w:rsidP="00504F1D">
      <w:pPr>
        <w:pStyle w:val="ac"/>
        <w:shd w:val="clear" w:color="auto" w:fill="FFFFFF"/>
        <w:spacing w:before="0" w:beforeAutospacing="0" w:after="120" w:afterAutospacing="0"/>
        <w:ind w:firstLine="720"/>
        <w:jc w:val="thaiDistribute"/>
        <w:rPr>
          <w:rFonts w:ascii="TH Sarabun New" w:eastAsia="Cordia New" w:hAnsi="TH Sarabun New" w:cs="TH Sarabun New"/>
          <w:color w:val="000000" w:themeColor="text1"/>
          <w:sz w:val="28"/>
          <w:szCs w:val="28"/>
          <w:lang w:eastAsia="zh-CN"/>
        </w:rPr>
      </w:pPr>
    </w:p>
    <w:p w14:paraId="1EF43E43" w14:textId="77777777" w:rsidR="00A716BC" w:rsidRPr="00D55D6B" w:rsidRDefault="00A716BC" w:rsidP="00A716BC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1B2E0282" w14:textId="0D930189" w:rsidR="00504F1D" w:rsidRPr="00D55D6B" w:rsidRDefault="00504F1D" w:rsidP="00504F1D">
      <w:pPr>
        <w:rPr>
          <w:rFonts w:ascii="TH Sarabun New" w:eastAsia="Calibri" w:hAnsi="TH Sarabun New" w:cs="TH Sarabun New"/>
          <w:color w:val="000000" w:themeColor="text1"/>
        </w:rPr>
      </w:pPr>
      <w:r w:rsidRPr="00D55D6B">
        <w:rPr>
          <w:rFonts w:ascii="TH Sarabun New" w:eastAsia="Calibri" w:hAnsi="TH Sarabun New" w:cs="TH Sarabun New"/>
          <w:color w:val="000000" w:themeColor="text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เพื่อให้มีความรู้ความเข้าใจการหลักการของโมเมนต์ความเฉื่อย</w:t>
      </w:r>
      <w:r w:rsidRPr="00D55D6B">
        <w:rPr>
          <w:rFonts w:ascii="TH Sarabun New" w:eastAsia="Calibri" w:hAnsi="TH Sarabun New" w:cs="TH Sarabun New"/>
          <w:color w:val="000000" w:themeColor="text1"/>
          <w:cs/>
        </w:rPr>
        <w:t xml:space="preserve"> </w:t>
      </w:r>
    </w:p>
    <w:p w14:paraId="4C04EF30" w14:textId="77777777" w:rsidR="00292C10" w:rsidRPr="00D55D6B" w:rsidRDefault="00292C10" w:rsidP="00A716BC">
      <w:pPr>
        <w:rPr>
          <w:rFonts w:ascii="TH Sarabun New" w:hAnsi="TH Sarabun New" w:cs="TH Sarabun New"/>
          <w:b/>
          <w:bCs/>
          <w:color w:val="000000" w:themeColor="text1"/>
        </w:rPr>
      </w:pPr>
    </w:p>
    <w:p w14:paraId="7A077852" w14:textId="58B2521C" w:rsidR="00A716BC" w:rsidRPr="00D55D6B" w:rsidRDefault="00A716BC" w:rsidP="00A716BC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3CDD7CFC" w14:textId="695A40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1.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คำนวณหาโมเมนต์ความเฉื่อยของพื้นที่ได้</w:t>
      </w:r>
    </w:p>
    <w:p w14:paraId="18109CCD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คำนวณหารัศมีไจ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เรชั่น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ของพื้นที่ได้</w:t>
      </w:r>
    </w:p>
    <w:p w14:paraId="505C225D" w14:textId="225B9161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คำนวณหาโมเมนต์ความเฉื่อยของพื้นที่โดยใช้ทฤษฎีแกนขนานได้</w:t>
      </w:r>
    </w:p>
    <w:p w14:paraId="41CA2472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คำนวณหาโมเมนต์ความเฉื่อยของรูปเรขาคณิตได้</w:t>
      </w:r>
    </w:p>
    <w:p w14:paraId="0F48C77F" w14:textId="77777777" w:rsidR="00292C10" w:rsidRPr="00D55D6B" w:rsidRDefault="00292C10" w:rsidP="00A716BC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</w:p>
    <w:p w14:paraId="6B6FD6CF" w14:textId="7458D74E" w:rsidR="00A716BC" w:rsidRPr="00D55D6B" w:rsidRDefault="00A716BC" w:rsidP="00A716BC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19C881DF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โมเมนต์ความเฉื่อยของพื้นที่</w:t>
      </w:r>
    </w:p>
    <w:p w14:paraId="3C2B0DC5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รัศมีไจ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เรชั่น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</w:t>
      </w:r>
    </w:p>
    <w:p w14:paraId="5ABC1C86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ทฤษฎีแกนขนานของพื้นที่</w:t>
      </w:r>
    </w:p>
    <w:p w14:paraId="7D9F3856" w14:textId="77777777" w:rsidR="00504F1D" w:rsidRPr="00D55D6B" w:rsidRDefault="00504F1D" w:rsidP="00504F1D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โมเมนต์ความเฉื่อยของรูปเรขาคณิต</w:t>
      </w:r>
    </w:p>
    <w:p w14:paraId="70F14AA6" w14:textId="77777777" w:rsidR="003F2E94" w:rsidRPr="00D55D6B" w:rsidRDefault="003F2E94" w:rsidP="00A716BC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2845E2A4" w14:textId="5598A651" w:rsidR="00292C10" w:rsidRPr="00D55D6B" w:rsidRDefault="00A716BC" w:rsidP="002B064D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6FCB9BF6" w14:textId="5C314964" w:rsidR="00A716BC" w:rsidRPr="00D55D6B" w:rsidRDefault="00A716BC" w:rsidP="002B064D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712B21B4" w14:textId="1463F12B" w:rsidR="00A716BC" w:rsidRPr="00D55D6B" w:rsidRDefault="00A716BC" w:rsidP="00A716BC">
      <w:pPr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580C8307" w14:textId="13D5DE16" w:rsidR="00292C10" w:rsidRPr="00D55D6B" w:rsidRDefault="003F2E94" w:rsidP="00D55D6B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380EDC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พื้นที่หน้าตัดของคานที่มีรูปร่างต่างกันจะมีความแข็งแรงต่างกันหรือไม่</w:t>
      </w:r>
    </w:p>
    <w:p w14:paraId="42FAA6B3" w14:textId="1C147656" w:rsidR="00A716BC" w:rsidRPr="00D55D6B" w:rsidRDefault="00A716BC" w:rsidP="002B064D">
      <w:pPr>
        <w:autoSpaceDE w:val="0"/>
        <w:autoSpaceDN w:val="0"/>
        <w:adjustRightInd w:val="0"/>
        <w:ind w:firstLine="567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lastRenderedPageBreak/>
        <w:t>ขั้นสอน</w:t>
      </w:r>
    </w:p>
    <w:p w14:paraId="628C54C4" w14:textId="7B01D66A" w:rsidR="00213CE9" w:rsidRPr="00D55D6B" w:rsidRDefault="006C55F9" w:rsidP="002B064D">
      <w:pPr>
        <w:ind w:firstLine="709"/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</w:rPr>
        <w:t xml:space="preserve">2. 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ครูอธิบายความหมายของโมเมนต์ความเฉื่อยของพื้นที่</w:t>
      </w:r>
    </w:p>
    <w:p w14:paraId="679F4E8B" w14:textId="54847467" w:rsidR="00213CE9" w:rsidRPr="00D55D6B" w:rsidRDefault="00213CE9" w:rsidP="002B064D">
      <w:pPr>
        <w:ind w:firstLine="709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โมเมนต์ความเฉื่อยของพื้นที่ย่อย </w:t>
      </w:r>
      <w:proofErr w:type="spellStart"/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dA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ตามแนวแกน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dA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และ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dA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  <w:cs/>
        </w:rPr>
        <w:t xml:space="preserve"> 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ตามลำดับ คำนวณหาโมเมนต์ความเฉื่อยของพื้นที่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A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โดยการ</w:t>
      </w:r>
      <w:proofErr w:type="spellStart"/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อินทิ</w:t>
      </w:r>
      <w:proofErr w:type="spellEnd"/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เกรท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ได้ดังนี้</w:t>
      </w:r>
    </w:p>
    <w:p w14:paraId="65951B09" w14:textId="27A08A93" w:rsidR="00213CE9" w:rsidRPr="00D55D6B" w:rsidRDefault="00213CE9" w:rsidP="00213CE9">
      <w:pPr>
        <w:spacing w:line="360" w:lineRule="auto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="003F2E94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m:oMath>
        <m:sSub>
          <m:sSubPr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</w:p>
    <w:p w14:paraId="243B21BB" w14:textId="77777777" w:rsidR="00213CE9" w:rsidRPr="00D55D6B" w:rsidRDefault="00D55D6B" w:rsidP="003F2E94">
      <w:pPr>
        <w:spacing w:line="360" w:lineRule="auto"/>
        <w:ind w:left="144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</m:oMath>
      <w:r w:rsidR="00213CE9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</w:p>
    <w:p w14:paraId="2123C372" w14:textId="77777777" w:rsidR="00213CE9" w:rsidRPr="00D55D6B" w:rsidRDefault="00213CE9" w:rsidP="00213CE9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5136" behindDoc="0" locked="0" layoutInCell="1" allowOverlap="1" wp14:anchorId="6983E245" wp14:editId="669C943C">
            <wp:simplePos x="0" y="0"/>
            <wp:positionH relativeFrom="column">
              <wp:posOffset>1571624</wp:posOffset>
            </wp:positionH>
            <wp:positionV relativeFrom="paragraph">
              <wp:posOffset>52705</wp:posOffset>
            </wp:positionV>
            <wp:extent cx="1833563" cy="146685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1_0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868" cy="14694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740DBE28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E450B40" w14:textId="77777777" w:rsidR="00213CE9" w:rsidRPr="00D55D6B" w:rsidRDefault="00213CE9" w:rsidP="00213CE9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9CD86DE" w14:textId="77777777" w:rsidR="00213CE9" w:rsidRPr="00D55D6B" w:rsidRDefault="00213CE9" w:rsidP="00213CE9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CBBCCB6" w14:textId="62F3C1B5" w:rsidR="00213CE9" w:rsidRPr="00D55D6B" w:rsidRDefault="00213CE9" w:rsidP="00213CE9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C5B2009" w14:textId="77777777" w:rsidR="003329D6" w:rsidRPr="00D55D6B" w:rsidRDefault="003329D6" w:rsidP="00213CE9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856A1C4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61F9389" w14:textId="6AA26CBA" w:rsidR="00213CE9" w:rsidRPr="00D55D6B" w:rsidRDefault="00213CE9" w:rsidP="002B064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สามารถคำนวณโมเมนต์ความเฉื่อยของพื้นที่ย่อย </w:t>
      </w:r>
      <w:proofErr w:type="spellStart"/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dA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รอบจุดกำเนิดหรือ แนวแกน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z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ดังรูปที่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6.1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ซึ่งเรียกว่า โมเมนต์ความเฉื่อยเชิงขั้ว นั่นคือ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J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0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r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dA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เมื่อ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r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คือ ระยะตั้งฉากจากจุดกำเนิดไปยังพื้นที่ย่อย </w:t>
      </w:r>
      <w:proofErr w:type="spellStart"/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dA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คำนวณได้ดังนี้</w:t>
      </w:r>
    </w:p>
    <w:p w14:paraId="2D2B87A7" w14:textId="77777777" w:rsidR="00213CE9" w:rsidRPr="00D55D6B" w:rsidRDefault="00D55D6B" w:rsidP="003F2E94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J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0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r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</m:e>
        </m:nary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dA =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(</m:t>
            </m:r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+</m:t>
            </m:r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)</m:t>
            </m:r>
          </m:e>
        </m:nary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dA=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</m:oMath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</w:p>
    <w:p w14:paraId="79FFD540" w14:textId="0E099D5F" w:rsidR="00213CE9" w:rsidRPr="00D55D6B" w:rsidRDefault="00D55D6B" w:rsidP="003F2E94">
      <w:pPr>
        <w:spacing w:before="240"/>
        <w:ind w:left="1440" w:firstLine="720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J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0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+</m:t>
        </m:r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</m:oMath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  <w:cs/>
        </w:rPr>
        <w:t xml:space="preserve"> </w:t>
      </w:r>
    </w:p>
    <w:p w14:paraId="66A4F24E" w14:textId="46F09F79" w:rsidR="00213CE9" w:rsidRPr="00D55D6B" w:rsidRDefault="003F2E94" w:rsidP="00213CE9">
      <w:pPr>
        <w:spacing w:before="240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="00213CE9"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ab/>
      </w:r>
      <w:r w:rsidR="00213CE9"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เมื่อ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213CE9" w:rsidRPr="00D55D6B">
        <w:rPr>
          <w:rFonts w:ascii="TH Sarabun New" w:hAnsi="TH Sarabun New" w:cs="TH Sarabun New"/>
          <w:color w:val="000000" w:themeColor="text1"/>
          <w:sz w:val="22"/>
          <w:szCs w:val="22"/>
        </w:rPr>
        <w:t xml:space="preserve">  </w:t>
      </w:r>
      <w:r w:rsidR="00213CE9"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 xml:space="preserve"> </w:t>
      </w:r>
      <m:oMath>
        <m:sSup>
          <m:sSup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r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+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</m:oMath>
    </w:p>
    <w:p w14:paraId="60F0967E" w14:textId="77777777" w:rsidR="00213CE9" w:rsidRPr="00D55D6B" w:rsidRDefault="00213CE9" w:rsidP="002B064D">
      <w:pPr>
        <w:spacing w:before="240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vertAlign w:val="superscript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จากสมการข้างต้นจะพบว่า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I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 xml:space="preserve">x 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I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J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 xml:space="preserve">0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จะต้องมีค่าเป็นบวกเสมอ เนื่องจากเป็นการคูณกันของระยะทางยกกำลังสองกับพื้นที่ และหน่วยของโมเมนต์ความเฉื่อยคือ หน่วยของความยาวยกกำลังสี่ เช่น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m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perscript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หรือ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mm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perscript"/>
        </w:rPr>
        <w:t xml:space="preserve">4 </w:t>
      </w:r>
    </w:p>
    <w:p w14:paraId="1BD241D1" w14:textId="4DDDB9AA" w:rsidR="00213CE9" w:rsidRPr="00D55D6B" w:rsidRDefault="00DE0AA1" w:rsidP="002B064D">
      <w:pPr>
        <w:spacing w:before="240"/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bookmarkStart w:id="4" w:name="_Hlk37850439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3.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</w:t>
      </w:r>
      <w:r w:rsidR="003329D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ิบาย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รัศมีไจ</w:t>
      </w:r>
      <w:proofErr w:type="spellStart"/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เรชั่น</w:t>
      </w:r>
      <w:proofErr w:type="spellEnd"/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</w:t>
      </w:r>
    </w:p>
    <w:bookmarkEnd w:id="4"/>
    <w:p w14:paraId="6C33B761" w14:textId="3E14D997" w:rsidR="00213CE9" w:rsidRPr="00D55D6B" w:rsidRDefault="00213CE9" w:rsidP="002B064D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จากรูปโมเมนต์ความเฉื่อยของพื้นที่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A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รอบแกน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มีค่าเท่ากับ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ถ้าบีบพื้นที่ให้เป็นแถบบางขนานกับแกน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>x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แถบบางนี้มีระยะห่างจากแกน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x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เท่ากับ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 xml:space="preserve"> </m:t>
        </m:r>
      </m:oMath>
    </w:p>
    <w:p w14:paraId="170EF6E2" w14:textId="77777777" w:rsidR="00213CE9" w:rsidRPr="00D55D6B" w:rsidRDefault="00213CE9" w:rsidP="002B064D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ดังนั้นโมเมนต์ความเฉื่อยเท่ากับ</w:t>
      </w:r>
    </w:p>
    <w:p w14:paraId="59A2DF9A" w14:textId="7FF45250" w:rsidR="00292C10" w:rsidRPr="00D55D6B" w:rsidRDefault="00D55D6B" w:rsidP="00D55D6B">
      <w:pPr>
        <w:spacing w:before="240"/>
        <w:ind w:left="216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</m:ctrlPr>
            </m:sSubPr>
            <m:e>
              <m: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  <m:t>x</m:t>
              </m:r>
            </m:sub>
          </m:sSub>
          <m:r>
            <w:rPr>
              <w:rFonts w:ascii="Cambria Math" w:eastAsiaTheme="minorEastAsia" w:hAnsi="Cambria Math" w:cs="TH Sarabun New"/>
              <w:color w:val="000000" w:themeColor="text1"/>
              <w:sz w:val="22"/>
              <w:szCs w:val="22"/>
            </w:rPr>
            <m:t>=</m:t>
          </m:r>
          <m:sSubSup>
            <m:sSubSupPr>
              <m:ctrlPr>
                <w:rPr>
                  <w:rFonts w:ascii="Cambria Math" w:eastAsiaTheme="minorEastAsia" w:hAnsi="Cambria Math" w:cs="TH Sarabun New"/>
                  <w:i/>
                  <w:color w:val="000000" w:themeColor="text1"/>
                  <w:sz w:val="22"/>
                  <w:szCs w:val="22"/>
                </w:rPr>
              </m:ctrlPr>
            </m:sSubSupPr>
            <m:e>
              <m: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  <m:t>k</m:t>
              </m:r>
            </m:e>
            <m:sub>
              <m: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  <m:t>x</m:t>
              </m:r>
            </m:sub>
            <m:sup>
              <m:r>
                <w:rPr>
                  <w:rFonts w:ascii="Cambria Math" w:eastAsiaTheme="minorEastAsia" w:hAnsi="Cambria Math" w:cs="TH Sarabun New"/>
                  <w:color w:val="000000" w:themeColor="text1"/>
                  <w:sz w:val="22"/>
                  <w:szCs w:val="22"/>
                </w:rPr>
                <m:t>2</m:t>
              </m:r>
            </m:sup>
          </m:sSubSup>
          <m:r>
            <w:rPr>
              <w:rFonts w:ascii="Cambria Math" w:eastAsiaTheme="minorEastAsia" w:hAnsi="Cambria Math" w:cs="TH Sarabun New"/>
              <w:color w:val="000000" w:themeColor="text1"/>
              <w:sz w:val="22"/>
              <w:szCs w:val="22"/>
            </w:rPr>
            <m:t>A</m:t>
          </m:r>
        </m:oMath>
      </m:oMathPara>
    </w:p>
    <w:p w14:paraId="14725821" w14:textId="14D408A6" w:rsidR="00213CE9" w:rsidRPr="00D55D6B" w:rsidRDefault="00D55D6B" w:rsidP="00213CE9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56704" behindDoc="0" locked="0" layoutInCell="1" allowOverlap="1" wp14:anchorId="3E15F369" wp14:editId="7E63B453">
            <wp:simplePos x="0" y="0"/>
            <wp:positionH relativeFrom="column">
              <wp:posOffset>3228340</wp:posOffset>
            </wp:positionH>
            <wp:positionV relativeFrom="paragraph">
              <wp:posOffset>52070</wp:posOffset>
            </wp:positionV>
            <wp:extent cx="1540510" cy="1232535"/>
            <wp:effectExtent l="0" t="0" r="2540" b="571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บทที่ 6_200428_0030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29D6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55680" behindDoc="0" locked="0" layoutInCell="1" allowOverlap="1" wp14:anchorId="73A5FD98" wp14:editId="255C7903">
            <wp:simplePos x="0" y="0"/>
            <wp:positionH relativeFrom="column">
              <wp:posOffset>885825</wp:posOffset>
            </wp:positionH>
            <wp:positionV relativeFrom="paragraph">
              <wp:posOffset>99696</wp:posOffset>
            </wp:positionV>
            <wp:extent cx="1588452" cy="1270650"/>
            <wp:effectExtent l="0" t="0" r="0" b="571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บทที่ 6_200428_0031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855" cy="1271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ABB8E4" w14:textId="010895DC" w:rsidR="00213CE9" w:rsidRPr="00D55D6B" w:rsidRDefault="00213CE9" w:rsidP="00213CE9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33E0C092" w14:textId="446C5BB0" w:rsidR="00213CE9" w:rsidRPr="00D55D6B" w:rsidRDefault="00213CE9" w:rsidP="00213CE9">
      <w:pPr>
        <w:ind w:firstLine="720"/>
        <w:jc w:val="thaiDistribute"/>
        <w:rPr>
          <w:rFonts w:ascii="TH Sarabun New" w:hAnsi="TH Sarabun New" w:cs="TH Sarabun New"/>
          <w:noProof/>
          <w:color w:val="000000" w:themeColor="text1"/>
          <w:sz w:val="28"/>
          <w:szCs w:val="28"/>
          <w:cs/>
          <w:lang w:val="th-TH"/>
        </w:rPr>
      </w:pPr>
    </w:p>
    <w:p w14:paraId="50486E4B" w14:textId="45E34E55" w:rsidR="00213CE9" w:rsidRPr="00D55D6B" w:rsidRDefault="00213CE9" w:rsidP="00213CE9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</w:pPr>
    </w:p>
    <w:p w14:paraId="05BC0825" w14:textId="77777777" w:rsidR="00213CE9" w:rsidRPr="00D55D6B" w:rsidRDefault="00213CE9" w:rsidP="00213CE9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19911F34" w14:textId="0566BEAD" w:rsidR="00213CE9" w:rsidRPr="00D55D6B" w:rsidRDefault="00D55D6B" w:rsidP="00213CE9">
      <w:pPr>
        <w:ind w:firstLine="720"/>
        <w:jc w:val="thaiDistribute"/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4112" behindDoc="0" locked="0" layoutInCell="1" allowOverlap="1" wp14:anchorId="66E2F5FA" wp14:editId="51ADA1FA">
            <wp:simplePos x="0" y="0"/>
            <wp:positionH relativeFrom="column">
              <wp:posOffset>3117215</wp:posOffset>
            </wp:positionH>
            <wp:positionV relativeFrom="paragraph">
              <wp:posOffset>173990</wp:posOffset>
            </wp:positionV>
            <wp:extent cx="1654810" cy="1323975"/>
            <wp:effectExtent l="0" t="0" r="2540" b="9525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6160" behindDoc="0" locked="0" layoutInCell="1" allowOverlap="1" wp14:anchorId="62ABF204" wp14:editId="4C39E5FA">
            <wp:simplePos x="0" y="0"/>
            <wp:positionH relativeFrom="column">
              <wp:posOffset>1000125</wp:posOffset>
            </wp:positionH>
            <wp:positionV relativeFrom="paragraph">
              <wp:posOffset>173990</wp:posOffset>
            </wp:positionV>
            <wp:extent cx="1505585" cy="1523365"/>
            <wp:effectExtent l="0" t="8890" r="9525" b="9525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.jp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37" r="10001"/>
                    <a:stretch/>
                  </pic:blipFill>
                  <pic:spPr bwMode="auto">
                    <a:xfrm rot="16200000">
                      <a:off x="0" y="0"/>
                      <a:ext cx="1505585" cy="1523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ACBA4A" w14:textId="67A883A7" w:rsidR="00213CE9" w:rsidRPr="00D55D6B" w:rsidRDefault="00D55D6B" w:rsidP="00D55D6B">
      <w:pPr>
        <w:ind w:left="216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 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                                       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    </w:t>
      </w:r>
    </w:p>
    <w:p w14:paraId="7B7378FB" w14:textId="1223E076" w:rsidR="00213CE9" w:rsidRPr="00D55D6B" w:rsidRDefault="00213CE9" w:rsidP="00213CE9">
      <w:pPr>
        <w:spacing w:before="240"/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339837F" w14:textId="0A1E6E89" w:rsidR="00213CE9" w:rsidRPr="00D55D6B" w:rsidRDefault="00D55D6B" w:rsidP="00D55D6B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ab/>
        <w:t xml:space="preserve">                  </w:t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นั่นคือ</w:t>
      </w:r>
    </w:p>
    <w:p w14:paraId="00768711" w14:textId="40EC3FF6" w:rsidR="00213CE9" w:rsidRPr="00D55D6B" w:rsidRDefault="00213CE9" w:rsidP="00213CE9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rad>
          <m:radPr>
            <m:deg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x</m:t>
                    </m:r>
                  </m:sub>
                </m:sSub>
              </m:num>
              <m:den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A</m:t>
                </m:r>
              </m:den>
            </m:f>
          </m:e>
        </m:rad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</w:p>
    <w:p w14:paraId="5E284841" w14:textId="4F50E3AA" w:rsidR="00213CE9" w:rsidRPr="00D55D6B" w:rsidRDefault="00213CE9" w:rsidP="00213CE9">
      <w:pPr>
        <w:spacing w:before="24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เมื่อ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เรียกว่า รัศมีไจเรชั่นของพื้นที่ตามแนวแกน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x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เช่นเดียวกับ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และ </w:t>
      </w:r>
      <m:oMath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o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8"/>
            <w:szCs w:val="28"/>
          </w:rPr>
          <m:t xml:space="preserve"> 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ได้ว่า</w:t>
      </w:r>
    </w:p>
    <w:p w14:paraId="4A68BE7B" w14:textId="425E8C7F" w:rsidR="00213CE9" w:rsidRPr="00D55D6B" w:rsidRDefault="00213CE9" w:rsidP="00213CE9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2"/>
          <w:szCs w:val="22"/>
          <w:cs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m:oMath>
        <m:sSub>
          <m:sSubPr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I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sSubSup>
          <m:sSub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bSup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A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rad>
          <m:radPr>
            <m:deg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A</m:t>
                </m:r>
              </m:den>
            </m:f>
          </m:e>
        </m:rad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</w:p>
    <w:p w14:paraId="2F6043F6" w14:textId="4040AC98" w:rsidR="00213CE9" w:rsidRPr="00D55D6B" w:rsidRDefault="00213CE9" w:rsidP="00213CE9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  <w:cs/>
        </w:rPr>
        <w:tab/>
      </w:r>
      <m:oMath>
        <m:sSub>
          <m:sSubPr>
            <m:ctrlP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J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o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sSubSup>
          <m:sSub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o</m:t>
            </m:r>
          </m:sub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bSup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A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o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rad>
          <m:radPr>
            <m:deg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J</m:t>
                    </m:r>
                  </m:e>
                  <m:sub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o</m:t>
                    </m:r>
                  </m:sub>
                </m:sSub>
              </m:num>
              <m:den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A</m:t>
                </m:r>
              </m:den>
            </m:f>
          </m:e>
        </m:rad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1B1BEE97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99CCF81" w14:textId="6D3AD310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เมื่อแทนด้วยค่ารัศมี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ไจเรชั่น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จะได้ว่า</w:t>
      </w:r>
    </w:p>
    <w:p w14:paraId="2FD147A1" w14:textId="44A15187" w:rsidR="00213CE9" w:rsidRPr="00D55D6B" w:rsidRDefault="00213CE9" w:rsidP="00213CE9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sSubSup>
          <m:sSubSup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o</m:t>
            </m:r>
          </m:sub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b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x</m:t>
            </m:r>
          </m:sub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b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+</m:t>
        </m:r>
        <m:sSubSup>
          <m:sSubSup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sub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bSup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ab/>
      </w:r>
    </w:p>
    <w:p w14:paraId="0AB5B512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b/>
          <w:bCs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noProof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b/>
          <w:bCs/>
          <w:noProof/>
          <w:color w:val="000000" w:themeColor="text1"/>
          <w:sz w:val="28"/>
          <w:szCs w:val="28"/>
        </w:rPr>
        <w:tab/>
      </w:r>
    </w:p>
    <w:p w14:paraId="3A84B663" w14:textId="52CC51B9" w:rsidR="00292C10" w:rsidRPr="00D55D6B" w:rsidRDefault="00213CE9" w:rsidP="00213CE9">
      <w:pPr>
        <w:jc w:val="thaiDistribute"/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ab/>
        <w:t>ดังตัวอย่างในรูป คำนวณหารัศมีไจเรชั่น</w:t>
      </w:r>
      <m:oMath>
        <m:r>
          <m:rPr>
            <m:sty m:val="p"/>
          </m:rPr>
          <w:rPr>
            <w:rFonts w:ascii="Cambria Math" w:hAnsi="Cambria Math" w:cs="TH Sarabun New"/>
            <w:noProof/>
            <w:color w:val="000000" w:themeColor="text1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8"/>
                <w:szCs w:val="28"/>
              </w:rPr>
              <m:t>x</m:t>
            </m:r>
          </m:sub>
        </m:sSub>
        <m:r>
          <w:rPr>
            <w:rFonts w:ascii="Cambria Math" w:eastAsiaTheme="minorEastAsia" w:hAnsi="Cambria Math" w:cs="TH Sarabun New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  <w:cs/>
        </w:rPr>
        <w:t>ตามแนวแกนฐานของรูปได้ดังนี้</w:t>
      </w:r>
    </w:p>
    <w:p w14:paraId="5537BD8D" w14:textId="688305D3" w:rsidR="00213CE9" w:rsidRPr="00D55D6B" w:rsidRDefault="003329D6" w:rsidP="00213CE9">
      <w:pPr>
        <w:jc w:val="thaiDistribute"/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59776" behindDoc="0" locked="0" layoutInCell="1" allowOverlap="1" wp14:anchorId="188E38FB" wp14:editId="29D50D9E">
            <wp:simplePos x="0" y="0"/>
            <wp:positionH relativeFrom="column">
              <wp:posOffset>1742440</wp:posOffset>
            </wp:positionH>
            <wp:positionV relativeFrom="paragraph">
              <wp:posOffset>3175</wp:posOffset>
            </wp:positionV>
            <wp:extent cx="1463040" cy="18288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บทที่ 6_200428_0003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FBA3D" w14:textId="3801429F" w:rsidR="00213CE9" w:rsidRPr="00D55D6B" w:rsidRDefault="00213CE9" w:rsidP="00213CE9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1748A535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8F69D12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7F4ABEF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074B4FB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84FF420" w14:textId="77777777" w:rsidR="00213CE9" w:rsidRPr="00D55D6B" w:rsidRDefault="00213CE9" w:rsidP="00213CE9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E553B88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ADF5D36" w14:textId="4D349FFC" w:rsidR="00213CE9" w:rsidRPr="00D55D6B" w:rsidRDefault="006D561D" w:rsidP="002B064D">
      <w:pPr>
        <w:spacing w:before="240"/>
        <w:ind w:firstLine="720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bookmarkStart w:id="5" w:name="_Hlk37850460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ครูอธิบายโมเมนต์ความเฉื่อย</w:t>
      </w:r>
    </w:p>
    <w:bookmarkEnd w:id="5"/>
    <w:p w14:paraId="7607AF37" w14:textId="2C0769F7" w:rsidR="00213CE9" w:rsidRPr="00D55D6B" w:rsidRDefault="00213CE9" w:rsidP="002B064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โมเมนต์ความเฉื่อย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I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ของพื้นที่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A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ตามแนวแกน </w:t>
      </w:r>
      <m:oMath>
        <m:r>
          <w:rPr>
            <w:rFonts w:ascii="Cambria Math" w:hAnsi="Cambria Math" w:cs="TH Sarabun New"/>
            <w:color w:val="000000" w:themeColor="text1"/>
            <w:sz w:val="28"/>
            <w:szCs w:val="28"/>
          </w:rPr>
          <m:t>AA'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perscript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ซึ่งมีระยะห่างจาก </w:t>
      </w:r>
      <w:proofErr w:type="spellStart"/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dA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ถึง </w:t>
      </w:r>
      <m:oMath>
        <m:r>
          <w:rPr>
            <w:rFonts w:ascii="Cambria Math" w:hAnsi="Cambria Math" w:cs="TH Sarabun New"/>
            <w:color w:val="000000" w:themeColor="text1"/>
            <w:sz w:val="28"/>
            <w:szCs w:val="28"/>
          </w:rPr>
          <m:t>AA'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เท่ากับ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y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ดังรูป</w:t>
      </w:r>
    </w:p>
    <w:p w14:paraId="1FD9BF94" w14:textId="77777777" w:rsidR="00213CE9" w:rsidRPr="00D55D6B" w:rsidRDefault="00213CE9" w:rsidP="00DE0AA1">
      <w:pPr>
        <w:spacing w:before="240"/>
        <w:ind w:left="144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I= 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</w:p>
    <w:p w14:paraId="7F974822" w14:textId="4361B85A" w:rsidR="00213CE9" w:rsidRPr="00D55D6B" w:rsidRDefault="00213CE9" w:rsidP="002B064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BB'</m:t>
        </m:r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  <w:vertAlign w:val="superscript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ที่ลากผ่านจุดเซน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ทรอยด์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C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ขนานกับแกน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AA'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เรียกว่า แกนศูนย์ถ่วง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centroidal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axis)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มีระยะห่างจาก </w:t>
      </w:r>
      <w:proofErr w:type="spellStart"/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dA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ถึง </w:t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BB'</m:t>
        </m:r>
      </m:oMath>
      <w:r w:rsidRPr="00D55D6B">
        <w:rPr>
          <w:rFonts w:ascii="TH Sarabun New" w:hAnsi="TH Sarabun New" w:cs="TH Sarabun New"/>
          <w:color w:val="000000" w:themeColor="text1"/>
          <w:sz w:val="22"/>
          <w:szCs w:val="22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เท่ากับ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y'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perscript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ได้ว่า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y=</m:t>
        </m:r>
        <m:sSup>
          <m:sSup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y</m:t>
            </m:r>
          </m:e>
          <m: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'</m:t>
            </m:r>
          </m:sup>
        </m:sSup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+d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เมื่อ </w:t>
      </w:r>
      <m:oMath>
        <m:r>
          <w:rPr>
            <w:rFonts w:ascii="Cambria Math" w:hAnsi="Cambria Math" w:cs="TH Sarabun New"/>
            <w:color w:val="000000" w:themeColor="text1"/>
            <w:sz w:val="28"/>
            <w:szCs w:val="28"/>
          </w:rPr>
          <m:t>d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คือระยะห่างระหว่าง แกน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AA'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กับแกน </w:t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B</m:t>
        </m:r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B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'</m:t>
            </m:r>
          </m:sup>
        </m:sSup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ดังนั้น</w:t>
      </w:r>
    </w:p>
    <w:p w14:paraId="69B74978" w14:textId="77777777" w:rsidR="00213CE9" w:rsidRPr="00D55D6B" w:rsidRDefault="00213CE9" w:rsidP="00DE0AA1">
      <w:pPr>
        <w:spacing w:before="240"/>
        <w:ind w:left="1440" w:firstLine="720"/>
        <w:jc w:val="both"/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</w:pP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dA=</m:t>
            </m:r>
            <m:nary>
              <m:naryPr>
                <m:limLoc m:val="undOvr"/>
                <m:subHide m:val="1"/>
                <m:supHide m:val="1"/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naryPr>
              <m:sub/>
              <m:sup/>
              <m:e>
                <m:sSup>
                  <m:sSupPr>
                    <m:ctrlPr>
                      <w:rPr>
                        <w:rFonts w:ascii="Cambria Math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hAnsi="Cambria Math" w:cs="TH Sarabun New"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H Sarabun New"/>
                            <w:color w:val="000000" w:themeColor="text1"/>
                            <w:sz w:val="22"/>
                            <w:szCs w:val="22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hAnsi="Cambria Math" w:cs="TH Sarabun New"/>
                            <w:color w:val="000000" w:themeColor="text1"/>
                            <w:sz w:val="22"/>
                            <w:szCs w:val="22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+d)</m:t>
                    </m:r>
                  </m:e>
                  <m:sup>
                    <m:r>
                      <w:rPr>
                        <w:rFonts w:ascii="Cambria Math" w:hAnsi="Cambria Math" w:cs="TH Sarabun New"/>
                        <w:color w:val="000000" w:themeColor="text1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 xml:space="preserve">dA </m:t>
                </m:r>
              </m:e>
            </m:nary>
          </m:e>
        </m:nary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 xml:space="preserve"> </w:t>
      </w:r>
    </w:p>
    <w:p w14:paraId="378A6A05" w14:textId="77777777" w:rsidR="00213CE9" w:rsidRPr="00D55D6B" w:rsidRDefault="00213CE9" w:rsidP="00DE0AA1">
      <w:pPr>
        <w:spacing w:before="240"/>
        <w:ind w:left="144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2"/>
          <w:szCs w:val="22"/>
          <w:cs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 xml:space="preserve"> </w:t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sSup>
                  <m:sSupPr>
                    <m:ctrlPr>
                      <w:rPr>
                        <w:rFonts w:ascii="Cambria Math" w:eastAsiaTheme="minorEastAsia" w:hAnsi="Cambria Math" w:cs="TH Sarabun New"/>
                        <w:i/>
                        <w:color w:val="000000" w:themeColor="text1"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2"/>
                        <w:szCs w:val="22"/>
                      </w:rPr>
                      <m:t>y</m:t>
                    </m:r>
                  </m:e>
                  <m:sup>
                    <m:r>
                      <w:rPr>
                        <w:rFonts w:ascii="Cambria Math" w:eastAsiaTheme="minorEastAsia" w:hAnsi="Cambria Math" w:cs="TH Sarabun New"/>
                        <w:color w:val="000000" w:themeColor="text1"/>
                        <w:sz w:val="22"/>
                        <w:szCs w:val="22"/>
                      </w:rPr>
                      <m:t>'</m:t>
                    </m:r>
                  </m:sup>
                </m:sSup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+2d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y</m:t>
                </m:r>
              </m:e>
              <m:sup>
                <m:r>
                  <w:rPr>
                    <w:rFonts w:ascii="Cambria Math" w:eastAsiaTheme="minorEastAsia" w:hAnsi="Cambria Math" w:cs="TH Sarabun New"/>
                    <w:color w:val="000000" w:themeColor="text1"/>
                    <w:sz w:val="22"/>
                    <w:szCs w:val="22"/>
                  </w:rPr>
                  <m:t>'</m:t>
                </m:r>
              </m:sup>
            </m:s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</m:t>
        </m:r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naryPr>
          <m:sub/>
          <m:sup/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dA</m:t>
            </m:r>
          </m:e>
        </m:nary>
      </m:oMath>
    </w:p>
    <w:p w14:paraId="54120B18" w14:textId="77777777" w:rsidR="00213CE9" w:rsidRPr="00D55D6B" w:rsidRDefault="00213CE9" w:rsidP="002B064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ได้ว่า</w:t>
      </w:r>
    </w:p>
    <w:p w14:paraId="4C832E19" w14:textId="77777777" w:rsidR="00D55D6B" w:rsidRDefault="00DE0AA1" w:rsidP="00213CE9">
      <w:pPr>
        <w:spacing w:before="240"/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213CE9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I=</m:t>
        </m:r>
        <m:acc>
          <m:accPr>
            <m:chr m:val="̅"/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I</m:t>
            </m:r>
          </m:e>
        </m:acc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+A</m:t>
        </m:r>
        <m:sSup>
          <m:sSup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p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d</m:t>
            </m:r>
          </m:e>
          <m:sup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2</m:t>
            </m:r>
          </m:sup>
        </m:sSup>
      </m:oMath>
      <w:r w:rsidR="00213CE9"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="00213CE9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53408A49" w14:textId="5F8C54FD" w:rsidR="00213CE9" w:rsidRPr="00D55D6B" w:rsidRDefault="00213CE9" w:rsidP="00213CE9">
      <w:pPr>
        <w:spacing w:before="240"/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6E05E1F1" w14:textId="05D48A05" w:rsidR="00213CE9" w:rsidRPr="00D55D6B" w:rsidRDefault="006D561D" w:rsidP="00213CE9">
      <w:pPr>
        <w:spacing w:before="240"/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lastRenderedPageBreak/>
        <w:drawing>
          <wp:anchor distT="0" distB="0" distL="114300" distR="114300" simplePos="0" relativeHeight="251665920" behindDoc="0" locked="0" layoutInCell="1" allowOverlap="1" wp14:anchorId="0429A33E" wp14:editId="6969C896">
            <wp:simplePos x="0" y="0"/>
            <wp:positionH relativeFrom="column">
              <wp:posOffset>1550000</wp:posOffset>
            </wp:positionH>
            <wp:positionV relativeFrom="paragraph">
              <wp:posOffset>157480</wp:posOffset>
            </wp:positionV>
            <wp:extent cx="2115000" cy="1692000"/>
            <wp:effectExtent l="0" t="0" r="0" b="381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บทที่ 6_200428_0026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9C911" w14:textId="25A353DA" w:rsidR="00213CE9" w:rsidRPr="00D55D6B" w:rsidRDefault="00213CE9" w:rsidP="00213CE9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C638E61" w14:textId="77777777" w:rsidR="00213CE9" w:rsidRPr="00D55D6B" w:rsidRDefault="00213CE9" w:rsidP="00213CE9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</w:p>
    <w:p w14:paraId="725A0D28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3B7A348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6FFBC6D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BEC6F14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86DFEB4" w14:textId="77777777" w:rsidR="00213CE9" w:rsidRPr="00D55D6B" w:rsidRDefault="00213CE9" w:rsidP="00213CE9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D41CB7F" w14:textId="77777777" w:rsidR="00DE0AA1" w:rsidRPr="00D55D6B" w:rsidRDefault="00213CE9" w:rsidP="002B064D">
      <w:pPr>
        <w:spacing w:before="240"/>
        <w:ind w:firstLine="709"/>
        <w:jc w:val="thaiDistribute"/>
        <w:rPr>
          <w:rFonts w:ascii="TH Sarabun New" w:hAnsi="TH Sarabun New" w:cs="TH Sarabun New"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โดยที่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I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คือ โมเมนต์ความเฉื่อยของพื้นที่ใด ๆ ตามแนวแกน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AA'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ซึ่งมีค่าเท่ากับโมเมนต์ความเฉื่อยของพื้นที่ </w:t>
      </w:r>
      <m:oMath>
        <m:acc>
          <m:accPr>
            <m:chr m:val="̅"/>
            <m:ctrlPr>
              <w:rPr>
                <w:rFonts w:ascii="Cambria Math" w:hAnsi="Cambria Math" w:cs="TH Sarabun New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I</m:t>
            </m:r>
          </m:e>
        </m:acc>
        <m:r>
          <w:rPr>
            <w:rFonts w:ascii="Cambria Math" w:hAnsi="Cambria Math" w:cs="TH Sarabun New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ตามแนวแกนของจุดเซนทรอยด์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(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แกน </w:t>
      </w:r>
      <m:oMath>
        <m:r>
          <w:rPr>
            <w:rFonts w:ascii="Cambria Math" w:eastAsiaTheme="minorEastAsia" w:hAnsi="Cambria Math" w:cs="TH Sarabun New"/>
            <w:color w:val="000000" w:themeColor="text1"/>
            <w:sz w:val="22"/>
            <w:szCs w:val="22"/>
          </w:rPr>
          <m:t>BB'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2"/>
          <w:szCs w:val="22"/>
        </w:rPr>
        <w:t>)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ที่ขนานกันกับ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แกน </w:t>
      </w: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AA'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รวมกับผลคูณของพื้นที่กับค่ายกกำลังสองของระยะ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d</w:t>
      </w:r>
    </w:p>
    <w:p w14:paraId="3E2A3C00" w14:textId="1028AAB8" w:rsidR="00213CE9" w:rsidRPr="00D55D6B" w:rsidRDefault="00DE0AA1" w:rsidP="002B064D">
      <w:pPr>
        <w:spacing w:before="240"/>
        <w:ind w:firstLine="709"/>
        <w:jc w:val="thaiDistribute"/>
        <w:rPr>
          <w:rFonts w:ascii="TH Sarabun New" w:hAnsi="TH Sarabun New" w:cs="TH Sarabun New"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</w:rPr>
        <w:t>5.</w:t>
      </w:r>
      <w:r w:rsidR="006D561D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>ครูยก</w:t>
      </w:r>
      <w:r w:rsidR="00213CE9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>ตัวอย่าง</w:t>
      </w:r>
      <w:r w:rsidR="00213CE9" w:rsidRPr="00D55D6B">
        <w:rPr>
          <w:rFonts w:ascii="TH Sarabun New" w:hAnsi="TH Sarabun New" w:cs="TH Sarabun New"/>
          <w:b/>
          <w:bCs/>
          <w:noProof/>
          <w:color w:val="000000" w:themeColor="text1"/>
          <w:sz w:val="28"/>
          <w:szCs w:val="28"/>
        </w:rPr>
        <w:t xml:space="preserve"> </w:t>
      </w:r>
      <w:r w:rsidR="006D561D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>การคำนวณ</w:t>
      </w:r>
      <w:r w:rsidR="00213CE9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 xml:space="preserve">หาโมเมนต์ความเฉื่อย </w:t>
      </w:r>
      <w:r w:rsidR="00213CE9" w:rsidRPr="00D55D6B">
        <w:rPr>
          <w:rFonts w:ascii="TH Sarabun New" w:hAnsi="TH Sarabun New" w:cs="TH Sarabun New"/>
          <w:b/>
          <w:bCs/>
          <w:i/>
          <w:iCs/>
          <w:noProof/>
          <w:color w:val="000000" w:themeColor="text1"/>
          <w:sz w:val="28"/>
          <w:szCs w:val="28"/>
        </w:rPr>
        <w:t>I</w:t>
      </w:r>
      <w:r w:rsidR="00213CE9" w:rsidRPr="00D55D6B">
        <w:rPr>
          <w:rFonts w:ascii="TH Sarabun New" w:hAnsi="TH Sarabun New" w:cs="TH Sarabun New"/>
          <w:b/>
          <w:bCs/>
          <w:i/>
          <w:iCs/>
          <w:noProof/>
          <w:color w:val="000000" w:themeColor="text1"/>
          <w:sz w:val="28"/>
          <w:szCs w:val="28"/>
          <w:vertAlign w:val="subscript"/>
        </w:rPr>
        <w:t xml:space="preserve">T </w:t>
      </w:r>
      <w:r w:rsidR="00213CE9"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cs/>
        </w:rPr>
        <w:t>ของรูปวงกลมดังรูปโดยใช้หลักการทฤษฎีแกนขนาน</w:t>
      </w:r>
    </w:p>
    <w:p w14:paraId="6968D2A8" w14:textId="77777777" w:rsidR="007D5B1C" w:rsidRPr="00D55D6B" w:rsidRDefault="007D5B1C" w:rsidP="00213CE9">
      <w:pPr>
        <w:rPr>
          <w:rFonts w:ascii="TH Sarabun New" w:hAnsi="TH Sarabun New" w:cs="TH Sarabun New"/>
          <w:noProof/>
          <w:color w:val="000000" w:themeColor="text1"/>
          <w:sz w:val="28"/>
          <w:szCs w:val="28"/>
        </w:rPr>
      </w:pPr>
    </w:p>
    <w:p w14:paraId="754CA696" w14:textId="13F998D5" w:rsidR="00213CE9" w:rsidRPr="00D55D6B" w:rsidRDefault="00213CE9" w:rsidP="00213CE9">
      <w:pPr>
        <w:rPr>
          <w:rFonts w:ascii="TH Sarabun New" w:hAnsi="TH Sarabun New" w:cs="TH Sarabun New"/>
          <w:noProof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i/>
          <w:iCs/>
          <w:noProof/>
          <w:color w:val="000000" w:themeColor="text1"/>
          <w:sz w:val="28"/>
          <w:szCs w:val="28"/>
          <w:u w:val="single"/>
          <w:lang w:eastAsia="en-US"/>
        </w:rPr>
        <w:drawing>
          <wp:anchor distT="0" distB="0" distL="114300" distR="114300" simplePos="0" relativeHeight="251670016" behindDoc="0" locked="0" layoutInCell="1" allowOverlap="1" wp14:anchorId="53C35E4F" wp14:editId="5210877F">
            <wp:simplePos x="0" y="0"/>
            <wp:positionH relativeFrom="column">
              <wp:posOffset>497048</wp:posOffset>
            </wp:positionH>
            <wp:positionV relativeFrom="paragraph">
              <wp:posOffset>69563</wp:posOffset>
            </wp:positionV>
            <wp:extent cx="2029716" cy="1332000"/>
            <wp:effectExtent l="0" t="0" r="8890" b="1905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บทที่ 6_200428_0025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2" b="10156"/>
                    <a:stretch/>
                  </pic:blipFill>
                  <pic:spPr bwMode="auto">
                    <a:xfrm>
                      <a:off x="0" y="0"/>
                      <a:ext cx="2029716" cy="13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9FB97D" w14:textId="77777777" w:rsidR="00213CE9" w:rsidRPr="00D55D6B" w:rsidRDefault="00213CE9" w:rsidP="00213CE9">
      <w:pPr>
        <w:rPr>
          <w:rFonts w:ascii="TH Sarabun New" w:hAnsi="TH Sarabun New" w:cs="TH Sarabun New"/>
          <w:i/>
          <w:iCs/>
          <w:color w:val="000000" w:themeColor="text1"/>
          <w:sz w:val="28"/>
          <w:szCs w:val="28"/>
          <w:u w:val="single"/>
        </w:rPr>
      </w:pPr>
    </w:p>
    <w:p w14:paraId="429BA097" w14:textId="77777777" w:rsidR="00213CE9" w:rsidRPr="00D55D6B" w:rsidRDefault="00213CE9" w:rsidP="00213CE9">
      <w:pPr>
        <w:rPr>
          <w:rFonts w:ascii="TH Sarabun New" w:hAnsi="TH Sarabun New" w:cs="TH Sarabun New"/>
          <w:i/>
          <w:iCs/>
          <w:color w:val="000000" w:themeColor="text1"/>
          <w:sz w:val="28"/>
          <w:szCs w:val="28"/>
          <w:u w:val="single"/>
        </w:rPr>
      </w:pPr>
    </w:p>
    <w:p w14:paraId="676C92D3" w14:textId="77777777" w:rsidR="00213CE9" w:rsidRPr="00D55D6B" w:rsidRDefault="00213CE9" w:rsidP="00213CE9">
      <w:pPr>
        <w:rPr>
          <w:rFonts w:ascii="TH Sarabun New" w:hAnsi="TH Sarabun New" w:cs="TH Sarabun New"/>
          <w:i/>
          <w:iCs/>
          <w:color w:val="000000" w:themeColor="text1"/>
          <w:sz w:val="28"/>
          <w:szCs w:val="28"/>
          <w:u w:val="single"/>
        </w:rPr>
      </w:pPr>
    </w:p>
    <w:p w14:paraId="4B499DEA" w14:textId="77777777" w:rsidR="00213CE9" w:rsidRPr="00D55D6B" w:rsidRDefault="00213CE9" w:rsidP="00213CE9">
      <w:pPr>
        <w:rPr>
          <w:rFonts w:ascii="TH Sarabun New" w:hAnsi="TH Sarabun New" w:cs="TH Sarabun New"/>
          <w:i/>
          <w:iCs/>
          <w:color w:val="000000" w:themeColor="text1"/>
          <w:sz w:val="28"/>
          <w:szCs w:val="28"/>
          <w:u w:val="single"/>
        </w:rPr>
      </w:pPr>
    </w:p>
    <w:p w14:paraId="623BFE1C" w14:textId="77777777" w:rsidR="00213CE9" w:rsidRPr="00D55D6B" w:rsidRDefault="00213CE9" w:rsidP="00213CE9">
      <w:pPr>
        <w:rPr>
          <w:rFonts w:ascii="TH Sarabun New" w:hAnsi="TH Sarabun New" w:cs="TH Sarabun New"/>
          <w:i/>
          <w:iCs/>
          <w:color w:val="000000" w:themeColor="text1"/>
          <w:sz w:val="28"/>
          <w:szCs w:val="28"/>
          <w:u w:val="single"/>
        </w:rPr>
      </w:pPr>
    </w:p>
    <w:p w14:paraId="74531738" w14:textId="32906BCA" w:rsidR="006C55F9" w:rsidRPr="00D55D6B" w:rsidRDefault="006C55F9" w:rsidP="006C55F9">
      <w:pPr>
        <w:autoSpaceDE w:val="0"/>
        <w:autoSpaceDN w:val="0"/>
        <w:adjustRightInd w:val="0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6EE3FA98" w14:textId="48BCCBDC" w:rsidR="007D5B1C" w:rsidRDefault="00EA77CF" w:rsidP="002201F2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  <w:t xml:space="preserve">6. </w:t>
      </w:r>
      <w:r w:rsidR="00403583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ครูให้ผู้เรียน</w:t>
      </w:r>
      <w:r w:rsidR="002201F2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ทำแบบฝึกหัดการแก้ปัญหาโจทย์โมเมนต์ความเฉื่อย</w:t>
      </w:r>
    </w:p>
    <w:p w14:paraId="21503C7A" w14:textId="77777777" w:rsidR="00D55D6B" w:rsidRPr="00D55D6B" w:rsidRDefault="00D55D6B" w:rsidP="002201F2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4358C356" w14:textId="74C2C3F1" w:rsidR="00A716BC" w:rsidRPr="00D55D6B" w:rsidRDefault="00A716BC" w:rsidP="002B064D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3F4A82B3" w14:textId="73D74E98" w:rsidR="00A716BC" w:rsidRPr="00D55D6B" w:rsidRDefault="002201F2" w:rsidP="002B064D">
      <w:pPr>
        <w:autoSpaceDE w:val="0"/>
        <w:autoSpaceDN w:val="0"/>
        <w:adjustRightInd w:val="0"/>
        <w:ind w:firstLine="720"/>
        <w:rPr>
          <w:rFonts w:ascii="TH Sarabun New" w:eastAsia="SimSun" w:hAnsi="TH Sarabun New" w:cs="TH Sarabun New"/>
          <w:color w:val="000000" w:themeColor="text1"/>
          <w:sz w:val="24"/>
          <w:szCs w:val="24"/>
          <w:cs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7</w:t>
      </w:r>
      <w:r w:rsidR="00A716BC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2884D94E" w14:textId="6DF4A4FA" w:rsidR="00A716BC" w:rsidRPr="00D55D6B" w:rsidRDefault="007D5B1C" w:rsidP="00A716BC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2201F2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8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0B915BBB" w14:textId="77777777" w:rsidR="00A716BC" w:rsidRDefault="00A716BC" w:rsidP="00A716BC">
      <w:pPr>
        <w:jc w:val="thaiDistribute"/>
        <w:rPr>
          <w:rFonts w:ascii="TH Sarabun New" w:hAnsi="TH Sarabun New" w:cs="TH Sarabun New" w:hint="cs"/>
          <w:bCs/>
          <w:color w:val="000000" w:themeColor="text1"/>
          <w:sz w:val="28"/>
          <w:szCs w:val="28"/>
        </w:rPr>
      </w:pPr>
    </w:p>
    <w:p w14:paraId="5EB9093E" w14:textId="77777777" w:rsidR="00D55D6B" w:rsidRDefault="00D55D6B" w:rsidP="00A716BC">
      <w:pPr>
        <w:jc w:val="thaiDistribute"/>
        <w:rPr>
          <w:rFonts w:ascii="TH Sarabun New" w:hAnsi="TH Sarabun New" w:cs="TH Sarabun New" w:hint="cs"/>
          <w:bCs/>
          <w:color w:val="000000" w:themeColor="text1"/>
          <w:sz w:val="28"/>
          <w:szCs w:val="28"/>
        </w:rPr>
      </w:pPr>
    </w:p>
    <w:p w14:paraId="7BA482C3" w14:textId="77777777" w:rsidR="00D55D6B" w:rsidRDefault="00D55D6B" w:rsidP="00A716BC">
      <w:pPr>
        <w:jc w:val="thaiDistribute"/>
        <w:rPr>
          <w:rFonts w:ascii="TH Sarabun New" w:hAnsi="TH Sarabun New" w:cs="TH Sarabun New" w:hint="cs"/>
          <w:bCs/>
          <w:color w:val="000000" w:themeColor="text1"/>
          <w:sz w:val="28"/>
          <w:szCs w:val="28"/>
        </w:rPr>
      </w:pPr>
    </w:p>
    <w:p w14:paraId="71396614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25A55AEF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539E4150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793C86A1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2205D643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54F980E9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02D349CF" w14:textId="77777777" w:rsid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7EC33188" w14:textId="77777777" w:rsidR="00D55D6B" w:rsidRDefault="00D55D6B" w:rsidP="00A716BC">
      <w:pPr>
        <w:jc w:val="thaiDistribute"/>
        <w:rPr>
          <w:rFonts w:ascii="TH Sarabun New" w:hAnsi="TH Sarabun New" w:cs="TH Sarabun New" w:hint="cs"/>
          <w:bCs/>
          <w:color w:val="000000" w:themeColor="text1"/>
          <w:sz w:val="28"/>
          <w:szCs w:val="28"/>
        </w:rPr>
      </w:pPr>
    </w:p>
    <w:p w14:paraId="420DF531" w14:textId="77777777" w:rsidR="00D55D6B" w:rsidRPr="00D55D6B" w:rsidRDefault="00D55D6B" w:rsidP="00A716BC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6278D8F7" w14:textId="77777777" w:rsidR="00A716BC" w:rsidRPr="00D55D6B" w:rsidRDefault="00A716BC" w:rsidP="00A716BC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lastRenderedPageBreak/>
        <w:t>สื่อและแหล่งการเรียนรู้</w:t>
      </w:r>
    </w:p>
    <w:p w14:paraId="5128793C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18BFD628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12876A77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700C17F7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457296BE" w14:textId="381C59D7" w:rsidR="002B064D" w:rsidRPr="00D55D6B" w:rsidRDefault="00A716BC" w:rsidP="00A716BC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77EACCB5" w14:textId="77777777" w:rsidR="00A716BC" w:rsidRPr="00D55D6B" w:rsidRDefault="00A716BC" w:rsidP="00A716BC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05BC2CE6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1F1331D3" w14:textId="77777777" w:rsidR="00A716BC" w:rsidRPr="00D55D6B" w:rsidRDefault="00A716BC" w:rsidP="00A716BC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3E6B1CF5" w14:textId="77777777" w:rsidR="00A716BC" w:rsidRPr="00D55D6B" w:rsidRDefault="00A716BC" w:rsidP="00A716BC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10C825B4" w14:textId="209CBD71" w:rsidR="00292C10" w:rsidRPr="00D55D6B" w:rsidRDefault="00A716BC" w:rsidP="00D55D6B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4E905BF4" w14:textId="4AA7572D" w:rsidR="00A716BC" w:rsidRPr="00D55D6B" w:rsidRDefault="00A716BC" w:rsidP="00A716BC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1324895E" w14:textId="77777777" w:rsidR="00A716BC" w:rsidRPr="00D55D6B" w:rsidRDefault="00A716BC" w:rsidP="002B064D">
      <w:pPr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7BB699EF" w14:textId="2CF858D4" w:rsidR="00A716BC" w:rsidRPr="00D55D6B" w:rsidRDefault="007D5B1C" w:rsidP="002B064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273C6E45" w14:textId="4E7484F2" w:rsidR="00A716BC" w:rsidRPr="00D55D6B" w:rsidRDefault="007D5B1C" w:rsidP="002B064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545F1E10" w14:textId="6366D1F4" w:rsidR="00A716BC" w:rsidRPr="00D55D6B" w:rsidRDefault="007D5B1C" w:rsidP="002B064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60113336" w14:textId="671D2023" w:rsidR="00A716BC" w:rsidRPr="00D55D6B" w:rsidRDefault="007D5B1C" w:rsidP="002B064D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3E794635" w14:textId="0B1085FD" w:rsidR="00A716BC" w:rsidRPr="00D55D6B" w:rsidRDefault="007D5B1C" w:rsidP="00D55D6B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A716BC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4D872490" w14:textId="77777777" w:rsidR="00A716BC" w:rsidRPr="00D55D6B" w:rsidRDefault="00A716BC" w:rsidP="002B064D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549282D3" w14:textId="77777777" w:rsidR="00A716BC" w:rsidRPr="00D55D6B" w:rsidRDefault="00A716BC" w:rsidP="002B064D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13B1C2AE" w14:textId="77777777" w:rsidR="00A716BC" w:rsidRPr="00D55D6B" w:rsidRDefault="00A716BC" w:rsidP="002B064D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25864183" w14:textId="77777777" w:rsidR="00A716BC" w:rsidRPr="00D55D6B" w:rsidRDefault="00A716BC" w:rsidP="002B064D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2A8C1030" w14:textId="77777777" w:rsidR="00A716BC" w:rsidRPr="00D55D6B" w:rsidRDefault="00A716BC" w:rsidP="002B064D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5A55D3DB" w14:textId="77777777" w:rsidR="00A716BC" w:rsidRPr="00D55D6B" w:rsidRDefault="00A716BC" w:rsidP="002B064D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29AD7145" w14:textId="77777777" w:rsidR="00A716BC" w:rsidRPr="00D55D6B" w:rsidRDefault="00A716BC" w:rsidP="00A716BC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</w:rPr>
      </w:pPr>
    </w:p>
    <w:p w14:paraId="7DDF2F71" w14:textId="77777777" w:rsidR="00A716BC" w:rsidRPr="00D55D6B" w:rsidRDefault="00A716BC" w:rsidP="00E70983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762BF7E9" w14:textId="77777777" w:rsidR="00A716BC" w:rsidRPr="00D55D6B" w:rsidRDefault="00A716BC" w:rsidP="00E70983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0FD29B36" w14:textId="77777777" w:rsidR="00A716BC" w:rsidRPr="00D55D6B" w:rsidRDefault="00A716BC" w:rsidP="00E70983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1D9919F2" w14:textId="77777777" w:rsidR="00A716BC" w:rsidRPr="00D55D6B" w:rsidRDefault="00A716BC" w:rsidP="00E70983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15851CA7" w14:textId="77777777" w:rsidR="00A716BC" w:rsidRPr="00D55D6B" w:rsidRDefault="00A716BC" w:rsidP="00E70983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2EA8EDF0" w14:textId="77777777" w:rsidR="00A716BC" w:rsidRPr="00D55D6B" w:rsidRDefault="00A716BC" w:rsidP="00A716BC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21BCDDAA" w14:textId="77777777" w:rsidR="00A716BC" w:rsidRPr="00D55D6B" w:rsidRDefault="00A716BC" w:rsidP="00A716BC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6590958D" w14:textId="77777777" w:rsidR="00A716BC" w:rsidRPr="00D55D6B" w:rsidRDefault="00A716BC" w:rsidP="00A716BC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5740C06B" w14:textId="3110FCFA" w:rsidR="002201F2" w:rsidRPr="00D55D6B" w:rsidRDefault="002201F2" w:rsidP="002201F2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โมเมนต์ความเฉื่อยของพื้นที่</w:t>
      </w:r>
    </w:p>
    <w:p w14:paraId="6A229C0A" w14:textId="01E4F547" w:rsidR="002201F2" w:rsidRPr="00D55D6B" w:rsidRDefault="002201F2" w:rsidP="002201F2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รัศมีไจ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เรชั่น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ของพื้นที่</w:t>
      </w:r>
    </w:p>
    <w:p w14:paraId="4CC91D4C" w14:textId="7C776B3D" w:rsidR="002201F2" w:rsidRPr="00D55D6B" w:rsidRDefault="002201F2" w:rsidP="002201F2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ทฤษฎีแกนขนานของพื้นที่</w:t>
      </w:r>
    </w:p>
    <w:p w14:paraId="3D422F86" w14:textId="13F103F8" w:rsidR="00292C10" w:rsidRPr="00D55D6B" w:rsidRDefault="002201F2" w:rsidP="00D55D6B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โมเมนต์ความเฉื่อยของรูปเรขาคณิต</w:t>
      </w:r>
    </w:p>
    <w:p w14:paraId="1FA6452D" w14:textId="77777777" w:rsidR="00A31E2E" w:rsidRPr="00D55D6B" w:rsidRDefault="00A31E2E" w:rsidP="00A31E2E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48B89BED" w14:textId="77777777" w:rsidR="00A31E2E" w:rsidRPr="00D55D6B" w:rsidRDefault="00A31E2E" w:rsidP="00A31E2E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6D429EFF" w14:textId="77777777" w:rsidR="00A31E2E" w:rsidRPr="00D55D6B" w:rsidRDefault="00A31E2E" w:rsidP="00A31E2E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2FDA9CEA" w14:textId="77777777" w:rsidR="00A31E2E" w:rsidRPr="00D55D6B" w:rsidRDefault="00A31E2E" w:rsidP="00A31E2E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70C295A5" w14:textId="77777777" w:rsidR="00A31E2E" w:rsidRPr="00D55D6B" w:rsidRDefault="00A31E2E" w:rsidP="00A31E2E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73F3D692" w14:textId="77777777" w:rsidR="00A31E2E" w:rsidRPr="00D55D6B" w:rsidRDefault="00A31E2E" w:rsidP="00A31E2E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6C7B9426" w14:textId="7B2D038C" w:rsidR="00A31E2E" w:rsidRPr="00D55D6B" w:rsidRDefault="00A31E2E" w:rsidP="00A31E2E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5BEF7269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0C0502AF" w14:textId="2873398E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3744B390" w14:textId="3AA63E45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61A979CC" w14:textId="35DE5B64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3DB262D2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7F85F8B6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1A369EF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0523CD92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4992020D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165866A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2EE2543F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3BC6B028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5060C782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BD2A7A3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4B75D0C9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1D78E2F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45764869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65C4CBD8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49CD1D4C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5CE9C1CD" w14:textId="77777777" w:rsidR="00A31E2E" w:rsidRPr="00D55D6B" w:rsidRDefault="00A31E2E" w:rsidP="00A31E2E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0EBCC379" w14:textId="302E86BB" w:rsidR="00A31E2E" w:rsidRPr="00D55D6B" w:rsidRDefault="00A31E2E" w:rsidP="00A31E2E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17C1FB1" w14:textId="39EEF7D4" w:rsidR="00A716BC" w:rsidRPr="00D55D6B" w:rsidRDefault="00A716BC" w:rsidP="00A716BC">
      <w:pPr>
        <w:spacing w:line="233" w:lineRule="auto"/>
        <w:ind w:left="72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1D8C9CE" w14:textId="77777777" w:rsidR="00A716BC" w:rsidRPr="00D55D6B" w:rsidRDefault="00A716BC" w:rsidP="00A716BC">
      <w:pPr>
        <w:rPr>
          <w:rFonts w:ascii="TH Sarabun New" w:hAnsi="TH Sarabun New" w:cs="TH Sarabun New"/>
          <w:color w:val="000000" w:themeColor="text1"/>
        </w:rPr>
      </w:pPr>
    </w:p>
    <w:p w14:paraId="34C2AB18" w14:textId="54D5B111" w:rsidR="00A716BC" w:rsidRPr="00D55D6B" w:rsidRDefault="00A716BC" w:rsidP="00A716BC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249B78AC" w14:textId="77777777" w:rsidTr="001856E9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55688C2" w14:textId="12C30CCC" w:rsidR="00AD6C78" w:rsidRPr="00D55D6B" w:rsidRDefault="00D55D6B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drawing>
                <wp:inline distT="0" distB="0" distL="0" distR="0" wp14:anchorId="5FCE9FB6" wp14:editId="14D1EC66">
                  <wp:extent cx="846455" cy="805180"/>
                  <wp:effectExtent l="0" t="0" r="0" b="0"/>
                  <wp:docPr id="1158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C92902" w14:textId="5352ACA5" w:rsidR="00AD6C78" w:rsidRPr="00D55D6B" w:rsidRDefault="00C63B7F" w:rsidP="001856E9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AD6C78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3703D9" w14:textId="4524D59E" w:rsidR="00AD6C78" w:rsidRPr="00D55D6B" w:rsidRDefault="00AD6C78" w:rsidP="001856E9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7</w:t>
            </w:r>
          </w:p>
        </w:tc>
      </w:tr>
      <w:tr w:rsidR="00D55D6B" w:rsidRPr="00D55D6B" w14:paraId="443C1AC0" w14:textId="77777777" w:rsidTr="001856E9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B7113FB" w14:textId="77777777" w:rsidR="00AD6C78" w:rsidRPr="00D55D6B" w:rsidRDefault="00AD6C78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18788C" w14:textId="77777777" w:rsidR="00AD6C78" w:rsidRPr="00D55D6B" w:rsidRDefault="00AD6C78" w:rsidP="001856E9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D57026" w14:textId="5F0CD137" w:rsidR="00AD6C78" w:rsidRPr="00D55D6B" w:rsidRDefault="00AD6C78" w:rsidP="001856E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16-17 </w:t>
            </w:r>
          </w:p>
        </w:tc>
      </w:tr>
      <w:tr w:rsidR="00D55D6B" w:rsidRPr="00D55D6B" w14:paraId="72CF107D" w14:textId="77777777" w:rsidTr="001856E9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0DB1363" w14:textId="77777777" w:rsidR="00AD6C78" w:rsidRPr="00D55D6B" w:rsidRDefault="00AD6C78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7F839C6C" w14:textId="607532F4" w:rsidR="00AD6C78" w:rsidRPr="00D55D6B" w:rsidRDefault="00AD6C78" w:rsidP="001856E9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             </w:t>
            </w:r>
            <w:r w:rsidR="00A279B9"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แรงเสียดทาน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4C4CE" w14:textId="77777777" w:rsidR="00AD6C78" w:rsidRPr="00D55D6B" w:rsidRDefault="00AD6C78" w:rsidP="001856E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6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0CB87CC8" w14:textId="77777777" w:rsidR="00AD6C78" w:rsidRPr="00D55D6B" w:rsidRDefault="00AD6C78" w:rsidP="00AD6C78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027D0DAB" w14:textId="77777777" w:rsidR="00AD6C78" w:rsidRPr="00D55D6B" w:rsidRDefault="00AD6C78" w:rsidP="00AD6C78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3DD10177" w14:textId="26AEB898" w:rsidR="00FB7F6D" w:rsidRPr="00D55D6B" w:rsidRDefault="00FB7F6D" w:rsidP="00FB7F6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การสัมผัสกันของวัตถุมักถูกสมมุติให้มีแรงในแนวตั้งฉากกับผิววัตถุเพียงอย่างเดียว ซึ่งหมายความว่าพื้นผิวนั้นเรียบ ถึงแม้ว่าสมมุติฐานนี้จะสามารถใช้ได้ดีกับปัญหาในหลาย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ๆ กรณี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โดยมีความคลาดเคลื่อนเพียงเล็กน้อย แต่ในหลาย ๆ กรณี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จําเป็นต้องคํานึงถึง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แรงต้านทานในแนวสัมผัสกับผิววัตถุที่เรียกว่าแรงเสียดทานด้วย แรงเสียดทานเป็นแรงต้านทานการเคลื่อนที่หรือต้านทานแนวโน้มที่จะเกิดจากการเคลื่อนที่ ดังนั้นทิศทางของแรงเสียดทานจะตรงกันข้ามกับทิศทางการเคลื่อนที่ หรือทิศทางที่มีแนวโน้มจะเกิดการเคลื่อนที่เสมอ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ในเครื่องจักรกลหลายๆ ชนิด เช่น รองลื่น (ตลับลูกปืน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,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ริ่ง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เฟือง สกรูส่ง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กําลัง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หรือการไหลของของเหลวในท่อไม่ต้องการให้มีแรงเสียดทาน ซึ่ง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ทํา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ให้เกิดการเสียดสี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เกิดความร้อน และเกิดการสึกหรอขึ้น อย่างไรก็ตามเครื่องจักรกลหลายๆ ชนิดใช้ประโยชน์จากแรงเสียดทานเช่นกัน เช่น เบรก คลัตช์ สายพาน ยางรถยนต์ เป็นต้น</w:t>
      </w:r>
    </w:p>
    <w:p w14:paraId="17EC607C" w14:textId="77777777" w:rsidR="00292C10" w:rsidRPr="00D55D6B" w:rsidRDefault="00292C10" w:rsidP="00FB7F6D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3FBB03F" w14:textId="77777777" w:rsidR="00AD6C78" w:rsidRPr="00D55D6B" w:rsidRDefault="00AD6C78" w:rsidP="00AD6C7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35953AF9" w14:textId="4DF58E63" w:rsidR="00D96560" w:rsidRPr="00D55D6B" w:rsidRDefault="00D96560" w:rsidP="00F9634A">
      <w:pPr>
        <w:pStyle w:val="a9"/>
        <w:numPr>
          <w:ilvl w:val="0"/>
          <w:numId w:val="16"/>
        </w:numPr>
        <w:ind w:left="993" w:hanging="273"/>
        <w:rPr>
          <w:color w:val="000000" w:themeColor="text1"/>
        </w:rPr>
      </w:pPr>
      <w:r w:rsidRPr="00D55D6B">
        <w:rPr>
          <w:color w:val="000000" w:themeColor="text1"/>
          <w:sz w:val="28"/>
          <w:szCs w:val="28"/>
          <w:cs/>
        </w:rPr>
        <w:t>เพื่อให้มีความรู้ความเข้าใจการวิเคราะห์เกี่ยวกับแรงเสียดทาน</w:t>
      </w:r>
    </w:p>
    <w:p w14:paraId="770F122C" w14:textId="77777777" w:rsidR="00AD6C78" w:rsidRPr="00D55D6B" w:rsidRDefault="00AD6C78" w:rsidP="00AD6C7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7D3E0CA5" w14:textId="77777777" w:rsidR="00D96560" w:rsidRPr="00D55D6B" w:rsidRDefault="00D96560" w:rsidP="00D96560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1. คำนวณหาความเสียดทานได้</w:t>
      </w:r>
    </w:p>
    <w:p w14:paraId="50780A14" w14:textId="77777777" w:rsidR="00D96560" w:rsidRPr="00D55D6B" w:rsidRDefault="00D96560" w:rsidP="00D96560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2. แก้ปัญหาโจทย์เกี่ยวกับความเสียดทานได้</w:t>
      </w:r>
    </w:p>
    <w:p w14:paraId="28279016" w14:textId="77777777" w:rsidR="00D96560" w:rsidRPr="00D55D6B" w:rsidRDefault="00D96560" w:rsidP="00D96560">
      <w:pPr>
        <w:ind w:right="-45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3. แก้ปัญหาโจทย์โดยวิเคราะห์จากมุมของแรงเสียดทานได้</w:t>
      </w:r>
    </w:p>
    <w:p w14:paraId="0DFF58C9" w14:textId="77777777" w:rsidR="00292C10" w:rsidRPr="00D55D6B" w:rsidRDefault="00292C10" w:rsidP="00AD6C7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</w:p>
    <w:p w14:paraId="291B026B" w14:textId="1969E192" w:rsidR="00AD6C78" w:rsidRPr="00D55D6B" w:rsidRDefault="00AD6C78" w:rsidP="00AD6C7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03E33C10" w14:textId="77777777" w:rsidR="00D96560" w:rsidRPr="00D55D6B" w:rsidRDefault="00D96560" w:rsidP="00D96560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1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ความเสียดทาน</w:t>
      </w:r>
    </w:p>
    <w:p w14:paraId="3F83EECE" w14:textId="77777777" w:rsidR="00D96560" w:rsidRPr="00D55D6B" w:rsidRDefault="00D96560" w:rsidP="00D96560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ประเภทของปัญหาที่เกี่ยวกับความเสียดทาน</w:t>
      </w:r>
    </w:p>
    <w:p w14:paraId="436D2921" w14:textId="77777777" w:rsidR="00D96560" w:rsidRPr="00D55D6B" w:rsidRDefault="00D96560" w:rsidP="00D96560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มุมของแรงเสียดทาน</w:t>
      </w:r>
    </w:p>
    <w:p w14:paraId="00A420EA" w14:textId="77777777" w:rsidR="00292C10" w:rsidRPr="00D55D6B" w:rsidRDefault="00292C10" w:rsidP="00AD6C78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1D039242" w14:textId="099A85B1" w:rsidR="00292C10" w:rsidRPr="00D55D6B" w:rsidRDefault="00AD6C78" w:rsidP="00FC562E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5C391C52" w14:textId="338F56D9" w:rsidR="00AD6C78" w:rsidRPr="00D55D6B" w:rsidRDefault="00AD6C78" w:rsidP="00FC562E">
      <w:pPr>
        <w:ind w:firstLine="567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ขั้นนำเข้าสู่บทเรียน</w:t>
      </w:r>
    </w:p>
    <w:p w14:paraId="16004FDB" w14:textId="77F3E3ED" w:rsidR="00AD6C78" w:rsidRPr="00D55D6B" w:rsidRDefault="00AD6C78" w:rsidP="00AD6C78">
      <w:pPr>
        <w:rPr>
          <w:rFonts w:ascii="TH Sarabun New" w:eastAsia="Calibri" w:hAnsi="TH Sarabun New" w:cs="TH Sarabun New"/>
          <w:b/>
          <w:bCs/>
          <w:color w:val="000000" w:themeColor="text1"/>
          <w:sz w:val="22"/>
          <w:szCs w:val="28"/>
          <w:lang w:eastAsia="en-US"/>
        </w:rPr>
      </w:pPr>
      <w:r w:rsidRPr="00D55D6B">
        <w:rPr>
          <w:rFonts w:ascii="TH Sarabun New" w:eastAsia="Times New Roman" w:hAnsi="TH Sarabun New" w:cs="TH Sarabun New"/>
          <w:color w:val="000000" w:themeColor="text1"/>
        </w:rPr>
        <w:tab/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นำเข้าสู่บทเรียน โดยใช้คำถามนำเข้า เช่น</w:t>
      </w:r>
    </w:p>
    <w:p w14:paraId="78B26662" w14:textId="6D4122E9" w:rsidR="00CD65F6" w:rsidRPr="00D55D6B" w:rsidRDefault="00F9634A" w:rsidP="00FC562E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CD65F6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ทำไมสิ่งของที่วางอยู่บนพื้นเอียงจึงไม่ลื่นไหลลงมา</w:t>
      </w:r>
    </w:p>
    <w:p w14:paraId="6F0EB63C" w14:textId="4E148469" w:rsidR="00CD65F6" w:rsidRPr="00D55D6B" w:rsidRDefault="00F9634A" w:rsidP="00FC562E">
      <w:pPr>
        <w:ind w:firstLine="993"/>
        <w:contextualSpacing/>
        <w:rPr>
          <w:rFonts w:ascii="TH Sarabun New" w:eastAsia="Times New Roman" w:hAnsi="TH Sarabun New" w:cs="TH Sarabun New"/>
          <w:color w:val="000000" w:themeColor="text1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- </w:t>
      </w:r>
      <w:r w:rsidR="00CD65F6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การผลักสิ่งของชนิดเดียวกันที่วางอยู่บนพื้นผิวต่างชนิดกัน ทำไมจึงออกแรงต่างกัน</w:t>
      </w:r>
    </w:p>
    <w:p w14:paraId="70BD91F4" w14:textId="10516F46" w:rsidR="00292C10" w:rsidRPr="00D55D6B" w:rsidRDefault="00352070" w:rsidP="00FC562E">
      <w:pPr>
        <w:ind w:firstLine="709"/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ครูนำแบบจำลองความเสียดทานมาให้ผู้เรียน</w:t>
      </w:r>
      <w:proofErr w:type="spellStart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สังเกตุการ</w:t>
      </w:r>
      <w:proofErr w:type="spellEnd"/>
      <w:r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cs/>
        </w:rPr>
        <w:t>เคลื่อนที่</w:t>
      </w:r>
      <w:r w:rsidR="00AD6C78" w:rsidRPr="00D55D6B">
        <w:rPr>
          <w:rFonts w:ascii="TH Sarabun New" w:eastAsia="Times New Roman" w:hAnsi="TH Sarabun New" w:cs="TH Sarabun New"/>
          <w:color w:val="000000" w:themeColor="text1"/>
          <w:sz w:val="28"/>
          <w:szCs w:val="28"/>
          <w:lang w:eastAsia="en-US"/>
        </w:rPr>
        <w:tab/>
      </w:r>
    </w:p>
    <w:p w14:paraId="2FCF2CF5" w14:textId="40329CFE" w:rsidR="00AD6C78" w:rsidRPr="00D55D6B" w:rsidRDefault="00AD6C78" w:rsidP="00FC562E">
      <w:pPr>
        <w:autoSpaceDE w:val="0"/>
        <w:autoSpaceDN w:val="0"/>
        <w:adjustRightInd w:val="0"/>
        <w:ind w:firstLine="567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ขั้นสอน</w:t>
      </w:r>
    </w:p>
    <w:p w14:paraId="0380F641" w14:textId="339CBBAA" w:rsidR="00F87D96" w:rsidRPr="00D55D6B" w:rsidRDefault="00F87D96" w:rsidP="00F87D96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ครูอธิบายหลักการความเสียดทาน</w:t>
      </w:r>
    </w:p>
    <w:p w14:paraId="0573D1F1" w14:textId="2CF5D3BF" w:rsidR="00F87D96" w:rsidRPr="00D55D6B" w:rsidRDefault="00F87D9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cs/>
        </w:rPr>
        <w:lastRenderedPageBreak/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ความเสียดทานแห้งเป็นประเภทหนึ่งของความเสียดทาน ซึ่งเกิดขึ้นระหว่างผิวสัมผัสที่ไม่มีการหล่อลื่น ความเสียดทานนี้จะเป็นแรงที่อยู่ในแนวเดียวกับผิวที่สัมผัสกัน และจะกระทำในทิศทางตรงกันข้ามกับการเคลื่อนที่ หรือความพยายามในการเคลื่อนที่เสมอ</w:t>
      </w:r>
    </w:p>
    <w:p w14:paraId="520DC03B" w14:textId="7494686E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C772B5C" w14:textId="77777777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749B21D" w14:textId="77777777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7184" behindDoc="0" locked="0" layoutInCell="1" allowOverlap="1" wp14:anchorId="78ECC0DA" wp14:editId="0190FBD8">
            <wp:simplePos x="0" y="0"/>
            <wp:positionH relativeFrom="column">
              <wp:posOffset>1200150</wp:posOffset>
            </wp:positionH>
            <wp:positionV relativeFrom="paragraph">
              <wp:posOffset>33020</wp:posOffset>
            </wp:positionV>
            <wp:extent cx="2835000" cy="1512000"/>
            <wp:effectExtent l="0" t="0" r="381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บทที่ 7_200506_0033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10" b="14309"/>
                    <a:stretch/>
                  </pic:blipFill>
                  <pic:spPr bwMode="auto">
                    <a:xfrm>
                      <a:off x="0" y="0"/>
                      <a:ext cx="2835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2D8C6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C8326C2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E7299A6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D7D3F7C" w14:textId="02C75BBE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5172A1E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8F94B24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5A634F3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5449FADC" w14:textId="5348B7E5" w:rsidR="00F87D96" w:rsidRPr="00D55D6B" w:rsidRDefault="00F87D96" w:rsidP="00FC562E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จากรูปมีน้ำหนัก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W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วางอยู่บนพื้นราบ แรงที่กระทำต่อวัตถุคือแรงเนื่องจากน้ำหนัก มีแรงปฏิกิริยาในแนวตั้งฉากกับผิวสัมผัส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N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สมมุติให้มีแรง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P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กระทำต่อวัตถุดังรูป เมื่อแรง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P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ที่กระทำมีค่าน้อยวัตถุจะยังคงไม่เคลื่อนที่ นั่นคือระบบอยู่ในสภาวะสมดุลเพราะมีแรงอีกแรงหนึ่งมากระทำให้เกิดสมดุลในแนวนอน เรียกแรงนั้นว่า แรงเสียดทานสถิต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F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ซึ่งแรงเสียดทานสถิตนี้จะกระทำที่ตำแหน่งผิวสัมผัสของวัตถุกับพื้นราบ</w:t>
      </w:r>
    </w:p>
    <w:p w14:paraId="3529A6AF" w14:textId="18944945" w:rsidR="00F87D96" w:rsidRPr="00D55D6B" w:rsidRDefault="00F87D96" w:rsidP="00FC562E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ถ้าแรง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P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เพิ่มมากขึ้น แรงเสียดทาน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F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ก็จะเพิ่มมากขึ้นด้วยจนกระทั่งถึงระดับหนึ่งที่วัตถุเริ่มเคลื่อนที่ 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F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นั้นจะเป็นค่าแรงเสียดทานสถิตสูงสุด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F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>m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)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ดังรูป</w:t>
      </w:r>
    </w:p>
    <w:p w14:paraId="19EC5C78" w14:textId="0F1314BC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8208" behindDoc="0" locked="0" layoutInCell="1" allowOverlap="1" wp14:anchorId="3CE62351" wp14:editId="6FE59BD9">
            <wp:simplePos x="0" y="0"/>
            <wp:positionH relativeFrom="column">
              <wp:posOffset>1517998</wp:posOffset>
            </wp:positionH>
            <wp:positionV relativeFrom="paragraph">
              <wp:posOffset>151234</wp:posOffset>
            </wp:positionV>
            <wp:extent cx="2282262" cy="1512000"/>
            <wp:effectExtent l="0" t="0" r="381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บทที่ 7_200506_0032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96" b="7282"/>
                    <a:stretch/>
                  </pic:blipFill>
                  <pic:spPr bwMode="auto">
                    <a:xfrm>
                      <a:off x="0" y="0"/>
                      <a:ext cx="2282262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A439B8" w14:textId="3AA2B553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646FE52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C974549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249F5E3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A6ABC63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BCA0147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F9FCD12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854B52A" w14:textId="77777777" w:rsidR="00F87D96" w:rsidRPr="00D55D6B" w:rsidRDefault="00F87D96" w:rsidP="00F87D96">
      <w:pPr>
        <w:jc w:val="center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4B706EA" w14:textId="1CC4485C" w:rsidR="00F87D96" w:rsidRPr="00D55D6B" w:rsidRDefault="00F87D96" w:rsidP="00FC562E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จากรูปเมื่อกล่องเคลื่อนที่ ค่าของแรง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F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จะลดลงจาก </w:t>
      </w:r>
      <w:proofErr w:type="spellStart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F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vertAlign w:val="subscript"/>
        </w:rPr>
        <w:t>m</w:t>
      </w:r>
      <w:proofErr w:type="spellEnd"/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จนมีค่าเท่ากับ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เรียก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ว่า ค่าแรงเสียดทานจลน์</w:t>
      </w:r>
    </w:p>
    <w:p w14:paraId="5C91262F" w14:textId="144D65E9" w:rsidR="00F87D96" w:rsidRPr="00D55D6B" w:rsidRDefault="00F9634A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แรงเสียดทานสถิต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s</m:t>
            </m:r>
          </m:sub>
        </m:sSub>
      </m:oMath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) 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มีค่าเป็นสัดส่วนโดยตรงกับค่า 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N  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</w:t>
      </w:r>
    </w:p>
    <w:p w14:paraId="4772B77C" w14:textId="0AEACFF4" w:rsidR="00F87D96" w:rsidRPr="00D55D6B" w:rsidRDefault="00F87D96" w:rsidP="00F87D96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s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μ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s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N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</w:p>
    <w:p w14:paraId="16F5E4CB" w14:textId="784B4B4C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  <w:t xml:space="preserve">เมื่อ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  <w:szCs w:val="24"/>
              </w:rPr>
              <m:t>μ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  <w:szCs w:val="24"/>
              </w:rPr>
              <m:t>s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4"/>
            <w:szCs w:val="24"/>
          </w:rPr>
          <m:t xml:space="preserve">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ค่าสัมประสิทธิ์ของความเสียดทานสถิต</w:t>
      </w:r>
    </w:p>
    <w:p w14:paraId="725703EE" w14:textId="77777777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F3EA68B" w14:textId="7B949087" w:rsidR="00F87D96" w:rsidRPr="00D55D6B" w:rsidRDefault="00F9634A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และเมื่อวัตถุเคลื่อนที่แล้ว ค่า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</m:oMath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จะเท่ากับ</w:t>
      </w:r>
    </w:p>
    <w:p w14:paraId="7187D751" w14:textId="1FC519D1" w:rsidR="00F87D96" w:rsidRPr="00D55D6B" w:rsidRDefault="00F87D96" w:rsidP="00F87D96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μ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N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5E81B056" w14:textId="1A43C1F4" w:rsidR="00F9634A" w:rsidRPr="00D55D6B" w:rsidRDefault="00F87D96" w:rsidP="00F9634A">
      <w:pPr>
        <w:spacing w:before="24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เมื่อ </w:t>
      </w:r>
      <m:oMath>
        <m:sSub>
          <m:sSubPr>
            <m:ctrlP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8"/>
                <w:szCs w:val="28"/>
              </w:rPr>
              <m:t>k</m:t>
            </m:r>
          </m:sub>
        </m:sSub>
        <m:r>
          <m:rPr>
            <m:sty m:val="p"/>
          </m:rPr>
          <w:rPr>
            <w:rFonts w:ascii="Cambria Math" w:hAnsi="Cambria Math" w:cs="TH Sarabun New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คือ ค่าสัมประสิทธิ์ของความเสียดทานจลน์</w:t>
      </w:r>
      <w:bookmarkStart w:id="6" w:name="_Hlk37850822"/>
    </w:p>
    <w:p w14:paraId="024052A1" w14:textId="1BB920EB" w:rsidR="00F87D96" w:rsidRPr="00D55D6B" w:rsidRDefault="003B29A6" w:rsidP="00FC562E">
      <w:pPr>
        <w:spacing w:before="240"/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lastRenderedPageBreak/>
        <w:t>4</w:t>
      </w:r>
      <w:r w:rsidR="00F9634A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. </w:t>
      </w:r>
      <w:r w:rsidR="00F87D96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ครูอธิบายประเภทของปัญหาที่เกี่ยวกับความเสียดทาน</w:t>
      </w:r>
    </w:p>
    <w:bookmarkEnd w:id="6"/>
    <w:p w14:paraId="78AE9CE9" w14:textId="647F1242" w:rsidR="00F87D96" w:rsidRPr="00D55D6B" w:rsidRDefault="00F87D96" w:rsidP="00F87D96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="00FC562E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  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ความเสียดทานของผิวสัมผัสแนวราบ แบ่งได้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4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กรณีด้วยกันคือ</w:t>
      </w:r>
    </w:p>
    <w:p w14:paraId="1F5894BD" w14:textId="77777777" w:rsidR="003B29A6" w:rsidRPr="00D55D6B" w:rsidRDefault="00F87D96" w:rsidP="003B29A6">
      <w:pPr>
        <w:pStyle w:val="a9"/>
        <w:numPr>
          <w:ilvl w:val="0"/>
          <w:numId w:val="13"/>
        </w:numPr>
        <w:ind w:left="1843"/>
        <w:jc w:val="thaiDistribute"/>
        <w:rPr>
          <w:color w:val="000000" w:themeColor="text1"/>
          <w:sz w:val="28"/>
          <w:szCs w:val="28"/>
        </w:rPr>
      </w:pPr>
      <w:r w:rsidRPr="00D55D6B">
        <w:rPr>
          <w:color w:val="000000" w:themeColor="text1"/>
          <w:sz w:val="28"/>
          <w:szCs w:val="28"/>
          <w:cs/>
        </w:rPr>
        <w:t>มีแรงกระทำต่อวัตถุในทิศทางที่ไม่ทำให้เกิดการเคลื่อนที่ ในกรณีนี้แรงเสียดทานมีค่าเป็นศูนย์</w:t>
      </w:r>
    </w:p>
    <w:p w14:paraId="2EAB09E2" w14:textId="77777777" w:rsidR="003B29A6" w:rsidRPr="00D55D6B" w:rsidRDefault="00F87D96" w:rsidP="003B29A6">
      <w:pPr>
        <w:pStyle w:val="a9"/>
        <w:numPr>
          <w:ilvl w:val="0"/>
          <w:numId w:val="13"/>
        </w:numPr>
        <w:ind w:left="1843"/>
        <w:jc w:val="thaiDistribute"/>
        <w:rPr>
          <w:color w:val="000000" w:themeColor="text1"/>
          <w:sz w:val="28"/>
          <w:szCs w:val="28"/>
        </w:rPr>
      </w:pPr>
      <w:r w:rsidRPr="00D55D6B">
        <w:rPr>
          <w:color w:val="000000" w:themeColor="text1"/>
          <w:sz w:val="28"/>
          <w:szCs w:val="28"/>
          <w:cs/>
        </w:rPr>
        <w:t xml:space="preserve">มีแรงกระทำต่อวัตถุ แต่ขนาดของแรงไม่มากพอที่จะทำให้เกิดการเคลื่อนที่ ในกรณีนี้จะไม่ทราบค่าของแรงเสียดทานสถิตสูงสุด และไม่สามารถใช้สมการ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color w:val="000000" w:themeColor="text1"/>
            <w:sz w:val="28"/>
            <w:szCs w:val="28"/>
          </w:rPr>
          <m:t>N</m:t>
        </m:r>
      </m:oMath>
      <w:r w:rsidRPr="00D55D6B">
        <w:rPr>
          <w:color w:val="000000" w:themeColor="text1"/>
          <w:sz w:val="28"/>
          <w:szCs w:val="28"/>
          <w:cs/>
        </w:rPr>
        <w:t xml:space="preserve"> ในการคำนวณหาค่าแรงเสียดทานสถิตได้ </w:t>
      </w:r>
    </w:p>
    <w:p w14:paraId="0FEE0C46" w14:textId="77777777" w:rsidR="003B29A6" w:rsidRPr="00D55D6B" w:rsidRDefault="00F87D96" w:rsidP="003B29A6">
      <w:pPr>
        <w:pStyle w:val="a9"/>
        <w:numPr>
          <w:ilvl w:val="0"/>
          <w:numId w:val="13"/>
        </w:numPr>
        <w:ind w:left="1843"/>
        <w:jc w:val="thaiDistribute"/>
        <w:rPr>
          <w:color w:val="000000" w:themeColor="text1"/>
          <w:sz w:val="28"/>
          <w:szCs w:val="28"/>
        </w:rPr>
      </w:pPr>
      <w:r w:rsidRPr="00D55D6B">
        <w:rPr>
          <w:color w:val="000000" w:themeColor="text1"/>
          <w:sz w:val="28"/>
          <w:szCs w:val="28"/>
          <w:cs/>
        </w:rPr>
        <w:t xml:space="preserve">มีแรงกระทำต่อวัตถุทำให้วัตถุเริ่มเคลื่อนที่ ในกรณีนี้แรง </w:t>
      </w:r>
      <w:r w:rsidRPr="00D55D6B">
        <w:rPr>
          <w:color w:val="000000" w:themeColor="text1"/>
          <w:sz w:val="28"/>
          <w:szCs w:val="28"/>
        </w:rPr>
        <w:t xml:space="preserve">F </w:t>
      </w:r>
      <w:r w:rsidRPr="00D55D6B">
        <w:rPr>
          <w:color w:val="000000" w:themeColor="text1"/>
          <w:sz w:val="28"/>
          <w:szCs w:val="28"/>
          <w:cs/>
        </w:rPr>
        <w:t xml:space="preserve">จะมีค่าเท่ากับแรง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color w:val="000000" w:themeColor="text1"/>
          <w:sz w:val="28"/>
          <w:szCs w:val="28"/>
          <w:cs/>
        </w:rPr>
        <w:t xml:space="preserve">สามารถใช้สมการสมดุล และสมการ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color w:val="000000" w:themeColor="text1"/>
            <w:sz w:val="28"/>
            <w:szCs w:val="28"/>
          </w:rPr>
          <m:t>N</m:t>
        </m:r>
      </m:oMath>
      <w:r w:rsidRPr="00D55D6B">
        <w:rPr>
          <w:color w:val="000000" w:themeColor="text1"/>
          <w:sz w:val="28"/>
          <w:szCs w:val="28"/>
        </w:rPr>
        <w:t xml:space="preserve"> </w:t>
      </w:r>
      <w:r w:rsidRPr="00D55D6B">
        <w:rPr>
          <w:color w:val="000000" w:themeColor="text1"/>
          <w:sz w:val="28"/>
          <w:szCs w:val="28"/>
          <w:cs/>
        </w:rPr>
        <w:t xml:space="preserve">ในการคำนวณได้ แรงเสียดทานต้องมีทิศทางตรงกันข้ามกับการเคลื่อนที่เสมอ </w:t>
      </w:r>
    </w:p>
    <w:p w14:paraId="1ABD4583" w14:textId="14E42863" w:rsidR="00F87D96" w:rsidRPr="00D55D6B" w:rsidRDefault="00F87D96" w:rsidP="003B29A6">
      <w:pPr>
        <w:pStyle w:val="a9"/>
        <w:numPr>
          <w:ilvl w:val="0"/>
          <w:numId w:val="13"/>
        </w:numPr>
        <w:ind w:left="1843"/>
        <w:jc w:val="thaiDistribute"/>
        <w:rPr>
          <w:color w:val="000000" w:themeColor="text1"/>
          <w:sz w:val="28"/>
          <w:szCs w:val="28"/>
        </w:rPr>
      </w:pPr>
      <w:r w:rsidRPr="00D55D6B">
        <w:rPr>
          <w:color w:val="000000" w:themeColor="text1"/>
          <w:sz w:val="28"/>
          <w:szCs w:val="28"/>
          <w:cs/>
        </w:rPr>
        <w:t xml:space="preserve">วัตถุมีการเคลื่อนที่โดยมีแรงกระทำในกรณีนี้ไม่สามารถนำสมการสมดุลมาใช้ได้ และแรง </w:t>
      </w:r>
      <w:r w:rsidRPr="00D55D6B">
        <w:rPr>
          <w:color w:val="000000" w:themeColor="text1"/>
          <w:sz w:val="28"/>
          <w:szCs w:val="28"/>
        </w:rPr>
        <w:t>F</w:t>
      </w:r>
      <w:r w:rsidRPr="00D55D6B">
        <w:rPr>
          <w:color w:val="000000" w:themeColor="text1"/>
          <w:sz w:val="28"/>
          <w:szCs w:val="28"/>
          <w:cs/>
        </w:rPr>
        <w:t xml:space="preserve">  จะมีค่าเท่ากับ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 xml:space="preserve"> </m:t>
        </m:r>
      </m:oMath>
      <w:r w:rsidRPr="00D55D6B">
        <w:rPr>
          <w:color w:val="000000" w:themeColor="text1"/>
          <w:sz w:val="28"/>
          <w:szCs w:val="28"/>
          <w:cs/>
        </w:rPr>
        <w:t xml:space="preserve">คำนวณได้จาก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28"/>
            <w:szCs w:val="28"/>
          </w:rPr>
          <m:t>N</m:t>
        </m:r>
      </m:oMath>
      <w:r w:rsidRPr="00D55D6B">
        <w:rPr>
          <w:color w:val="000000" w:themeColor="text1"/>
          <w:sz w:val="28"/>
          <w:szCs w:val="28"/>
          <w:cs/>
        </w:rPr>
        <w:t xml:space="preserve"> โดยที่แรง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sz w:val="28"/>
            <w:szCs w:val="28"/>
          </w:rPr>
          <m:t xml:space="preserve">  </m:t>
        </m:r>
      </m:oMath>
      <w:r w:rsidRPr="00D55D6B">
        <w:rPr>
          <w:color w:val="000000" w:themeColor="text1"/>
          <w:sz w:val="28"/>
          <w:szCs w:val="28"/>
          <w:cs/>
        </w:rPr>
        <w:t xml:space="preserve">มีทิศทางตรงกันข้ามกับการเคลื่อนที่เสมอ </w:t>
      </w:r>
    </w:p>
    <w:p w14:paraId="5BD1AAC0" w14:textId="2C31600D" w:rsidR="00AD6C78" w:rsidRPr="00D55D6B" w:rsidRDefault="005A01F3" w:rsidP="00352070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80256" behindDoc="0" locked="0" layoutInCell="1" allowOverlap="1" wp14:anchorId="234DA0DB" wp14:editId="48CCCB70">
            <wp:simplePos x="0" y="0"/>
            <wp:positionH relativeFrom="column">
              <wp:posOffset>1402715</wp:posOffset>
            </wp:positionH>
            <wp:positionV relativeFrom="paragraph">
              <wp:posOffset>204470</wp:posOffset>
            </wp:positionV>
            <wp:extent cx="1463040" cy="165735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บทที่ 7_200506_0031.jp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" b="6250"/>
                    <a:stretch/>
                  </pic:blipFill>
                  <pic:spPr bwMode="auto">
                    <a:xfrm>
                      <a:off x="0" y="0"/>
                      <a:ext cx="1463040" cy="165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81280" behindDoc="0" locked="0" layoutInCell="1" allowOverlap="1" wp14:anchorId="27DD489A" wp14:editId="0C0577AC">
            <wp:simplePos x="0" y="0"/>
            <wp:positionH relativeFrom="column">
              <wp:posOffset>1402715</wp:posOffset>
            </wp:positionH>
            <wp:positionV relativeFrom="paragraph">
              <wp:posOffset>1907540</wp:posOffset>
            </wp:positionV>
            <wp:extent cx="1619885" cy="158813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5.jp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50" t="3473" r="7500"/>
                    <a:stretch/>
                  </pic:blipFill>
                  <pic:spPr bwMode="auto">
                    <a:xfrm>
                      <a:off x="0" y="0"/>
                      <a:ext cx="1619885" cy="1588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82304" behindDoc="0" locked="0" layoutInCell="1" allowOverlap="1" wp14:anchorId="2B85BD25" wp14:editId="5F84FDB2">
            <wp:simplePos x="0" y="0"/>
            <wp:positionH relativeFrom="column">
              <wp:posOffset>3409950</wp:posOffset>
            </wp:positionH>
            <wp:positionV relativeFrom="paragraph">
              <wp:posOffset>1876425</wp:posOffset>
            </wp:positionV>
            <wp:extent cx="1279525" cy="155448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6_0.jp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8" t="10160" r="13086" b="11988"/>
                    <a:stretch/>
                  </pic:blipFill>
                  <pic:spPr bwMode="auto">
                    <a:xfrm>
                      <a:off x="0" y="0"/>
                      <a:ext cx="1279525" cy="1554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6D3FEA" w14:textId="1184069F" w:rsidR="00F87D96" w:rsidRPr="00D55D6B" w:rsidRDefault="005A01F3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679232" behindDoc="0" locked="0" layoutInCell="1" allowOverlap="1" wp14:anchorId="30B1F01D" wp14:editId="2953F48C">
            <wp:simplePos x="0" y="0"/>
            <wp:positionH relativeFrom="column">
              <wp:posOffset>3409515</wp:posOffset>
            </wp:positionH>
            <wp:positionV relativeFrom="paragraph">
              <wp:posOffset>61403</wp:posOffset>
            </wp:positionV>
            <wp:extent cx="1296984" cy="146304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บทที่ 7_200506_0030.jp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7" b="4663"/>
                    <a:stretch/>
                  </pic:blipFill>
                  <pic:spPr bwMode="auto">
                    <a:xfrm>
                      <a:off x="0" y="0"/>
                      <a:ext cx="1296984" cy="1463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C78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20777284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063ABAD0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03DC6EEB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70C788EC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7BF60D47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2012BF02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678505A6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4D6D0399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49B9A3CD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010C7894" w14:textId="77777777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360274BF" w14:textId="73A56C3D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2C365739" w14:textId="664412CF" w:rsidR="005A01F3" w:rsidRPr="00D55D6B" w:rsidRDefault="005A01F3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5C926BE2" w14:textId="7841B163" w:rsidR="005A01F3" w:rsidRPr="00D55D6B" w:rsidRDefault="005A01F3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0B3F1F93" w14:textId="77777777" w:rsidR="005A01F3" w:rsidRPr="00D55D6B" w:rsidRDefault="005A01F3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62B0C2A2" w14:textId="01F49B80" w:rsidR="00F87D96" w:rsidRPr="00D55D6B" w:rsidRDefault="00F87D96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4E1C9727" w14:textId="6D5C09AF" w:rsidR="000C6908" w:rsidRPr="00D55D6B" w:rsidRDefault="003B29A6" w:rsidP="00FC562E">
      <w:pPr>
        <w:ind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bookmarkStart w:id="7" w:name="_Hlk37850844"/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</w:t>
      </w:r>
      <w:r w:rsidR="000C690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="000C690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ครูอธิบายมุมของแรงเสียดทาน</w:t>
      </w:r>
    </w:p>
    <w:bookmarkEnd w:id="7"/>
    <w:p w14:paraId="39DF9FD1" w14:textId="73261C5A" w:rsidR="000C6908" w:rsidRPr="00D55D6B" w:rsidRDefault="000C6908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เมื่อมีแรงกระทำต่อวัตถุดังรูป จนวัตถุเริ่มเคลื่อนที่ มุมระหว่างแรง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>R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กับแรงปฏิกิริยาในแนวตั้ง เรียกว่า มุมของแรงเสียดทานสถิต ดังนี้</w:t>
      </w:r>
    </w:p>
    <w:p w14:paraId="5302D6F0" w14:textId="77777777" w:rsidR="000C6908" w:rsidRPr="00D55D6B" w:rsidRDefault="000C6908" w:rsidP="000C690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EFC9001" w14:textId="77777777" w:rsidR="000C6908" w:rsidRPr="00D55D6B" w:rsidRDefault="00D55D6B" w:rsidP="000C6908">
      <w:pPr>
        <w:spacing w:before="240"/>
        <w:ind w:left="1440" w:firstLine="720"/>
        <w:jc w:val="thaiDistribute"/>
        <w:rPr>
          <w:rFonts w:ascii="TH Sarabun New" w:hAnsi="TH Sarabun New" w:cs="TH Sarabun New"/>
          <w:color w:val="000000" w:themeColor="text1"/>
          <w:sz w:val="22"/>
          <w:szCs w:val="22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H Sarabun New"/>
                  <w:i/>
                  <w:color w:val="000000" w:themeColor="text1"/>
                  <w:sz w:val="22"/>
                  <w:szCs w:val="22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tan</m:t>
              </m:r>
            </m:fName>
            <m:e>
              <m:sSub>
                <m:sSub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∅</m:t>
                  </m:r>
                </m:e>
                <m:sub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s</m:t>
                  </m:r>
                </m:sub>
              </m:sSub>
              <m: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H Sarabun New"/>
                          <w:i/>
                          <w:color w:val="000000" w:themeColor="text1"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m</m:t>
                      </m:r>
                    </m:sub>
                  </m:sSub>
                </m:num>
                <m:den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N</m:t>
                  </m:r>
                </m:den>
              </m:f>
              <m: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H Sarabun New"/>
                          <w:i/>
                          <w:color w:val="000000" w:themeColor="text1"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s</m:t>
                      </m:r>
                    </m:sub>
                  </m:sSub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N</m:t>
                  </m:r>
                </m:num>
                <m:den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N</m:t>
                  </m:r>
                </m:den>
              </m:f>
            </m:e>
          </m:func>
        </m:oMath>
      </m:oMathPara>
    </w:p>
    <w:p w14:paraId="2A2D2F89" w14:textId="5863EE5D" w:rsidR="000C6908" w:rsidRPr="00D55D6B" w:rsidRDefault="000C6908" w:rsidP="000C6908">
      <w:pPr>
        <w:spacing w:before="240"/>
        <w:ind w:left="810" w:firstLine="72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w:lastRenderedPageBreak/>
          <m:t xml:space="preserve">∴ </m:t>
        </m:r>
        <m:func>
          <m:func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tan</m:t>
            </m:r>
          </m:fName>
          <m:e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∅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s</m:t>
                </m:r>
              </m:sub>
            </m:s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=</m:t>
            </m:r>
          </m:e>
        </m:func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μ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s</m:t>
            </m:r>
          </m:sub>
        </m:sSub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228564F3" w14:textId="77777777" w:rsidR="000C6908" w:rsidRPr="00D55D6B" w:rsidRDefault="000C6908" w:rsidP="000C6908">
      <w:pPr>
        <w:ind w:left="1440"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727E915F" w14:textId="19F52125" w:rsidR="000C6908" w:rsidRPr="00D55D6B" w:rsidRDefault="000C6908" w:rsidP="00FC562E">
      <w:pPr>
        <w:ind w:firstLine="720"/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ถ้าวัตถุเคลื่อนที่ ค่าของแรงเสียดทานจะลดเป็น </w:t>
      </w:r>
      <m:oMath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F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 xml:space="preserve">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เช่นเดียวกับมุม </w:t>
      </w:r>
      <w:r w:rsidRPr="00D55D6B">
        <w:rPr>
          <w:rFonts w:ascii="TH Sarabun New" w:eastAsiaTheme="minorEastAsia" w:hAnsi="TH Sarabun New" w:cs="TH Sarabun New"/>
          <w:b/>
          <w:bCs/>
          <w:color w:val="000000" w:themeColor="text1"/>
          <w:sz w:val="28"/>
          <w:szCs w:val="28"/>
          <w:cs/>
        </w:rPr>
        <w:t>ø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 ระหว่างแรง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 xml:space="preserve">R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กับ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</w:rPr>
        <w:t xml:space="preserve">N </w:t>
      </w:r>
      <w:r w:rsidRPr="00D55D6B">
        <w:rPr>
          <w:rFonts w:ascii="TH Sarabun New" w:hAnsi="TH Sarabun New" w:cs="TH Sarabun New"/>
          <w:i/>
          <w:iCs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 xml:space="preserve">จะลดลงเท่ากับค่าต่ำสุดของ </w:t>
      </w:r>
      <m:oMath>
        <m:sSub>
          <m:sSubPr>
            <m:ctrlPr>
              <w:rPr>
                <w:rFonts w:ascii="Cambria Math" w:hAnsi="Cambria Math" w:cs="TH Sarabun New"/>
                <w:i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H Sarabun New"/>
                <w:color w:val="000000" w:themeColor="text1"/>
                <w:sz w:val="24"/>
                <w:szCs w:val="24"/>
              </w:rPr>
              <m:t>∅</m:t>
            </m:r>
          </m:e>
          <m:sub>
            <m:r>
              <w:rPr>
                <w:rFonts w:ascii="Cambria Math" w:hAnsi="Cambria Math" w:cs="TH Sarabun New"/>
                <w:color w:val="000000" w:themeColor="text1"/>
                <w:sz w:val="24"/>
                <w:szCs w:val="24"/>
              </w:rPr>
              <m:t>k</m:t>
            </m:r>
          </m:sub>
        </m:sSub>
        <m:r>
          <w:rPr>
            <w:rFonts w:ascii="Cambria Math" w:hAnsi="Cambria Math" w:cs="TH Sarabun New"/>
            <w:color w:val="000000" w:themeColor="text1"/>
            <w:sz w:val="24"/>
            <w:szCs w:val="24"/>
          </w:rPr>
          <m:t xml:space="preserve"> </m:t>
        </m:r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เรียกมุมนี้ว่า มุมของแรงเสียดทานจลน์ แสดงดังรูป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นั่นคือ</w:t>
      </w:r>
    </w:p>
    <w:p w14:paraId="7C9BD435" w14:textId="77777777" w:rsidR="000C6908" w:rsidRPr="00D55D6B" w:rsidRDefault="000C6908" w:rsidP="000C6908">
      <w:pPr>
        <w:jc w:val="thaiDistribute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0128E846" w14:textId="77777777" w:rsidR="000C6908" w:rsidRPr="00D55D6B" w:rsidRDefault="00D55D6B" w:rsidP="000C6908">
      <w:pPr>
        <w:spacing w:before="240"/>
        <w:ind w:left="1440" w:firstLine="720"/>
        <w:jc w:val="thaiDistribute"/>
        <w:rPr>
          <w:rFonts w:ascii="TH Sarabun New" w:eastAsiaTheme="minorEastAsia" w:hAnsi="TH Sarabun New" w:cs="TH Sarabun New"/>
          <w:i/>
          <w:color w:val="000000" w:themeColor="text1"/>
          <w:sz w:val="22"/>
          <w:szCs w:val="22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H Sarabun New"/>
                  <w:i/>
                  <w:color w:val="000000" w:themeColor="text1"/>
                  <w:sz w:val="22"/>
                  <w:szCs w:val="22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tan</m:t>
              </m:r>
            </m:fName>
            <m:e>
              <m:sSub>
                <m:sSub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∅</m:t>
                  </m:r>
                </m:e>
                <m:sub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k</m:t>
                  </m:r>
                </m:sub>
              </m:sSub>
              <m: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H Sarabun New"/>
                          <w:i/>
                          <w:color w:val="000000" w:themeColor="text1"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TH Sarabun New"/>
                          <w:color w:val="000000" w:themeColor="text1"/>
                          <w:sz w:val="22"/>
                          <w:szCs w:val="22"/>
                        </w:rPr>
                        <m:t>k</m:t>
                      </m:r>
                    </m:sub>
                  </m:sSub>
                </m:num>
                <m:den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N</m:t>
                  </m:r>
                </m:den>
              </m:f>
            </m:e>
          </m:func>
          <m:r>
            <w:rPr>
              <w:rFonts w:ascii="Cambria Math" w:hAnsi="Cambria Math" w:cs="TH Sarabun New"/>
              <w:color w:val="000000" w:themeColor="text1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="TH Sarabun New"/>
                  <w:i/>
                  <w:color w:val="000000" w:themeColor="text1"/>
                  <w:sz w:val="22"/>
                  <w:szCs w:val="2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H Sarabun New"/>
                      <w:i/>
                      <w:color w:val="000000" w:themeColor="text1"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μ</m:t>
                  </m:r>
                </m:e>
                <m:sub>
                  <m:r>
                    <w:rPr>
                      <w:rFonts w:ascii="Cambria Math" w:hAnsi="Cambria Math" w:cs="TH Sarabun New"/>
                      <w:color w:val="000000" w:themeColor="text1"/>
                      <w:sz w:val="22"/>
                      <w:szCs w:val="22"/>
                    </w:rPr>
                    <m:t>k</m:t>
                  </m:r>
                </m:sub>
              </m:sSub>
              <m: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N</m:t>
              </m:r>
            </m:num>
            <m:den>
              <m:r>
                <w:rPr>
                  <w:rFonts w:ascii="Cambria Math" w:hAnsi="Cambria Math" w:cs="TH Sarabun New"/>
                  <w:color w:val="000000" w:themeColor="text1"/>
                  <w:sz w:val="22"/>
                  <w:szCs w:val="22"/>
                </w:rPr>
                <m:t>N</m:t>
              </m:r>
            </m:den>
          </m:f>
        </m:oMath>
      </m:oMathPara>
    </w:p>
    <w:p w14:paraId="643511E3" w14:textId="77777777" w:rsidR="000C6908" w:rsidRPr="00D55D6B" w:rsidRDefault="000C6908" w:rsidP="000C6908">
      <w:pPr>
        <w:spacing w:before="240"/>
        <w:ind w:left="1440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m:oMath>
        <m:r>
          <w:rPr>
            <w:rFonts w:ascii="Cambria Math" w:hAnsi="Cambria Math" w:cs="TH Sarabun New"/>
            <w:color w:val="000000" w:themeColor="text1"/>
            <w:sz w:val="22"/>
            <w:szCs w:val="22"/>
          </w:rPr>
          <m:t>∴</m:t>
        </m:r>
        <m:func>
          <m:funcPr>
            <m:ctrlPr>
              <w:rPr>
                <w:rFonts w:ascii="Cambria Math" w:hAnsi="Cambria Math" w:cs="TH Sarabun New"/>
                <w:i/>
                <w:color w:val="000000" w:themeColor="text1"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tan</m:t>
            </m:r>
          </m:fName>
          <m:e>
            <m:sSub>
              <m:sSubPr>
                <m:ctrlPr>
                  <w:rPr>
                    <w:rFonts w:ascii="Cambria Math" w:hAnsi="Cambria Math" w:cs="TH Sarabun New"/>
                    <w:i/>
                    <w:color w:val="000000" w:themeColor="text1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∅</m:t>
                </m:r>
              </m:e>
              <m:sub>
                <m:r>
                  <w:rPr>
                    <w:rFonts w:ascii="Cambria Math" w:hAnsi="Cambria Math" w:cs="TH Sarabun New"/>
                    <w:color w:val="000000" w:themeColor="text1"/>
                    <w:sz w:val="22"/>
                    <w:szCs w:val="22"/>
                  </w:rPr>
                  <m:t>k</m:t>
                </m:r>
              </m:sub>
            </m:sSub>
            <m:r>
              <w:rPr>
                <w:rFonts w:ascii="Cambria Math" w:hAnsi="Cambria Math" w:cs="TH Sarabun New"/>
                <w:color w:val="000000" w:themeColor="text1"/>
                <w:sz w:val="22"/>
                <w:szCs w:val="22"/>
              </w:rPr>
              <m:t>=</m:t>
            </m:r>
          </m:e>
        </m:func>
        <m:sSub>
          <m:sSubPr>
            <m:ctrlPr>
              <w:rPr>
                <w:rFonts w:ascii="Cambria Math" w:eastAsiaTheme="minorEastAsia" w:hAnsi="Cambria Math" w:cs="TH Sarabun New"/>
                <w:i/>
                <w:color w:val="000000" w:themeColor="text1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μ</m:t>
            </m:r>
          </m:e>
          <m:sub>
            <m:r>
              <w:rPr>
                <w:rFonts w:ascii="Cambria Math" w:eastAsiaTheme="minorEastAsia" w:hAnsi="Cambria Math" w:cs="TH Sarabun New"/>
                <w:color w:val="000000" w:themeColor="text1"/>
                <w:sz w:val="22"/>
                <w:szCs w:val="22"/>
              </w:rPr>
              <m:t>k</m:t>
            </m:r>
          </m:sub>
        </m:sSub>
      </m:oMath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ab/>
      </w:r>
    </w:p>
    <w:p w14:paraId="1719B9DB" w14:textId="563A2B8D" w:rsidR="000C6908" w:rsidRPr="00D55D6B" w:rsidRDefault="000C6908" w:rsidP="000C6908">
      <w:pPr>
        <w:spacing w:before="240"/>
        <w:ind w:left="1440"/>
        <w:rPr>
          <w:rFonts w:ascii="TH Sarabun New" w:eastAsiaTheme="minorEastAsia" w:hAnsi="TH Sarabun New" w:cs="TH Sarabun New"/>
          <w:noProof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szCs w:val="40"/>
          <w:lang w:eastAsia="en-US"/>
        </w:rPr>
        <w:drawing>
          <wp:anchor distT="0" distB="0" distL="114300" distR="114300" simplePos="0" relativeHeight="251683328" behindDoc="0" locked="0" layoutInCell="1" allowOverlap="1" wp14:anchorId="224D3EA2" wp14:editId="3B972BD1">
            <wp:simplePos x="0" y="0"/>
            <wp:positionH relativeFrom="column">
              <wp:posOffset>286968</wp:posOffset>
            </wp:positionH>
            <wp:positionV relativeFrom="paragraph">
              <wp:posOffset>179722</wp:posOffset>
            </wp:positionV>
            <wp:extent cx="785495" cy="1521460"/>
            <wp:effectExtent l="0" t="0" r="0" b="0"/>
            <wp:wrapSquare wrapText="bothSides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บทที่ 7_200506_0027.jp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14" r="21875" b="16762"/>
                    <a:stretch/>
                  </pic:blipFill>
                  <pic:spPr bwMode="auto">
                    <a:xfrm>
                      <a:off x="0" y="0"/>
                      <a:ext cx="785495" cy="1521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ab/>
      </w:r>
      <w:r w:rsidRPr="00D55D6B">
        <w:rPr>
          <w:rFonts w:ascii="TH Sarabun New" w:eastAsiaTheme="minorHAnsi" w:hAnsi="TH Sarabun New" w:cs="TH Sarabun New"/>
          <w:noProof/>
          <w:color w:val="000000" w:themeColor="text1"/>
          <w:sz w:val="24"/>
          <w:lang w:eastAsia="en-US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7AB1CC4" wp14:editId="78CF94E2">
                <wp:simplePos x="0" y="0"/>
                <wp:positionH relativeFrom="column">
                  <wp:posOffset>-1100455</wp:posOffset>
                </wp:positionH>
                <wp:positionV relativeFrom="paragraph">
                  <wp:posOffset>1518920</wp:posOffset>
                </wp:positionV>
                <wp:extent cx="228600" cy="211455"/>
                <wp:effectExtent l="4445" t="4445" r="0" b="3175"/>
                <wp:wrapNone/>
                <wp:docPr id="266" name="Rectangl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11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480C9DE4" id="Rectangle 266" o:spid="_x0000_s1026" style="position:absolute;margin-left:-86.65pt;margin-top:119.6pt;width:18pt;height:16.6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" stroked="f"/>
            </w:pict>
          </mc:Fallback>
        </mc:AlternateContent>
      </w:r>
    </w:p>
    <w:p w14:paraId="50FBC097" w14:textId="28980015" w:rsidR="000C6908" w:rsidRPr="00D55D6B" w:rsidRDefault="000C6908" w:rsidP="000C6908">
      <w:pPr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</w:rPr>
      </w:pP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84352" behindDoc="0" locked="0" layoutInCell="1" allowOverlap="1" wp14:anchorId="4248BA7F" wp14:editId="0FA8B47B">
            <wp:simplePos x="0" y="0"/>
            <wp:positionH relativeFrom="column">
              <wp:posOffset>1322252</wp:posOffset>
            </wp:positionH>
            <wp:positionV relativeFrom="paragraph">
              <wp:posOffset>51278</wp:posOffset>
            </wp:positionV>
            <wp:extent cx="1178560" cy="1471295"/>
            <wp:effectExtent l="0" t="0" r="0" b="0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บทที่ 7_200506_0026.jp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6" t="5469" r="12093" b="14047"/>
                    <a:stretch/>
                  </pic:blipFill>
                  <pic:spPr bwMode="auto">
                    <a:xfrm>
                      <a:off x="0" y="0"/>
                      <a:ext cx="1178560" cy="147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noProof/>
          <w:color w:val="000000" w:themeColor="text1"/>
          <w:lang w:eastAsia="en-US"/>
        </w:rPr>
        <w:drawing>
          <wp:anchor distT="0" distB="0" distL="114300" distR="114300" simplePos="0" relativeHeight="251685376" behindDoc="0" locked="0" layoutInCell="1" allowOverlap="1" wp14:anchorId="31A20620" wp14:editId="0FCBA81A">
            <wp:simplePos x="0" y="0"/>
            <wp:positionH relativeFrom="column">
              <wp:posOffset>2622559</wp:posOffset>
            </wp:positionH>
            <wp:positionV relativeFrom="paragraph">
              <wp:posOffset>97303</wp:posOffset>
            </wp:positionV>
            <wp:extent cx="1221105" cy="1428182"/>
            <wp:effectExtent l="0" t="0" r="0" b="0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9.jp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40" t="4299" r="35605" b="17543"/>
                    <a:stretch/>
                  </pic:blipFill>
                  <pic:spPr bwMode="auto">
                    <a:xfrm>
                      <a:off x="0" y="0"/>
                      <a:ext cx="1221105" cy="1428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hAnsi="TH Sarabun New" w:cs="TH Sarabun New"/>
          <w:noProof/>
          <w:color w:val="000000" w:themeColor="text1"/>
          <w:sz w:val="24"/>
          <w:lang w:eastAsia="en-US"/>
        </w:rPr>
        <w:drawing>
          <wp:anchor distT="0" distB="0" distL="114300" distR="114300" simplePos="0" relativeHeight="251686400" behindDoc="0" locked="0" layoutInCell="1" allowOverlap="1" wp14:anchorId="305716EA" wp14:editId="3B13D6A2">
            <wp:simplePos x="0" y="0"/>
            <wp:positionH relativeFrom="column">
              <wp:posOffset>4061738</wp:posOffset>
            </wp:positionH>
            <wp:positionV relativeFrom="paragraph">
              <wp:posOffset>72007</wp:posOffset>
            </wp:positionV>
            <wp:extent cx="1278255" cy="1464310"/>
            <wp:effectExtent l="0" t="0" r="0" b="0"/>
            <wp:wrapNone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0.jp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88" b="19922"/>
                    <a:stretch/>
                  </pic:blipFill>
                  <pic:spPr bwMode="auto">
                    <a:xfrm>
                      <a:off x="0" y="0"/>
                      <a:ext cx="1278255" cy="146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6B">
        <w:rPr>
          <w:rFonts w:ascii="TH Sarabun New" w:eastAsiaTheme="minorHAnsi" w:hAnsi="TH Sarabun New" w:cs="TH Sarabun New"/>
          <w:noProof/>
          <w:color w:val="000000" w:themeColor="text1"/>
          <w:sz w:val="24"/>
          <w:lang w:eastAsia="en-US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3A7B6558" wp14:editId="582ABC60">
                <wp:simplePos x="0" y="0"/>
                <wp:positionH relativeFrom="column">
                  <wp:posOffset>4349750</wp:posOffset>
                </wp:positionH>
                <wp:positionV relativeFrom="paragraph">
                  <wp:posOffset>1572260</wp:posOffset>
                </wp:positionV>
                <wp:extent cx="228600" cy="211455"/>
                <wp:effectExtent l="0" t="635" r="3175" b="0"/>
                <wp:wrapNone/>
                <wp:docPr id="262" name="Rectangl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11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47D3B380" id="Rectangle 262" o:spid="_x0000_s1026" style="position:absolute;margin-left:342.5pt;margin-top:123.8pt;width:18pt;height:16.6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" stroked="f"/>
            </w:pict>
          </mc:Fallback>
        </mc:AlternateContent>
      </w:r>
      <w:r w:rsidRPr="00D55D6B">
        <w:rPr>
          <w:rFonts w:ascii="TH Sarabun New" w:eastAsiaTheme="minorEastAsia" w:hAnsi="TH Sarabun New" w:cs="TH Sarabun New"/>
          <w:color w:val="000000" w:themeColor="text1"/>
          <w:sz w:val="24"/>
        </w:rPr>
        <w:t xml:space="preserve">    </w:t>
      </w:r>
    </w:p>
    <w:p w14:paraId="651841A0" w14:textId="2891A5E3" w:rsidR="000C6908" w:rsidRPr="00D55D6B" w:rsidRDefault="000C6908" w:rsidP="000C6908">
      <w:pPr>
        <w:ind w:left="1440" w:firstLine="720"/>
        <w:rPr>
          <w:rFonts w:ascii="TH Sarabun New" w:eastAsiaTheme="minorEastAsia" w:hAnsi="TH Sarabun New" w:cs="TH Sarabun New"/>
          <w:color w:val="000000" w:themeColor="text1"/>
          <w:sz w:val="24"/>
        </w:rPr>
      </w:pPr>
    </w:p>
    <w:p w14:paraId="6E9A7455" w14:textId="0041FB79" w:rsidR="000C6908" w:rsidRPr="00D55D6B" w:rsidRDefault="000C6908" w:rsidP="000C6908">
      <w:pPr>
        <w:rPr>
          <w:rFonts w:ascii="TH Sarabun New" w:hAnsi="TH Sarabun New" w:cs="TH Sarabun New"/>
          <w:color w:val="000000" w:themeColor="text1"/>
        </w:rPr>
      </w:pPr>
      <w:r w:rsidRPr="00D55D6B">
        <w:rPr>
          <w:rFonts w:ascii="TH Sarabun New" w:hAnsi="TH Sarabun New" w:cs="TH Sarabun New"/>
          <w:noProof/>
          <w:color w:val="000000" w:themeColor="text1"/>
          <w:szCs w:val="40"/>
          <w:lang w:eastAsia="en-US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3AC90DA0" wp14:editId="2B0E2336">
                <wp:simplePos x="0" y="0"/>
                <wp:positionH relativeFrom="column">
                  <wp:posOffset>4606290</wp:posOffset>
                </wp:positionH>
                <wp:positionV relativeFrom="paragraph">
                  <wp:posOffset>1501140</wp:posOffset>
                </wp:positionV>
                <wp:extent cx="228600" cy="276860"/>
                <wp:effectExtent l="0" t="0" r="3810" b="3175"/>
                <wp:wrapNone/>
                <wp:docPr id="259" name="Rectang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76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ect w14:anchorId="0F081FE7" id="Rectangle 259" o:spid="_x0000_s1026" style="position:absolute;margin-left:362.7pt;margin-top:118.2pt;width:18pt;height:21.8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" stroked="f"/>
            </w:pict>
          </mc:Fallback>
        </mc:AlternateContent>
      </w:r>
      <w:r w:rsidRPr="00D55D6B">
        <w:rPr>
          <w:rFonts w:ascii="TH Sarabun New" w:hAnsi="TH Sarabun New" w:cs="TH Sarabun New"/>
          <w:color w:val="000000" w:themeColor="text1"/>
        </w:rPr>
        <w:tab/>
      </w:r>
    </w:p>
    <w:p w14:paraId="366DDF95" w14:textId="498F4957" w:rsidR="000C6908" w:rsidRPr="00D55D6B" w:rsidRDefault="000C6908" w:rsidP="000C6908">
      <w:pPr>
        <w:rPr>
          <w:rFonts w:ascii="TH Sarabun New" w:hAnsi="TH Sarabun New" w:cs="TH Sarabun New"/>
          <w:color w:val="000000" w:themeColor="text1"/>
        </w:rPr>
      </w:pPr>
    </w:p>
    <w:p w14:paraId="302736F7" w14:textId="093BFE72" w:rsidR="000C6908" w:rsidRPr="00D55D6B" w:rsidRDefault="000C6908" w:rsidP="000C6908">
      <w:pPr>
        <w:rPr>
          <w:rFonts w:ascii="TH Sarabun New" w:hAnsi="TH Sarabun New" w:cs="TH Sarabun New"/>
          <w:color w:val="000000" w:themeColor="text1"/>
        </w:rPr>
      </w:pPr>
    </w:p>
    <w:p w14:paraId="6B74616B" w14:textId="5816859A" w:rsidR="000C6908" w:rsidRPr="00D55D6B" w:rsidRDefault="000C6908" w:rsidP="000C6908">
      <w:pPr>
        <w:rPr>
          <w:rFonts w:ascii="TH Sarabun New" w:hAnsi="TH Sarabun New" w:cs="TH Sarabun New"/>
          <w:color w:val="000000" w:themeColor="text1"/>
        </w:rPr>
      </w:pPr>
    </w:p>
    <w:p w14:paraId="6ACA2ED8" w14:textId="77777777" w:rsidR="000C6908" w:rsidRPr="00D55D6B" w:rsidRDefault="000C6908" w:rsidP="000C6908">
      <w:pPr>
        <w:rPr>
          <w:rFonts w:ascii="TH Sarabun New" w:hAnsi="TH Sarabun New" w:cs="TH Sarabun New"/>
          <w:color w:val="000000" w:themeColor="text1"/>
          <w:sz w:val="24"/>
          <w:szCs w:val="24"/>
        </w:rPr>
      </w:pPr>
    </w:p>
    <w:p w14:paraId="697400BD" w14:textId="5506E81B" w:rsidR="000C6908" w:rsidRPr="00D55D6B" w:rsidRDefault="000C6908" w:rsidP="000C6908">
      <w:pPr>
        <w:rPr>
          <w:rFonts w:ascii="TH Sarabun New" w:hAnsi="TH Sarabun New" w:cs="TH Sarabun New"/>
          <w:color w:val="000000" w:themeColor="text1"/>
          <w:sz w:val="24"/>
          <w:szCs w:val="24"/>
          <w:cs/>
        </w:rPr>
      </w:pP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 xml:space="preserve">      ไม่มีแรงเสียดทาน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ab/>
        <w:t xml:space="preserve"> ไม่เคลื่อนที่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</w:rPr>
        <w:tab/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>กำลังจะเคลื่อนที่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</w:rPr>
        <w:tab/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 xml:space="preserve">   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</w:rPr>
        <w:t xml:space="preserve">  </w:t>
      </w:r>
      <w:r w:rsidRPr="00D55D6B">
        <w:rPr>
          <w:rFonts w:ascii="TH Sarabun New" w:hAnsi="TH Sarabun New" w:cs="TH Sarabun New"/>
          <w:color w:val="000000" w:themeColor="text1"/>
          <w:sz w:val="24"/>
          <w:szCs w:val="24"/>
          <w:cs/>
        </w:rPr>
        <w:t>เคลื่อนที่</w:t>
      </w:r>
    </w:p>
    <w:p w14:paraId="1FFE3686" w14:textId="767E6EEC" w:rsidR="000C6908" w:rsidRPr="00D55D6B" w:rsidRDefault="000C6908" w:rsidP="00AD6C78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</w:p>
    <w:p w14:paraId="39C3DE5B" w14:textId="36BEBEAB" w:rsidR="000C6908" w:rsidRPr="00D55D6B" w:rsidRDefault="003B29A6" w:rsidP="00FC562E">
      <w:pPr>
        <w:ind w:firstLine="709"/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>6</w:t>
      </w:r>
      <w:r w:rsidR="003221A2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. ครูยกตัวอย่างการ</w:t>
      </w:r>
      <w:proofErr w:type="spellStart"/>
      <w:r w:rsidR="003221A2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แก้ปีญหา</w:t>
      </w:r>
      <w:proofErr w:type="spellEnd"/>
      <w:r w:rsidR="003221A2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โจทย์ความเสียดทาน</w:t>
      </w:r>
    </w:p>
    <w:p w14:paraId="33D293C9" w14:textId="1BE17B70" w:rsidR="003B29A6" w:rsidRPr="00D55D6B" w:rsidRDefault="003221A2" w:rsidP="00FC562E">
      <w:pPr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cs/>
        </w:rPr>
        <w:tab/>
      </w:r>
      <w:r w:rsidR="003B29A6"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>7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</w:rPr>
        <w:t xml:space="preserve">. </w:t>
      </w:r>
      <w:r w:rsidRPr="00D55D6B">
        <w:rPr>
          <w:rFonts w:ascii="TH Sarabun New" w:eastAsiaTheme="minorEastAsia" w:hAnsi="TH Sarabun New" w:cs="TH Sarabun New"/>
          <w:color w:val="000000" w:themeColor="text1"/>
          <w:sz w:val="28"/>
          <w:szCs w:val="28"/>
          <w:cs/>
        </w:rPr>
        <w:t>ครูให้ผู้เรียนทำแบบฝึกหัดแก้ปัญหาโจทย์ความเสียดทาน</w:t>
      </w:r>
    </w:p>
    <w:p w14:paraId="15907898" w14:textId="395CAFD7" w:rsidR="00AD6C78" w:rsidRPr="00D55D6B" w:rsidRDefault="00AD6C78" w:rsidP="00FC562E">
      <w:pPr>
        <w:ind w:firstLine="567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28"/>
          <w:szCs w:val="28"/>
          <w:cs/>
        </w:rPr>
        <w:t>ขั้นสรุปและการประยุกต์</w:t>
      </w:r>
    </w:p>
    <w:p w14:paraId="626F27D3" w14:textId="7C61F5C1" w:rsidR="00AD6C78" w:rsidRPr="00D55D6B" w:rsidRDefault="003B29A6" w:rsidP="00FC562E">
      <w:pPr>
        <w:autoSpaceDE w:val="0"/>
        <w:autoSpaceDN w:val="0"/>
        <w:adjustRightInd w:val="0"/>
        <w:ind w:firstLine="709"/>
        <w:rPr>
          <w:rFonts w:ascii="TH Sarabun New" w:eastAsia="SimSun" w:hAnsi="TH Sarabun New" w:cs="TH Sarabun New"/>
          <w:color w:val="000000" w:themeColor="text1"/>
          <w:sz w:val="24"/>
          <w:szCs w:val="24"/>
          <w:cs/>
          <w:lang w:eastAsia="en-US"/>
        </w:rPr>
      </w:pPr>
      <w:r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>8</w:t>
      </w:r>
      <w:r w:rsidR="00AD6C78" w:rsidRPr="00D55D6B">
        <w:rPr>
          <w:rFonts w:ascii="TH Sarabun New" w:hAnsi="TH Sarabun New" w:cs="TH Sarabun New"/>
          <w:color w:val="000000" w:themeColor="text1"/>
          <w:spacing w:val="-6"/>
          <w:sz w:val="28"/>
          <w:szCs w:val="28"/>
        </w:rPr>
        <w:t xml:space="preserve">. 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ครูและผู้เรียนร่วมกันสรุปเนื้อหาที่เรียน </w:t>
      </w:r>
    </w:p>
    <w:p w14:paraId="5D57A3DD" w14:textId="091C41E2" w:rsidR="00AD6C78" w:rsidRPr="00D55D6B" w:rsidRDefault="00AD6C78" w:rsidP="00AD6C78">
      <w:pPr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3B29A6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9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.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ผู้เรียนทำกิจกรรมใบงาน </w:t>
      </w:r>
    </w:p>
    <w:p w14:paraId="063649CD" w14:textId="77777777" w:rsidR="00AD6C78" w:rsidRPr="00D55D6B" w:rsidRDefault="00AD6C78" w:rsidP="00AD6C78">
      <w:pPr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6BBA0241" w14:textId="77777777" w:rsidR="00AD6C78" w:rsidRPr="00D55D6B" w:rsidRDefault="00AD6C78" w:rsidP="00AD6C78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สื่อและแหล่งการเรียนรู้</w:t>
      </w:r>
    </w:p>
    <w:p w14:paraId="59F56E13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หนังสือเรียน วิชากลศาสตร์วิศวกรรม ของสำนักพิมพ์เอมพันธ์</w:t>
      </w:r>
    </w:p>
    <w:p w14:paraId="378CAF7C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สื่ออิเล็กทรอนิกส์ และ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Power Point</w:t>
      </w:r>
    </w:p>
    <w:p w14:paraId="2B35070F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กิจกรรมการเรียนการสอน</w:t>
      </w:r>
    </w:p>
    <w:p w14:paraId="2C5C8A37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รูปภาพประกอบ</w:t>
      </w:r>
    </w:p>
    <w:p w14:paraId="752F298F" w14:textId="77777777" w:rsidR="00AD6C78" w:rsidRPr="00D55D6B" w:rsidRDefault="00AD6C78" w:rsidP="00AD6C7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แบบหุ่นจำลอง</w:t>
      </w:r>
    </w:p>
    <w:p w14:paraId="53159510" w14:textId="77777777" w:rsidR="00292C10" w:rsidRPr="00D55D6B" w:rsidRDefault="00292C10" w:rsidP="00AD6C78">
      <w:pPr>
        <w:jc w:val="thaiDistribute"/>
        <w:rPr>
          <w:rFonts w:ascii="TH Sarabun New" w:hAnsi="TH Sarabun New" w:cs="TH Sarabun New"/>
          <w:bCs/>
          <w:color w:val="000000" w:themeColor="text1"/>
        </w:rPr>
      </w:pPr>
    </w:p>
    <w:p w14:paraId="2D5A3B07" w14:textId="3FFFCAD8" w:rsidR="00AD6C78" w:rsidRPr="00D55D6B" w:rsidRDefault="00AD6C78" w:rsidP="00AD6C78">
      <w:pPr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หลักฐาน</w:t>
      </w:r>
    </w:p>
    <w:p w14:paraId="79973A8E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บันทึกการสอน</w:t>
      </w:r>
    </w:p>
    <w:p w14:paraId="39AE5093" w14:textId="77777777" w:rsidR="00AD6C78" w:rsidRPr="00D55D6B" w:rsidRDefault="00AD6C78" w:rsidP="00AD6C78">
      <w:pPr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>2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ผลงาน</w:t>
      </w:r>
    </w:p>
    <w:p w14:paraId="6F55DBF6" w14:textId="77777777" w:rsidR="00AD6C78" w:rsidRPr="00D55D6B" w:rsidRDefault="00AD6C78" w:rsidP="00AD6C7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3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. แผนจัดการเรียนรู้</w:t>
      </w:r>
    </w:p>
    <w:p w14:paraId="4BE44DEC" w14:textId="77777777" w:rsidR="00AD6C78" w:rsidRPr="00D55D6B" w:rsidRDefault="00AD6C78" w:rsidP="00AD6C78">
      <w:pPr>
        <w:tabs>
          <w:tab w:val="left" w:pos="720"/>
          <w:tab w:val="left" w:pos="1080"/>
        </w:tabs>
        <w:ind w:left="666" w:hanging="45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ใบเช็คชื่อเข้าห้องเรียน</w:t>
      </w:r>
    </w:p>
    <w:p w14:paraId="0967138F" w14:textId="77777777" w:rsidR="00292C10" w:rsidRPr="00D55D6B" w:rsidRDefault="00292C10" w:rsidP="00AD6C78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</w:p>
    <w:p w14:paraId="108E43C2" w14:textId="7E04636C" w:rsidR="00AD6C78" w:rsidRPr="00D55D6B" w:rsidRDefault="00AD6C78" w:rsidP="00AD6C78">
      <w:pPr>
        <w:spacing w:before="120" w:line="192" w:lineRule="auto"/>
        <w:jc w:val="thaiDistribute"/>
        <w:rPr>
          <w:rFonts w:ascii="TH Sarabun New" w:hAnsi="TH Sarabun New" w:cs="TH Sarabun New"/>
          <w:bCs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การวัดผลและการประเมินผล</w:t>
      </w:r>
    </w:p>
    <w:p w14:paraId="3CCA27F8" w14:textId="77777777" w:rsidR="00AD6C78" w:rsidRPr="00D55D6B" w:rsidRDefault="00AD6C78" w:rsidP="00FC562E">
      <w:pPr>
        <w:tabs>
          <w:tab w:val="left" w:pos="1080"/>
        </w:tabs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วิธีวัดผล</w:t>
      </w:r>
    </w:p>
    <w:p w14:paraId="326C1B4D" w14:textId="09B7B067" w:rsidR="00AD6C78" w:rsidRPr="00D55D6B" w:rsidRDefault="003B29A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สังเกตพฤติกรรมรายบุคคล</w:t>
      </w:r>
    </w:p>
    <w:p w14:paraId="78603A60" w14:textId="66F71969" w:rsidR="00AD6C78" w:rsidRPr="00D55D6B" w:rsidRDefault="003B29A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ตรวจกิจกรรมส่งเสริมการเรียนรู้</w:t>
      </w:r>
    </w:p>
    <w:p w14:paraId="1EAC7A2D" w14:textId="3096C19D" w:rsidR="00AD6C78" w:rsidRPr="00D55D6B" w:rsidRDefault="003B29A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ตรวจแบบฝึกหัดท้ายหน่วยการเรียนรู้</w:t>
      </w:r>
    </w:p>
    <w:p w14:paraId="59D7C938" w14:textId="228E702A" w:rsidR="00AD6C78" w:rsidRPr="00D55D6B" w:rsidRDefault="003B29A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ประเมินพฤติกรรมการเข้าร่วมกิจกรรมกลุ่ม</w:t>
      </w:r>
    </w:p>
    <w:p w14:paraId="464F3E03" w14:textId="4D71C3B7" w:rsidR="00AD6C78" w:rsidRPr="00D55D6B" w:rsidRDefault="003B29A6" w:rsidP="00FC562E">
      <w:pPr>
        <w:ind w:firstLine="709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="00AD6C78"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สังเกตพฤติกรรมการเข้าร่วมกิจกรรมกลุ่ม</w:t>
      </w:r>
    </w:p>
    <w:p w14:paraId="690ADCAB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ind w:left="1080" w:hanging="1080"/>
        <w:jc w:val="thaiDistribute"/>
        <w:rPr>
          <w:rFonts w:ascii="TH Sarabun New" w:hAnsi="TH Sarabun New" w:cs="TH Sarabun New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</w:p>
    <w:p w14:paraId="60C07552" w14:textId="77777777" w:rsidR="00AD6C78" w:rsidRPr="00D55D6B" w:rsidRDefault="00AD6C78" w:rsidP="00FC562E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เครื่องมือวัดผล</w:t>
      </w:r>
    </w:p>
    <w:p w14:paraId="5261A587" w14:textId="77777777" w:rsidR="00AD6C78" w:rsidRPr="00D55D6B" w:rsidRDefault="00AD6C78" w:rsidP="00FC562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แบบสังเกตพฤติกรรมรายบุคคล</w:t>
      </w:r>
    </w:p>
    <w:p w14:paraId="0718049D" w14:textId="77777777" w:rsidR="00AD6C78" w:rsidRPr="00D55D6B" w:rsidRDefault="00AD6C78" w:rsidP="00FC562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แบบประเมินพฤติกรรมการเข้าร่วมกิจกรรมกลุ่ม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โดยครู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3F75A2F9" w14:textId="77777777" w:rsidR="00AD6C78" w:rsidRPr="00D55D6B" w:rsidRDefault="00AD6C78" w:rsidP="00FC562E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แบบสังเกตพฤติกรรมการเข้าร่วมกิจกรรมกลุ่ม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โดยผู้เรียน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1EF9FD2E" w14:textId="77777777" w:rsidR="00AD6C78" w:rsidRPr="00D55D6B" w:rsidRDefault="00AD6C78" w:rsidP="00FC562E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กิจกรรมส่งเสริมการเรียนรู้</w:t>
      </w:r>
    </w:p>
    <w:p w14:paraId="77729590" w14:textId="77777777" w:rsidR="00AD6C78" w:rsidRPr="00D55D6B" w:rsidRDefault="00AD6C78" w:rsidP="00FC562E">
      <w:pPr>
        <w:ind w:firstLine="709"/>
        <w:rPr>
          <w:rFonts w:ascii="TH Sarabun New" w:hAnsi="TH Sarabun New" w:cs="TH Sarabun New"/>
          <w:b/>
          <w:bCs/>
          <w:i/>
          <w:iCs/>
          <w:color w:val="000000" w:themeColor="text1"/>
          <w:sz w:val="28"/>
          <w:szCs w:val="28"/>
          <w:cs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5.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</w:p>
    <w:p w14:paraId="01E0BCF0" w14:textId="77777777" w:rsidR="00AD6C78" w:rsidRPr="00D55D6B" w:rsidRDefault="00AD6C78" w:rsidP="00AD6C78">
      <w:pPr>
        <w:tabs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iCs/>
          <w:color w:val="000000" w:themeColor="text1"/>
          <w:sz w:val="16"/>
          <w:szCs w:val="16"/>
        </w:rPr>
      </w:pPr>
    </w:p>
    <w:p w14:paraId="25BCEDF9" w14:textId="77777777" w:rsidR="00AD6C78" w:rsidRPr="00D55D6B" w:rsidRDefault="00AD6C78" w:rsidP="00C54FAE">
      <w:pPr>
        <w:spacing w:line="192" w:lineRule="auto"/>
        <w:ind w:firstLine="567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Cs/>
          <w:color w:val="000000" w:themeColor="text1"/>
          <w:sz w:val="28"/>
          <w:szCs w:val="28"/>
          <w:cs/>
        </w:rPr>
        <w:t>เกณฑ์การประเมินผล</w:t>
      </w:r>
    </w:p>
    <w:p w14:paraId="5C02386F" w14:textId="77777777" w:rsidR="00AD6C78" w:rsidRPr="00D55D6B" w:rsidRDefault="00AD6C78" w:rsidP="00C54FA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เกณฑ์ผ่านการสังเกตพฤติกรรมรายบุคคล</w:t>
      </w:r>
    </w:p>
    <w:p w14:paraId="5C3BD609" w14:textId="77777777" w:rsidR="00AD6C78" w:rsidRPr="00D55D6B" w:rsidRDefault="00AD6C78" w:rsidP="00C54FA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2.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เกณฑ์ผ่านการประเมินพฤติกรรมการเข้าร่วมกิจกรรมกลุ่ม คือ ปานกลาง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(50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%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ขึ้นไป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)</w:t>
      </w:r>
    </w:p>
    <w:p w14:paraId="7E8EFDB1" w14:textId="77777777" w:rsidR="00AD6C78" w:rsidRPr="00D55D6B" w:rsidRDefault="00AD6C78" w:rsidP="00C54FA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3.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กิจกรรมส่งเสริมการเรียนรู้ เกณฑ์ผ่าน คือ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4EA77B1E" w14:textId="77777777" w:rsidR="00AD6C78" w:rsidRPr="00D55D6B" w:rsidRDefault="00AD6C78" w:rsidP="00C54FAE">
      <w:pPr>
        <w:ind w:firstLine="709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4.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แบบฝึกหัดท้ายหน่วยการเรียนรู้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มีเกณฑ์ผ่าน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50%</w:t>
      </w:r>
    </w:p>
    <w:p w14:paraId="0A2B05A5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  <w:sz w:val="28"/>
          <w:szCs w:val="28"/>
        </w:rPr>
      </w:pPr>
    </w:p>
    <w:p w14:paraId="2F8432F4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bCs/>
          <w:color w:val="000000" w:themeColor="text1"/>
        </w:rPr>
      </w:pPr>
      <w:r w:rsidRPr="00D55D6B">
        <w:rPr>
          <w:rFonts w:ascii="TH Sarabun New" w:hAnsi="TH Sarabun New" w:cs="TH Sarabun New"/>
          <w:bCs/>
          <w:color w:val="000000" w:themeColor="text1"/>
          <w:cs/>
        </w:rPr>
        <w:t>กิจกรรมเสนอแนะ</w:t>
      </w:r>
    </w:p>
    <w:p w14:paraId="7DA39454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ทบทวนบทเรียน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 </w:t>
      </w:r>
    </w:p>
    <w:p w14:paraId="55399C88" w14:textId="36AC69F3" w:rsidR="003221A2" w:rsidRPr="00D55D6B" w:rsidRDefault="003221A2" w:rsidP="003221A2">
      <w:pPr>
        <w:ind w:left="720"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-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ความเสียดทาน</w:t>
      </w:r>
    </w:p>
    <w:p w14:paraId="1E36FAE1" w14:textId="23CB0CB7" w:rsidR="003221A2" w:rsidRPr="00D55D6B" w:rsidRDefault="003221A2" w:rsidP="003221A2">
      <w:pPr>
        <w:ind w:left="720"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ประเภทของปัญหาที่เกี่ยวกับความเสียดทาน</w:t>
      </w:r>
    </w:p>
    <w:p w14:paraId="3E434BAD" w14:textId="12C555C8" w:rsidR="003221A2" w:rsidRPr="00D55D6B" w:rsidRDefault="003221A2" w:rsidP="003221A2">
      <w:pPr>
        <w:ind w:left="720" w:firstLine="720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>-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มุมของแรงเสียดทาน</w:t>
      </w:r>
    </w:p>
    <w:p w14:paraId="64A43910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B2DF7F4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D8DF6A5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A3C222F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FF843DB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2502024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06EE0163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3B7F3A0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30A37F5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6A11B580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46CE74F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0F2AC8D" w14:textId="77777777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8D25173" w14:textId="66F63C66" w:rsidR="00AD6C78" w:rsidRPr="00D55D6B" w:rsidRDefault="00AD6C78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955964C" w14:textId="77777777" w:rsidR="008E6315" w:rsidRPr="00D55D6B" w:rsidRDefault="008E6315" w:rsidP="00AD6C78">
      <w:pPr>
        <w:tabs>
          <w:tab w:val="left" w:pos="720"/>
          <w:tab w:val="left" w:pos="1080"/>
        </w:tabs>
        <w:spacing w:line="192" w:lineRule="auto"/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D68CD5F" w14:textId="77777777" w:rsidR="006E6CFA" w:rsidRPr="00D55D6B" w:rsidRDefault="006E6CFA" w:rsidP="006E6CFA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289B8ADB" w14:textId="77777777" w:rsidR="006E6CFA" w:rsidRPr="00D55D6B" w:rsidRDefault="006E6CFA" w:rsidP="006E6CFA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722AC920" w14:textId="77777777" w:rsidR="006E6CFA" w:rsidRPr="00D55D6B" w:rsidRDefault="006E6CFA" w:rsidP="006E6CFA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6E72BB18" w14:textId="77777777" w:rsidR="006E6CFA" w:rsidRPr="00D55D6B" w:rsidRDefault="006E6CFA" w:rsidP="006E6CFA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42808C44" w14:textId="77777777" w:rsidR="006E6CFA" w:rsidRPr="00D55D6B" w:rsidRDefault="006E6CFA" w:rsidP="006E6CFA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5891F2FB" w14:textId="77777777" w:rsidR="006E6CFA" w:rsidRPr="00D55D6B" w:rsidRDefault="006E6CFA" w:rsidP="006E6CFA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2235EB2" w14:textId="2E41A58D" w:rsidR="006E6CFA" w:rsidRPr="00D55D6B" w:rsidRDefault="006E6CFA" w:rsidP="006E6CFA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51F4D8DC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3930560D" w14:textId="66C76274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0E61FA4E" w14:textId="2F114C60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5FCC440C" w14:textId="279FE39D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3A5B65AA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5F57F469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4C484F30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0D12C59F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24342ECB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00F3E6E9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27EE1EDC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7522A9D3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4DD9E911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3BCF1881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12EBD2D9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7C049B55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57C7F72D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D625762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30BF22DE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2FA97771" w14:textId="77777777" w:rsidR="006E6CFA" w:rsidRPr="00D55D6B" w:rsidRDefault="006E6CFA" w:rsidP="006E6CFA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357E6E5" w14:textId="4DEBD244" w:rsidR="006E6CFA" w:rsidRPr="00D55D6B" w:rsidRDefault="006E6CFA" w:rsidP="006E6CFA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9DD41FE" w14:textId="77777777" w:rsidR="00AD6C78" w:rsidRPr="00D55D6B" w:rsidRDefault="00AD6C78" w:rsidP="00AD6C78">
      <w:pPr>
        <w:rPr>
          <w:rFonts w:ascii="TH Sarabun New" w:hAnsi="TH Sarabun New" w:cs="TH Sarabun New"/>
          <w:color w:val="000000" w:themeColor="text1"/>
        </w:rPr>
      </w:pPr>
    </w:p>
    <w:p w14:paraId="48398B02" w14:textId="77777777" w:rsidR="00AD6C78" w:rsidRPr="00D55D6B" w:rsidRDefault="00AD6C78" w:rsidP="00AD6C78">
      <w:pPr>
        <w:rPr>
          <w:rFonts w:ascii="TH Sarabun New" w:hAnsi="TH Sarabun New" w:cs="TH Sarabun New"/>
          <w:color w:val="000000" w:themeColor="text1"/>
        </w:rPr>
      </w:pPr>
    </w:p>
    <w:tbl>
      <w:tblPr>
        <w:tblW w:w="91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670"/>
        <w:gridCol w:w="1980"/>
      </w:tblGrid>
      <w:tr w:rsidR="00D55D6B" w:rsidRPr="00D55D6B" w14:paraId="1C37A2B0" w14:textId="77777777" w:rsidTr="001856E9">
        <w:trPr>
          <w:cantSplit/>
          <w:trHeight w:val="360"/>
        </w:trPr>
        <w:tc>
          <w:tcPr>
            <w:tcW w:w="15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51C67972" w14:textId="07A1BE77" w:rsidR="00E960D8" w:rsidRPr="00D55D6B" w:rsidRDefault="00D55D6B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  <w:r w:rsidRPr="00D55D6B">
              <w:rPr>
                <w:rFonts w:ascii="TH SarabunPSK" w:eastAsia="Times New Roman" w:hAnsi="TH SarabunPSK" w:cs="TH SarabunPSK"/>
                <w:noProof/>
                <w:color w:val="000000"/>
                <w:lang w:eastAsia="en-US"/>
              </w:rPr>
              <w:lastRenderedPageBreak/>
              <w:drawing>
                <wp:inline distT="0" distB="0" distL="0" distR="0" wp14:anchorId="63148BEF" wp14:editId="26492C36">
                  <wp:extent cx="846455" cy="805180"/>
                  <wp:effectExtent l="0" t="0" r="0" b="0"/>
                  <wp:docPr id="1159" name="Picture 29" descr="logo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80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2DDAD0" w14:textId="196D78BA" w:rsidR="00E960D8" w:rsidRPr="00D55D6B" w:rsidRDefault="007B508A" w:rsidP="001856E9">
            <w:pPr>
              <w:pStyle w:val="4"/>
              <w:jc w:val="center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แผนการจัดการเรียนรู้มุ่งเน้นสมรรถนะที่ </w:t>
            </w:r>
            <w:r w:rsidR="00E960D8" w:rsidRPr="00D55D6B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303394" w14:textId="055D1293" w:rsidR="00E960D8" w:rsidRPr="00D55D6B" w:rsidRDefault="00E960D8" w:rsidP="001856E9">
            <w:pPr>
              <w:pStyle w:val="8"/>
              <w:spacing w:line="235" w:lineRule="auto"/>
              <w:ind w:hanging="1080"/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</w:pP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       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  <w:cs/>
              </w:rPr>
              <w:t>หน่วยที่</w:t>
            </w:r>
            <w:r w:rsidRPr="00D55D6B">
              <w:rPr>
                <w:rFonts w:ascii="TH Sarabun New" w:hAnsi="TH Sarabun New" w:cs="TH Sarabun New"/>
                <w:i w:val="0"/>
                <w:iCs w:val="0"/>
                <w:color w:val="000000" w:themeColor="text1"/>
              </w:rPr>
              <w:t xml:space="preserve"> -</w:t>
            </w:r>
          </w:p>
        </w:tc>
      </w:tr>
      <w:tr w:rsidR="00D55D6B" w:rsidRPr="00D55D6B" w14:paraId="1D518F22" w14:textId="77777777" w:rsidTr="001856E9">
        <w:trPr>
          <w:cantSplit/>
          <w:trHeight w:val="478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D68FF53" w14:textId="77777777" w:rsidR="00E960D8" w:rsidRPr="00D55D6B" w:rsidRDefault="00E960D8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17CE45" w14:textId="77777777" w:rsidR="00E960D8" w:rsidRPr="00D55D6B" w:rsidRDefault="00E960D8" w:rsidP="001856E9">
            <w:pP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cs/>
              </w:rPr>
              <w:t xml:space="preserve">รหัส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30100 - 0101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ab/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วิชา กลศาสตร์วิศวกรรม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5112F9" w14:textId="58C766AB" w:rsidR="00E960D8" w:rsidRPr="00D55D6B" w:rsidRDefault="00E960D8" w:rsidP="001856E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สอนครั้งที่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18 </w:t>
            </w:r>
          </w:p>
        </w:tc>
      </w:tr>
      <w:tr w:rsidR="00D55D6B" w:rsidRPr="00D55D6B" w14:paraId="6771CDB9" w14:textId="77777777" w:rsidTr="001856E9">
        <w:trPr>
          <w:cantSplit/>
          <w:trHeight w:val="405"/>
        </w:trPr>
        <w:tc>
          <w:tcPr>
            <w:tcW w:w="153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CECD96D" w14:textId="77777777" w:rsidR="00E960D8" w:rsidRPr="00D55D6B" w:rsidRDefault="00E960D8" w:rsidP="001856E9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</w:rPr>
            </w:pPr>
          </w:p>
        </w:tc>
        <w:tc>
          <w:tcPr>
            <w:tcW w:w="5670" w:type="dxa"/>
            <w:tcBorders>
              <w:top w:val="nil"/>
              <w:left w:val="nil"/>
              <w:bottom w:val="nil"/>
              <w:right w:val="nil"/>
            </w:tcBorders>
          </w:tcPr>
          <w:p w14:paraId="055E0EC8" w14:textId="6EE532C2" w:rsidR="00E960D8" w:rsidRPr="00D55D6B" w:rsidRDefault="00E960D8" w:rsidP="001856E9">
            <w:pPr>
              <w:rPr>
                <w:rFonts w:ascii="TH Sarabun New" w:hAnsi="TH Sarabun New" w:cs="TH Sarabun New"/>
                <w:color w:val="000000" w:themeColor="text1"/>
                <w:sz w:val="28"/>
                <w:szCs w:val="28"/>
                <w:cs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ชื่อหน่วย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 xml:space="preserve">             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  <w:cs/>
              </w:rPr>
              <w:t>สอบปลายภาคเรียน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69BC84" w14:textId="4D9DB518" w:rsidR="00E960D8" w:rsidRPr="00D55D6B" w:rsidRDefault="00E960D8" w:rsidP="001856E9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</w:pP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จำนวน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</w:rPr>
              <w:t xml:space="preserve"> 3 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pacing w:val="-4"/>
                <w:sz w:val="28"/>
                <w:szCs w:val="28"/>
                <w:cs/>
              </w:rPr>
              <w:t>ชม</w:t>
            </w:r>
            <w:r w:rsidRPr="00D55D6B"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13EE0DC6" w14:textId="77777777" w:rsidR="00E960D8" w:rsidRPr="00D55D6B" w:rsidRDefault="00E960D8" w:rsidP="00E960D8">
      <w:pPr>
        <w:pBdr>
          <w:bottom w:val="double" w:sz="4" w:space="1" w:color="auto"/>
        </w:pBdr>
        <w:spacing w:line="235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5BE861C8" w14:textId="77777777" w:rsidR="00E960D8" w:rsidRPr="00D55D6B" w:rsidRDefault="00E960D8" w:rsidP="00E960D8">
      <w:pPr>
        <w:autoSpaceDE w:val="0"/>
        <w:autoSpaceDN w:val="0"/>
        <w:adjustRightInd w:val="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สาระสำคัญ</w:t>
      </w:r>
    </w:p>
    <w:p w14:paraId="5E0A3F25" w14:textId="77777777" w:rsidR="00E960D8" w:rsidRPr="00D55D6B" w:rsidRDefault="00E960D8" w:rsidP="00E960D8">
      <w:pPr>
        <w:pStyle w:val="a3"/>
        <w:ind w:firstLine="720"/>
        <w:jc w:val="left"/>
        <w:rPr>
          <w:rFonts w:ascii="TH Sarabun New" w:hAnsi="TH Sarabun New" w:cs="TH Sarabun New"/>
          <w:b w:val="0"/>
          <w:bCs w:val="0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จากการที่ผู้เรียนได้ศึกษาวิชานี้ จะได้รับความรู้ความเข้าใจ และเกิดทักษะการฝึก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  <w:cs/>
        </w:rPr>
        <w:t xml:space="preserve">ปฏิบัติกิจกรรมการเรียนโดยเน้นผู้เรียนเป็นศูนย์กลาง ให้ผู้เรียนฝึกคิด เพื่อให้สอดคล้องกับพระราชบัญญัติการศึกษาแห่งชาติ </w:t>
      </w:r>
    </w:p>
    <w:p w14:paraId="4A256474" w14:textId="77777777" w:rsidR="00E960D8" w:rsidRPr="00D55D6B" w:rsidRDefault="00E960D8" w:rsidP="00E960D8">
      <w:pPr>
        <w:pStyle w:val="a3"/>
        <w:jc w:val="left"/>
        <w:rPr>
          <w:rFonts w:ascii="TH Sarabun New" w:hAnsi="TH Sarabun New" w:cs="TH Sarabun New"/>
          <w:b w:val="0"/>
          <w:bCs w:val="0"/>
          <w:color w:val="000000" w:themeColor="text1"/>
          <w:spacing w:val="-4"/>
        </w:rPr>
      </w:pP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  <w:cs/>
        </w:rPr>
        <w:t xml:space="preserve">พ.ศ.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</w:rPr>
        <w:t xml:space="preserve">2542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  <w:cs/>
        </w:rPr>
        <w:t xml:space="preserve">(แก้ไขปรับปรุงเพิ่มเติม พ.ศ.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</w:rPr>
        <w:t>2545)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  <w:cs/>
        </w:rPr>
        <w:t xml:space="preserve"> โดยยึดหลักการนำไปใช้ให้เกิดไปประโยชน์ในการพัฒนาสังคม พร้อมทั้งนำหลัก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คุณธรรม จริยธรรม ค่านิยม และคุณลักษณะอันพึงประสงค์ของผู้สำเร็จการศึกษา สำนักงานคณะกรรมการการอาชีวศึกษา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spacing w:val="-4"/>
          <w:cs/>
        </w:rPr>
        <w:t xml:space="preserve"> มาประยุกต์ใช้กับกิจกรรมการเรียนอย่างเหมาะสม</w:t>
      </w:r>
    </w:p>
    <w:p w14:paraId="2F750E3C" w14:textId="77777777" w:rsidR="00292C10" w:rsidRPr="00D55D6B" w:rsidRDefault="00292C10" w:rsidP="00E960D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6C7851FB" w14:textId="52660906" w:rsidR="00E960D8" w:rsidRPr="00D55D6B" w:rsidRDefault="00E960D8" w:rsidP="00E960D8">
      <w:pPr>
        <w:pStyle w:val="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จุดประสงค์การเรียนรู้</w:t>
      </w:r>
    </w:p>
    <w:p w14:paraId="609AFC4B" w14:textId="2217047C" w:rsidR="00E960D8" w:rsidRPr="00D55D6B" w:rsidRDefault="00E960D8" w:rsidP="00E960D8">
      <w:pPr>
        <w:ind w:firstLine="720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color w:val="000000" w:themeColor="text1"/>
          <w:sz w:val="28"/>
          <w:szCs w:val="28"/>
        </w:rPr>
        <w:t xml:space="preserve">1. </w:t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>ผู้เรียนนำความรู้ที่ศึกษามาไปสอบปลายภาคเรียนได้</w:t>
      </w:r>
    </w:p>
    <w:p w14:paraId="50FA0F5A" w14:textId="77777777" w:rsidR="00292C10" w:rsidRPr="00D55D6B" w:rsidRDefault="00292C10" w:rsidP="00E960D8">
      <w:pPr>
        <w:rPr>
          <w:rFonts w:ascii="TH Sarabun New" w:hAnsi="TH Sarabun New" w:cs="TH Sarabun New"/>
          <w:b/>
          <w:bCs/>
          <w:color w:val="000000" w:themeColor="text1"/>
        </w:rPr>
      </w:pPr>
    </w:p>
    <w:p w14:paraId="68FAF8C9" w14:textId="38AFF295" w:rsidR="00E960D8" w:rsidRPr="00D55D6B" w:rsidRDefault="00E960D8" w:rsidP="00E960D8">
      <w:pPr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สมรรถนะประจำหน่วย</w:t>
      </w:r>
    </w:p>
    <w:p w14:paraId="52159C38" w14:textId="6ED95284" w:rsidR="00E960D8" w:rsidRPr="00D55D6B" w:rsidRDefault="00E960D8" w:rsidP="00E960D8">
      <w:pPr>
        <w:autoSpaceDE w:val="0"/>
        <w:autoSpaceDN w:val="0"/>
        <w:adjustRightInd w:val="0"/>
        <w:ind w:firstLine="720"/>
        <w:rPr>
          <w:rFonts w:ascii="TH Sarabun New" w:eastAsia="Calibri" w:hAnsi="TH Sarabun New" w:cs="TH Sarabun New"/>
          <w:color w:val="000000" w:themeColor="text1"/>
          <w:sz w:val="28"/>
          <w:szCs w:val="28"/>
          <w:cs/>
          <w:lang w:eastAsia="en-US"/>
        </w:rPr>
      </w:pPr>
      <w:r w:rsidRPr="00D55D6B">
        <w:rPr>
          <w:rFonts w:ascii="TH Sarabun New" w:eastAsia="Calibri" w:hAnsi="TH Sarabun New" w:cs="TH Sarabun New"/>
          <w:color w:val="000000" w:themeColor="text1"/>
          <w:sz w:val="28"/>
          <w:szCs w:val="28"/>
          <w:cs/>
          <w:lang w:eastAsia="en-US"/>
        </w:rPr>
        <w:t xml:space="preserve">    แสดงความรู้ในการสอบประ</w:t>
      </w:r>
      <w:proofErr w:type="spellStart"/>
      <w:r w:rsidRPr="00D55D6B">
        <w:rPr>
          <w:rFonts w:ascii="TH Sarabun New" w:eastAsia="Calibri" w:hAnsi="TH Sarabun New" w:cs="TH Sarabun New"/>
          <w:color w:val="000000" w:themeColor="text1"/>
          <w:sz w:val="28"/>
          <w:szCs w:val="28"/>
          <w:cs/>
          <w:lang w:eastAsia="en-US"/>
        </w:rPr>
        <w:t>มิน</w:t>
      </w:r>
      <w:proofErr w:type="spellEnd"/>
      <w:r w:rsidRPr="00D55D6B">
        <w:rPr>
          <w:rFonts w:ascii="TH Sarabun New" w:eastAsia="Calibri" w:hAnsi="TH Sarabun New" w:cs="TH Sarabun New"/>
          <w:color w:val="000000" w:themeColor="text1"/>
          <w:sz w:val="28"/>
          <w:szCs w:val="28"/>
          <w:cs/>
          <w:lang w:eastAsia="en-US"/>
        </w:rPr>
        <w:t>ผลปลายภาคเรียน</w:t>
      </w:r>
    </w:p>
    <w:p w14:paraId="3E49E52B" w14:textId="77777777" w:rsidR="00292C10" w:rsidRPr="00D55D6B" w:rsidRDefault="00292C10" w:rsidP="00E960D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</w:p>
    <w:p w14:paraId="56E2DBF3" w14:textId="242BC5A4" w:rsidR="00E960D8" w:rsidRPr="00D55D6B" w:rsidRDefault="00E960D8" w:rsidP="00E960D8">
      <w:pPr>
        <w:ind w:right="-450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สาระการเรียนรู้</w:t>
      </w:r>
    </w:p>
    <w:p w14:paraId="185171DB" w14:textId="3D66EE75" w:rsidR="00E960D8" w:rsidRPr="00D55D6B" w:rsidRDefault="00E960D8" w:rsidP="00E960D8">
      <w:pPr>
        <w:pStyle w:val="a3"/>
        <w:jc w:val="left"/>
        <w:rPr>
          <w:rFonts w:ascii="TH Sarabun New" w:hAnsi="TH Sarabun New" w:cs="TH Sarabun New"/>
          <w:b w:val="0"/>
          <w:bCs w:val="0"/>
          <w:color w:val="000000" w:themeColor="text1"/>
        </w:rPr>
      </w:pPr>
      <w:r w:rsidRPr="00D55D6B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           </w:t>
      </w:r>
      <w:r w:rsidRPr="00D55D6B">
        <w:rPr>
          <w:rFonts w:ascii="TH Sarabun New" w:hAnsi="TH Sarabun New" w:cs="TH Sarabun New"/>
          <w:color w:val="000000" w:themeColor="text1"/>
          <w:cs/>
        </w:rPr>
        <w:t xml:space="preserve">     </w:t>
      </w:r>
      <w:r w:rsidRPr="00D55D6B">
        <w:rPr>
          <w:rFonts w:ascii="TH Sarabun New" w:hAnsi="TH Sarabun New" w:cs="TH Sarabun New"/>
          <w:b w:val="0"/>
          <w:bCs w:val="0"/>
          <w:color w:val="000000" w:themeColor="text1"/>
          <w:cs/>
        </w:rPr>
        <w:t>สอบประเมินผลปลายภาคเรียนตามเนื้อหาวิชาที่ได้ศึกษามา</w:t>
      </w:r>
    </w:p>
    <w:p w14:paraId="1CE5E8BC" w14:textId="77777777" w:rsidR="00292C10" w:rsidRPr="00D55D6B" w:rsidRDefault="00292C10" w:rsidP="00E960D8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</w:p>
    <w:p w14:paraId="0A419AAD" w14:textId="33E96C20" w:rsidR="00E960D8" w:rsidRPr="00D55D6B" w:rsidRDefault="00E960D8" w:rsidP="00E960D8">
      <w:pPr>
        <w:jc w:val="thaiDistribute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t>กิจกรรมการเรียนการสอน</w:t>
      </w:r>
    </w:p>
    <w:p w14:paraId="41FC9EF4" w14:textId="048D033F" w:rsidR="00E960D8" w:rsidRPr="00D55D6B" w:rsidRDefault="00E960D8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</w:rPr>
        <w:tab/>
      </w:r>
      <w:r w:rsidRPr="00D55D6B">
        <w:rPr>
          <w:rFonts w:ascii="TH Sarabun New" w:hAnsi="TH Sarabun New" w:cs="TH Sarabun New"/>
          <w:color w:val="000000" w:themeColor="text1"/>
          <w:sz w:val="28"/>
          <w:szCs w:val="28"/>
          <w:cs/>
        </w:rPr>
        <w:t xml:space="preserve">          สอบประเมินผลปลายภาคเรียน </w:t>
      </w:r>
    </w:p>
    <w:p w14:paraId="0446F4CD" w14:textId="136AC398" w:rsidR="00E960D8" w:rsidRPr="00D55D6B" w:rsidRDefault="00E960D8" w:rsidP="00E960D8">
      <w:pPr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12A12CC" w14:textId="77777777" w:rsidR="00E960D8" w:rsidRPr="00D55D6B" w:rsidRDefault="00E960D8" w:rsidP="00E960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361FEA09" w14:textId="77777777" w:rsidR="00E960D8" w:rsidRPr="00D55D6B" w:rsidRDefault="00E960D8" w:rsidP="00E960D8">
      <w:pPr>
        <w:jc w:val="thaiDistribute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A5589E4" w14:textId="2E97AD32" w:rsidR="00E960D8" w:rsidRPr="00D55D6B" w:rsidRDefault="00E960D8" w:rsidP="00A716BC">
      <w:pPr>
        <w:rPr>
          <w:rFonts w:ascii="TH Sarabun New" w:hAnsi="TH Sarabun New" w:cs="TH Sarabun New"/>
          <w:color w:val="000000" w:themeColor="text1"/>
        </w:rPr>
      </w:pPr>
    </w:p>
    <w:p w14:paraId="0BDC27F1" w14:textId="17F4F4B0" w:rsidR="00E960D8" w:rsidRPr="00D55D6B" w:rsidRDefault="00E960D8" w:rsidP="00A716BC">
      <w:pPr>
        <w:rPr>
          <w:rFonts w:ascii="TH Sarabun New" w:hAnsi="TH Sarabun New" w:cs="TH Sarabun New"/>
          <w:color w:val="000000" w:themeColor="text1"/>
        </w:rPr>
      </w:pPr>
    </w:p>
    <w:p w14:paraId="2B5BB6E4" w14:textId="78841015" w:rsidR="00E960D8" w:rsidRPr="00D55D6B" w:rsidRDefault="00E960D8" w:rsidP="00A716BC">
      <w:pPr>
        <w:rPr>
          <w:rFonts w:ascii="TH Sarabun New" w:hAnsi="TH Sarabun New" w:cs="TH Sarabun New"/>
          <w:color w:val="000000" w:themeColor="text1"/>
        </w:rPr>
      </w:pPr>
    </w:p>
    <w:p w14:paraId="7D69EBDD" w14:textId="638A6F66" w:rsidR="00E960D8" w:rsidRPr="00D55D6B" w:rsidRDefault="00E960D8" w:rsidP="00A716BC">
      <w:pPr>
        <w:rPr>
          <w:rFonts w:ascii="TH Sarabun New" w:hAnsi="TH Sarabun New" w:cs="TH Sarabun New"/>
          <w:color w:val="000000" w:themeColor="text1"/>
        </w:rPr>
      </w:pPr>
    </w:p>
    <w:p w14:paraId="50E08E78" w14:textId="77777777" w:rsidR="00E960D8" w:rsidRPr="00D55D6B" w:rsidRDefault="00E960D8" w:rsidP="00A716BC">
      <w:pPr>
        <w:rPr>
          <w:rFonts w:ascii="TH Sarabun New" w:hAnsi="TH Sarabun New" w:cs="TH Sarabun New"/>
          <w:color w:val="000000" w:themeColor="text1"/>
        </w:rPr>
      </w:pPr>
    </w:p>
    <w:p w14:paraId="20E65AAE" w14:textId="30C230A6" w:rsidR="00E960D8" w:rsidRPr="00D55D6B" w:rsidRDefault="00E960D8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24D122F4" w14:textId="0636AB88" w:rsidR="00E960D8" w:rsidRPr="00D55D6B" w:rsidRDefault="00E960D8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7A5F3F6B" w14:textId="77777777" w:rsidR="00E960D8" w:rsidRPr="00D55D6B" w:rsidRDefault="00E960D8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40317863" w14:textId="7402EC30" w:rsidR="00E960D8" w:rsidRPr="00D55D6B" w:rsidRDefault="00E960D8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2B32FB2" w14:textId="77777777" w:rsidR="00F931D3" w:rsidRPr="00D55D6B" w:rsidRDefault="00F931D3" w:rsidP="00E960D8">
      <w:pPr>
        <w:tabs>
          <w:tab w:val="num" w:pos="360"/>
          <w:tab w:val="left" w:pos="1080"/>
        </w:tabs>
        <w:spacing w:line="216" w:lineRule="auto"/>
        <w:rPr>
          <w:rFonts w:ascii="TH Sarabun New" w:hAnsi="TH Sarabun New" w:cs="TH Sarabun New"/>
          <w:color w:val="000000" w:themeColor="text1"/>
          <w:sz w:val="28"/>
          <w:szCs w:val="28"/>
        </w:rPr>
      </w:pPr>
      <w:bookmarkStart w:id="8" w:name="_GoBack"/>
      <w:bookmarkEnd w:id="8"/>
    </w:p>
    <w:p w14:paraId="47DAAA89" w14:textId="77777777" w:rsidR="00462265" w:rsidRPr="00D55D6B" w:rsidRDefault="00462265" w:rsidP="00462265">
      <w:pPr>
        <w:spacing w:line="211" w:lineRule="auto"/>
        <w:jc w:val="center"/>
        <w:rPr>
          <w:rFonts w:ascii="TH Sarabun New" w:hAnsi="TH Sarabun New" w:cs="TH Sarabun New"/>
          <w:b/>
          <w:bCs/>
          <w:color w:val="000000" w:themeColor="text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cs/>
        </w:rPr>
        <w:lastRenderedPageBreak/>
        <w:t>บันทึกหลังการสอน</w:t>
      </w:r>
    </w:p>
    <w:p w14:paraId="2ACD2914" w14:textId="77777777" w:rsidR="00462265" w:rsidRPr="00D55D6B" w:rsidRDefault="00462265" w:rsidP="00462265">
      <w:pPr>
        <w:rPr>
          <w:rFonts w:ascii="TH Sarabun New" w:hAnsi="TH Sarabun New" w:cs="TH Sarabun New"/>
          <w:color w:val="000000" w:themeColor="text1"/>
          <w:sz w:val="10"/>
          <w:szCs w:val="10"/>
        </w:rPr>
      </w:pPr>
    </w:p>
    <w:p w14:paraId="1BADBFE8" w14:textId="77777777" w:rsidR="00462265" w:rsidRPr="00D55D6B" w:rsidRDefault="00462265" w:rsidP="00462265">
      <w:pPr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1. ผลการจัดการเรียนรู้ตามแผนการสอน</w:t>
      </w:r>
    </w:p>
    <w:p w14:paraId="73A7E060" w14:textId="77777777" w:rsidR="00462265" w:rsidRPr="00D55D6B" w:rsidRDefault="00462265" w:rsidP="00462265">
      <w:pPr>
        <w:jc w:val="thaiDistribute"/>
        <w:rPr>
          <w:rFonts w:ascii="TH Sarabun New" w:hAnsi="TH Sarabun New" w:cs="TH Sarabun New"/>
          <w:color w:val="000000" w:themeColor="text1"/>
          <w:sz w:val="31"/>
          <w:szCs w:val="31"/>
          <w:cs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ab/>
        <w:t>1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1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วัน เดือน ปี ................สอนครั้งที่ ...1/18.... สาขา/ชั้นปี  ......................จำนวนผู้เรียน............คน   มาเรียนปกติ...........คน ขาดเรียน............คน ลาป่วย............คน ลากิจ...........คน มาสาย...........คน</w:t>
      </w:r>
    </w:p>
    <w:p w14:paraId="0A57AC74" w14:textId="77777777" w:rsidR="00462265" w:rsidRPr="00D55D6B" w:rsidRDefault="00462265" w:rsidP="00462265">
      <w:pPr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1.2 หัวข้อเรื่อง/เนื้อหาสาระ :  …………………….……………………………………………………………………..…………</w:t>
      </w:r>
    </w:p>
    <w:p w14:paraId="607F8F11" w14:textId="77777777" w:rsidR="00462265" w:rsidRPr="00D55D6B" w:rsidRDefault="00462265" w:rsidP="00462265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18A07078" w14:textId="77777777" w:rsidR="00462265" w:rsidRPr="00D55D6B" w:rsidRDefault="00462265" w:rsidP="00462265">
      <w:pPr>
        <w:tabs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สอนครบตามหัวข้อเรื่องในแผนฯ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สอนไม่ครบเนื่องจาก.......................................................</w:t>
      </w:r>
    </w:p>
    <w:p w14:paraId="5E0777A5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1.3  กิจกรรม/วิธีการสอน</w:t>
      </w:r>
    </w:p>
    <w:p w14:paraId="5F85DCCA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ครูแนะนำและบอกจุดประสงค์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ครูอธิบาย/ถาม-ตอบ/สาธิต/.</w:t>
      </w:r>
    </w:p>
    <w:p w14:paraId="2D742825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ทำแบบทดสอบก่อนเรียน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ทำแบบทดสอบหลังเรียน</w:t>
      </w:r>
    </w:p>
    <w:p w14:paraId="5C34E975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ทำแบบฝึกหัด/โจทย์ปัญหา        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ทำใบกิจกรรม/ใบงาน</w:t>
      </w:r>
    </w:p>
    <w:p w14:paraId="74ED1B6C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sym w:font="Wingdings" w:char="F071"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 xml:space="preserve"> อื่น ๆ (ระบุ)...................................................................................................................................</w:t>
      </w:r>
    </w:p>
    <w:p w14:paraId="4741E9FB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1.4 สื่อการเรียนรู้/แหล่งการเรียนรู้ : …..………………………………………………………………………………………….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46BA23D1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2. ผลการเรียนรู้ของผู้เรียน/ผลการสอนของครู/ปัญหาที่พบ</w:t>
      </w:r>
    </w:p>
    <w:p w14:paraId="6DFCD666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2.1 การวัดผลและประเมินผล/ผลการเรียนรู้ของผู้เรียน : ………………………………………………..…….…………</w:t>
      </w:r>
    </w:p>
    <w:p w14:paraId="17BA0037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55A70CE1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2.2 สมรรถนะที่ผู้เรียนได้รับ : .....................................................................................................................</w:t>
      </w:r>
    </w:p>
    <w:p w14:paraId="04A5F7D9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...................................................................................................................................................................................</w:t>
      </w:r>
    </w:p>
    <w:p w14:paraId="6E21E6B8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2.3 สอดแทรกคุณธรรม จริยธรรม และค่านิยม : ..…………………………………………………………..….…………..</w:t>
      </w:r>
    </w:p>
    <w:p w14:paraId="259D051A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13D96B6C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2.4 ผลการสอนของครู : ..……………………………………………………………………………………..…….………………..</w:t>
      </w:r>
    </w:p>
    <w:p w14:paraId="16FAD1D3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F5038FC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2.5 ปัญหาที่นำไปสู่การวิจัย : ..………………………………………………………………………………..….…………………</w:t>
      </w:r>
    </w:p>
    <w:p w14:paraId="33A6F144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26828FC0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b/>
          <w:bCs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b/>
          <w:bCs/>
          <w:color w:val="000000" w:themeColor="text1"/>
          <w:sz w:val="31"/>
          <w:szCs w:val="31"/>
          <w:cs/>
        </w:rPr>
        <w:t>3. แนวทางการพัฒนาคุณภาพการสอน</w:t>
      </w:r>
    </w:p>
    <w:p w14:paraId="79D18E9D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3.1 ผลการใช้และปรับปรุงแผนการสอนครั้งนี้ : .……………………………………………………………………………..</w:t>
      </w:r>
    </w:p>
    <w:p w14:paraId="77592361" w14:textId="77777777" w:rsidR="00462265" w:rsidRPr="00D55D6B" w:rsidRDefault="00462265" w:rsidP="00462265">
      <w:pPr>
        <w:tabs>
          <w:tab w:val="left" w:pos="709"/>
          <w:tab w:val="left" w:pos="1134"/>
        </w:tabs>
        <w:rPr>
          <w:rFonts w:ascii="TH Sarabun New" w:hAnsi="TH Sarabun New" w:cs="TH Sarabun New"/>
          <w:color w:val="000000" w:themeColor="text1"/>
          <w:sz w:val="31"/>
          <w:szCs w:val="31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……………....................................................................................................................................................................</w:t>
      </w:r>
    </w:p>
    <w:p w14:paraId="31AF344E" w14:textId="77777777" w:rsidR="00462265" w:rsidRPr="00D55D6B" w:rsidRDefault="00462265" w:rsidP="00462265">
      <w:pPr>
        <w:spacing w:line="216" w:lineRule="auto"/>
        <w:rPr>
          <w:rFonts w:ascii="TH Sarabun New" w:hAnsi="TH Sarabun New" w:cs="TH Sarabun New"/>
          <w:color w:val="000000" w:themeColor="text1"/>
          <w:sz w:val="26"/>
          <w:szCs w:val="26"/>
          <w:u w:val="dotted"/>
        </w:rPr>
      </w:pP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ab/>
        <w:t>3.2 แนวทางพัฒนาคุณภาพวิธีสอน/สื่อ/การวัดผล/เอกสารช่วยสอน.....................................................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t xml:space="preserve"> </w:t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</w:rPr>
        <w:br/>
      </w:r>
      <w:r w:rsidRPr="00D55D6B">
        <w:rPr>
          <w:rFonts w:ascii="TH Sarabun New" w:hAnsi="TH Sarabun New" w:cs="TH Sarabun New"/>
          <w:color w:val="000000" w:themeColor="text1"/>
          <w:sz w:val="31"/>
          <w:szCs w:val="31"/>
          <w: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45BB241" w14:textId="3065AE40" w:rsidR="00E960D8" w:rsidRPr="00D55D6B" w:rsidRDefault="00E960D8" w:rsidP="00E960D8">
      <w:pPr>
        <w:spacing w:line="232" w:lineRule="auto"/>
        <w:ind w:firstLine="1080"/>
        <w:rPr>
          <w:rFonts w:ascii="TH Sarabun New" w:hAnsi="TH Sarabun New" w:cs="TH Sarabun New"/>
          <w:color w:val="000000" w:themeColor="text1"/>
          <w:sz w:val="28"/>
          <w:szCs w:val="28"/>
        </w:rPr>
      </w:pPr>
    </w:p>
    <w:p w14:paraId="1DE1036C" w14:textId="77777777" w:rsidR="00937209" w:rsidRPr="00D55D6B" w:rsidRDefault="00937209">
      <w:pPr>
        <w:rPr>
          <w:rFonts w:ascii="TH Sarabun New" w:hAnsi="TH Sarabun New" w:cs="TH Sarabun New"/>
          <w:color w:val="000000" w:themeColor="text1"/>
        </w:rPr>
      </w:pPr>
    </w:p>
    <w:sectPr w:rsidR="00937209" w:rsidRPr="00D55D6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54882"/>
    <w:multiLevelType w:val="hybridMultilevel"/>
    <w:tmpl w:val="D00E50A6"/>
    <w:lvl w:ilvl="0" w:tplc="78246498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F36A45"/>
    <w:multiLevelType w:val="hybridMultilevel"/>
    <w:tmpl w:val="D3C48C3C"/>
    <w:lvl w:ilvl="0" w:tplc="5C360584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  <w:szCs w:val="28"/>
        <w:lang w:bidi="th-TH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EB2CE8"/>
    <w:multiLevelType w:val="hybridMultilevel"/>
    <w:tmpl w:val="EAC2CF6E"/>
    <w:lvl w:ilvl="0" w:tplc="53C4E836">
      <w:start w:val="1"/>
      <w:numFmt w:val="decimal"/>
      <w:lvlText w:val="%1."/>
      <w:lvlJc w:val="left"/>
      <w:pPr>
        <w:ind w:left="720" w:hanging="360"/>
      </w:pPr>
      <w:rPr>
        <w:rFonts w:ascii="Browallia New" w:eastAsia="Cordia New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271D13"/>
    <w:multiLevelType w:val="hybridMultilevel"/>
    <w:tmpl w:val="0876139A"/>
    <w:lvl w:ilvl="0" w:tplc="7A5C9D76">
      <w:start w:val="1"/>
      <w:numFmt w:val="decimal"/>
      <w:lvlText w:val="%1."/>
      <w:lvlJc w:val="left"/>
      <w:pPr>
        <w:ind w:left="720" w:hanging="360"/>
      </w:pPr>
      <w:rPr>
        <w:rFonts w:ascii="Browallia New" w:eastAsia="Cordia New" w:hAnsi="Browallia New" w:cs="Browallia New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5925A0"/>
    <w:multiLevelType w:val="hybridMultilevel"/>
    <w:tmpl w:val="B7E0B5DC"/>
    <w:lvl w:ilvl="0" w:tplc="C4B632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CC25732"/>
    <w:multiLevelType w:val="hybridMultilevel"/>
    <w:tmpl w:val="0876139A"/>
    <w:lvl w:ilvl="0" w:tplc="7A5C9D76">
      <w:start w:val="1"/>
      <w:numFmt w:val="decimal"/>
      <w:lvlText w:val="%1."/>
      <w:lvlJc w:val="left"/>
      <w:pPr>
        <w:ind w:left="720" w:hanging="360"/>
      </w:pPr>
      <w:rPr>
        <w:rFonts w:ascii="Browallia New" w:eastAsia="Cordia New" w:hAnsi="Browallia New" w:cs="Browallia New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5D5EBF"/>
    <w:multiLevelType w:val="hybridMultilevel"/>
    <w:tmpl w:val="40904352"/>
    <w:lvl w:ilvl="0" w:tplc="0E90FBBE">
      <w:numFmt w:val="bullet"/>
      <w:lvlText w:val="-"/>
      <w:lvlJc w:val="left"/>
      <w:pPr>
        <w:ind w:left="180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400D71C0"/>
    <w:multiLevelType w:val="hybridMultilevel"/>
    <w:tmpl w:val="5C2A37F6"/>
    <w:lvl w:ilvl="0" w:tplc="5C7A2E16">
      <w:start w:val="1"/>
      <w:numFmt w:val="decimal"/>
      <w:lvlText w:val="%1."/>
      <w:lvlJc w:val="left"/>
      <w:pPr>
        <w:ind w:left="720" w:hanging="360"/>
      </w:pPr>
      <w:rPr>
        <w:rFonts w:ascii="Browallia New" w:eastAsia="Cordia New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812D08"/>
    <w:multiLevelType w:val="hybridMultilevel"/>
    <w:tmpl w:val="E9B207EE"/>
    <w:lvl w:ilvl="0" w:tplc="FC76C0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2BD08C0"/>
    <w:multiLevelType w:val="hybridMultilevel"/>
    <w:tmpl w:val="8B84D014"/>
    <w:lvl w:ilvl="0" w:tplc="2542CD84">
      <w:start w:val="1"/>
      <w:numFmt w:val="decimal"/>
      <w:lvlText w:val="%1."/>
      <w:lvlJc w:val="left"/>
      <w:pPr>
        <w:ind w:left="720" w:hanging="360"/>
      </w:pPr>
      <w:rPr>
        <w:rFonts w:ascii="Browallia New" w:eastAsia="Calibri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DA62A2"/>
    <w:multiLevelType w:val="hybridMultilevel"/>
    <w:tmpl w:val="96246344"/>
    <w:lvl w:ilvl="0" w:tplc="18A4BEA0">
      <w:start w:val="1"/>
      <w:numFmt w:val="decimal"/>
      <w:lvlText w:val="%1."/>
      <w:lvlJc w:val="left"/>
      <w:pPr>
        <w:ind w:left="1080" w:hanging="360"/>
      </w:pPr>
      <w:rPr>
        <w:rFonts w:ascii="Browallia New" w:hAnsi="Browallia New" w:cs="Browallia New" w:hint="default"/>
        <w:color w:val="000000"/>
        <w:sz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74313D7"/>
    <w:multiLevelType w:val="hybridMultilevel"/>
    <w:tmpl w:val="6BA05C3E"/>
    <w:lvl w:ilvl="0" w:tplc="77DCCE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9B31F71"/>
    <w:multiLevelType w:val="hybridMultilevel"/>
    <w:tmpl w:val="0CC648C2"/>
    <w:lvl w:ilvl="0" w:tplc="0B9CDC4C">
      <w:start w:val="1"/>
      <w:numFmt w:val="decimal"/>
      <w:lvlText w:val="%1."/>
      <w:lvlJc w:val="left"/>
      <w:pPr>
        <w:ind w:left="1080" w:hanging="360"/>
      </w:pPr>
      <w:rPr>
        <w:rFonts w:ascii="Browallia New" w:eastAsia="Cordia New" w:hAnsi="Browallia New" w:cs="Browallia New" w:hint="default"/>
        <w:color w:val="00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67B679A"/>
    <w:multiLevelType w:val="hybridMultilevel"/>
    <w:tmpl w:val="9EAE1CCE"/>
    <w:lvl w:ilvl="0" w:tplc="D1AAF1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6063005B"/>
    <w:multiLevelType w:val="hybridMultilevel"/>
    <w:tmpl w:val="70EEBBB4"/>
    <w:lvl w:ilvl="0" w:tplc="602E55C8">
      <w:start w:val="1"/>
      <w:numFmt w:val="decimal"/>
      <w:lvlText w:val="%1."/>
      <w:lvlJc w:val="left"/>
      <w:pPr>
        <w:ind w:left="1080" w:hanging="360"/>
      </w:pPr>
      <w:rPr>
        <w:rFonts w:ascii="Browallia New" w:eastAsia="Cordia New" w:hAnsi="Browallia New" w:cs="Browallia New" w:hint="default"/>
        <w:color w:val="00000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7574B2D"/>
    <w:multiLevelType w:val="hybridMultilevel"/>
    <w:tmpl w:val="D73A8CF0"/>
    <w:lvl w:ilvl="0" w:tplc="3AA0987C">
      <w:start w:val="1"/>
      <w:numFmt w:val="decimal"/>
      <w:lvlText w:val="%1)"/>
      <w:lvlJc w:val="left"/>
      <w:pPr>
        <w:ind w:left="1451" w:hanging="360"/>
      </w:pPr>
      <w:rPr>
        <w:rFonts w:ascii="Browallia New" w:eastAsia="Cordia New" w:hAnsi="Browallia New" w:cs="Browallia New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71" w:hanging="360"/>
      </w:pPr>
    </w:lvl>
    <w:lvl w:ilvl="2" w:tplc="0409001B" w:tentative="1">
      <w:start w:val="1"/>
      <w:numFmt w:val="lowerRoman"/>
      <w:lvlText w:val="%3."/>
      <w:lvlJc w:val="right"/>
      <w:pPr>
        <w:ind w:left="2891" w:hanging="180"/>
      </w:pPr>
    </w:lvl>
    <w:lvl w:ilvl="3" w:tplc="0409000F" w:tentative="1">
      <w:start w:val="1"/>
      <w:numFmt w:val="decimal"/>
      <w:lvlText w:val="%4."/>
      <w:lvlJc w:val="left"/>
      <w:pPr>
        <w:ind w:left="3611" w:hanging="360"/>
      </w:pPr>
    </w:lvl>
    <w:lvl w:ilvl="4" w:tplc="04090019" w:tentative="1">
      <w:start w:val="1"/>
      <w:numFmt w:val="lowerLetter"/>
      <w:lvlText w:val="%5."/>
      <w:lvlJc w:val="left"/>
      <w:pPr>
        <w:ind w:left="4331" w:hanging="360"/>
      </w:pPr>
    </w:lvl>
    <w:lvl w:ilvl="5" w:tplc="0409001B" w:tentative="1">
      <w:start w:val="1"/>
      <w:numFmt w:val="lowerRoman"/>
      <w:lvlText w:val="%6."/>
      <w:lvlJc w:val="right"/>
      <w:pPr>
        <w:ind w:left="5051" w:hanging="180"/>
      </w:pPr>
    </w:lvl>
    <w:lvl w:ilvl="6" w:tplc="0409000F" w:tentative="1">
      <w:start w:val="1"/>
      <w:numFmt w:val="decimal"/>
      <w:lvlText w:val="%7."/>
      <w:lvlJc w:val="left"/>
      <w:pPr>
        <w:ind w:left="5771" w:hanging="360"/>
      </w:pPr>
    </w:lvl>
    <w:lvl w:ilvl="7" w:tplc="04090019" w:tentative="1">
      <w:start w:val="1"/>
      <w:numFmt w:val="lowerLetter"/>
      <w:lvlText w:val="%8."/>
      <w:lvlJc w:val="left"/>
      <w:pPr>
        <w:ind w:left="6491" w:hanging="360"/>
      </w:pPr>
    </w:lvl>
    <w:lvl w:ilvl="8" w:tplc="0409001B" w:tentative="1">
      <w:start w:val="1"/>
      <w:numFmt w:val="lowerRoman"/>
      <w:lvlText w:val="%9."/>
      <w:lvlJc w:val="right"/>
      <w:pPr>
        <w:ind w:left="7211" w:hanging="180"/>
      </w:pPr>
    </w:lvl>
  </w:abstractNum>
  <w:abstractNum w:abstractNumId="16">
    <w:nsid w:val="69041ACF"/>
    <w:multiLevelType w:val="hybridMultilevel"/>
    <w:tmpl w:val="300E10B0"/>
    <w:lvl w:ilvl="0" w:tplc="0E90FBBE">
      <w:numFmt w:val="bullet"/>
      <w:lvlText w:val="-"/>
      <w:lvlJc w:val="left"/>
      <w:pPr>
        <w:tabs>
          <w:tab w:val="num" w:pos="1455"/>
        </w:tabs>
        <w:ind w:left="1455" w:hanging="360"/>
      </w:pPr>
      <w:rPr>
        <w:rFonts w:ascii="TH Sarabun New" w:eastAsiaTheme="minorHAnsi" w:hAnsi="TH Sarabun New" w:cs="TH Sarabun New" w:hint="default"/>
      </w:rPr>
    </w:lvl>
    <w:lvl w:ilvl="1" w:tplc="08E48F24">
      <w:start w:val="1"/>
      <w:numFmt w:val="bullet"/>
      <w:lvlText w:val="-"/>
      <w:lvlJc w:val="left"/>
      <w:pPr>
        <w:tabs>
          <w:tab w:val="num" w:pos="2175"/>
        </w:tabs>
        <w:ind w:left="2175" w:hanging="360"/>
      </w:pPr>
      <w:rPr>
        <w:rFonts w:ascii="Angsana New" w:eastAsia="Times New Roman" w:hAnsi="Angsana New" w:cs="Angsana New" w:hint="default"/>
      </w:rPr>
    </w:lvl>
    <w:lvl w:ilvl="2" w:tplc="C17E900E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Times New Roman" w:hAnsi="Symbol" w:hint="default"/>
      </w:rPr>
    </w:lvl>
    <w:lvl w:ilvl="3" w:tplc="73A89192">
      <w:start w:val="2"/>
      <w:numFmt w:val="decimal"/>
      <w:lvlText w:val="%4."/>
      <w:lvlJc w:val="left"/>
      <w:pPr>
        <w:ind w:left="3615" w:hanging="360"/>
      </w:pPr>
      <w:rPr>
        <w:rFonts w:hint="default"/>
        <w:color w:val="000000"/>
      </w:rPr>
    </w:lvl>
    <w:lvl w:ilvl="4" w:tplc="609CD25C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8A80E15A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E06E8864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E932B2BA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214F8B0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17">
    <w:nsid w:val="7E623EA7"/>
    <w:multiLevelType w:val="hybridMultilevel"/>
    <w:tmpl w:val="45A2D14C"/>
    <w:lvl w:ilvl="0" w:tplc="BEFC4960">
      <w:start w:val="1"/>
      <w:numFmt w:val="decimal"/>
      <w:lvlText w:val="%1."/>
      <w:lvlJc w:val="left"/>
      <w:pPr>
        <w:ind w:left="1080" w:hanging="360"/>
      </w:pPr>
      <w:rPr>
        <w:rFonts w:ascii="Browallia New" w:eastAsia="Cordia New" w:hAnsi="Browallia New" w:cs="Browallia New" w:hint="default"/>
        <w:color w:val="000000"/>
        <w:sz w:val="28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6"/>
  </w:num>
  <w:num w:numId="3">
    <w:abstractNumId w:val="16"/>
  </w:num>
  <w:num w:numId="4">
    <w:abstractNumId w:val="4"/>
  </w:num>
  <w:num w:numId="5">
    <w:abstractNumId w:val="8"/>
  </w:num>
  <w:num w:numId="6">
    <w:abstractNumId w:val="11"/>
  </w:num>
  <w:num w:numId="7">
    <w:abstractNumId w:val="13"/>
  </w:num>
  <w:num w:numId="8">
    <w:abstractNumId w:val="5"/>
  </w:num>
  <w:num w:numId="9">
    <w:abstractNumId w:val="7"/>
  </w:num>
  <w:num w:numId="10">
    <w:abstractNumId w:val="9"/>
  </w:num>
  <w:num w:numId="11">
    <w:abstractNumId w:val="2"/>
  </w:num>
  <w:num w:numId="12">
    <w:abstractNumId w:val="3"/>
  </w:num>
  <w:num w:numId="13">
    <w:abstractNumId w:val="15"/>
  </w:num>
  <w:num w:numId="14">
    <w:abstractNumId w:val="0"/>
  </w:num>
  <w:num w:numId="15">
    <w:abstractNumId w:val="12"/>
  </w:num>
  <w:num w:numId="16">
    <w:abstractNumId w:val="14"/>
  </w:num>
  <w:num w:numId="17">
    <w:abstractNumId w:val="10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5908"/>
    <w:rsid w:val="0002170B"/>
    <w:rsid w:val="00027980"/>
    <w:rsid w:val="00031C6E"/>
    <w:rsid w:val="000675C7"/>
    <w:rsid w:val="00071F9E"/>
    <w:rsid w:val="000908EC"/>
    <w:rsid w:val="000A7B78"/>
    <w:rsid w:val="000B3CB8"/>
    <w:rsid w:val="000B4F52"/>
    <w:rsid w:val="000C6908"/>
    <w:rsid w:val="000D2991"/>
    <w:rsid w:val="000D4937"/>
    <w:rsid w:val="000D6808"/>
    <w:rsid w:val="000E1927"/>
    <w:rsid w:val="000E1B54"/>
    <w:rsid w:val="000E44DF"/>
    <w:rsid w:val="000E6C83"/>
    <w:rsid w:val="0010032C"/>
    <w:rsid w:val="00113E29"/>
    <w:rsid w:val="00145475"/>
    <w:rsid w:val="0015305B"/>
    <w:rsid w:val="001628D8"/>
    <w:rsid w:val="00165E8F"/>
    <w:rsid w:val="001856E9"/>
    <w:rsid w:val="00186304"/>
    <w:rsid w:val="0018659B"/>
    <w:rsid w:val="001A2103"/>
    <w:rsid w:val="001C6214"/>
    <w:rsid w:val="001C6219"/>
    <w:rsid w:val="001D6ACB"/>
    <w:rsid w:val="001E2BB5"/>
    <w:rsid w:val="001E37C5"/>
    <w:rsid w:val="001E51FF"/>
    <w:rsid w:val="001F158C"/>
    <w:rsid w:val="001F7863"/>
    <w:rsid w:val="002108A2"/>
    <w:rsid w:val="00213CE9"/>
    <w:rsid w:val="002201F2"/>
    <w:rsid w:val="002220A0"/>
    <w:rsid w:val="00223C71"/>
    <w:rsid w:val="0024177D"/>
    <w:rsid w:val="00253F5A"/>
    <w:rsid w:val="00275E27"/>
    <w:rsid w:val="0029096D"/>
    <w:rsid w:val="00292C10"/>
    <w:rsid w:val="002A06E0"/>
    <w:rsid w:val="002A1644"/>
    <w:rsid w:val="002B064D"/>
    <w:rsid w:val="002B20A6"/>
    <w:rsid w:val="002C3E2A"/>
    <w:rsid w:val="002C6AEC"/>
    <w:rsid w:val="002D30D4"/>
    <w:rsid w:val="002D3E90"/>
    <w:rsid w:val="002D736E"/>
    <w:rsid w:val="002E067F"/>
    <w:rsid w:val="002E2982"/>
    <w:rsid w:val="003143AD"/>
    <w:rsid w:val="003221A2"/>
    <w:rsid w:val="003254BA"/>
    <w:rsid w:val="0032785E"/>
    <w:rsid w:val="00331441"/>
    <w:rsid w:val="003325DD"/>
    <w:rsid w:val="003329D6"/>
    <w:rsid w:val="00342238"/>
    <w:rsid w:val="003431C1"/>
    <w:rsid w:val="00352070"/>
    <w:rsid w:val="00357940"/>
    <w:rsid w:val="00364D45"/>
    <w:rsid w:val="00365C09"/>
    <w:rsid w:val="00374F82"/>
    <w:rsid w:val="00380EDC"/>
    <w:rsid w:val="00383671"/>
    <w:rsid w:val="003865C5"/>
    <w:rsid w:val="003923D9"/>
    <w:rsid w:val="0039511A"/>
    <w:rsid w:val="003A1422"/>
    <w:rsid w:val="003A65D5"/>
    <w:rsid w:val="003A7C21"/>
    <w:rsid w:val="003B29A6"/>
    <w:rsid w:val="003B5515"/>
    <w:rsid w:val="003C4AE4"/>
    <w:rsid w:val="003C4F0B"/>
    <w:rsid w:val="003E4CEC"/>
    <w:rsid w:val="003E6B5A"/>
    <w:rsid w:val="003F2E94"/>
    <w:rsid w:val="00403583"/>
    <w:rsid w:val="004246DE"/>
    <w:rsid w:val="004276F2"/>
    <w:rsid w:val="00441C2D"/>
    <w:rsid w:val="00450C5A"/>
    <w:rsid w:val="00462265"/>
    <w:rsid w:val="00475CED"/>
    <w:rsid w:val="00485908"/>
    <w:rsid w:val="004A7200"/>
    <w:rsid w:val="004A74DE"/>
    <w:rsid w:val="004B1FF4"/>
    <w:rsid w:val="004B2C45"/>
    <w:rsid w:val="004C6EC4"/>
    <w:rsid w:val="004D4341"/>
    <w:rsid w:val="00503E9D"/>
    <w:rsid w:val="00504F1D"/>
    <w:rsid w:val="0052719A"/>
    <w:rsid w:val="00532DBB"/>
    <w:rsid w:val="00540232"/>
    <w:rsid w:val="005412F1"/>
    <w:rsid w:val="00550C70"/>
    <w:rsid w:val="005561E7"/>
    <w:rsid w:val="00565D0F"/>
    <w:rsid w:val="00574388"/>
    <w:rsid w:val="00576040"/>
    <w:rsid w:val="0057769C"/>
    <w:rsid w:val="0059023E"/>
    <w:rsid w:val="00595B9C"/>
    <w:rsid w:val="005A01F3"/>
    <w:rsid w:val="005A1AFA"/>
    <w:rsid w:val="005B638B"/>
    <w:rsid w:val="005B7E1E"/>
    <w:rsid w:val="005C014F"/>
    <w:rsid w:val="005C5A32"/>
    <w:rsid w:val="005C5A48"/>
    <w:rsid w:val="005D745E"/>
    <w:rsid w:val="005E3ACB"/>
    <w:rsid w:val="00610061"/>
    <w:rsid w:val="006135C4"/>
    <w:rsid w:val="00613FB1"/>
    <w:rsid w:val="00620C52"/>
    <w:rsid w:val="00655742"/>
    <w:rsid w:val="0067274D"/>
    <w:rsid w:val="006830FA"/>
    <w:rsid w:val="006843F8"/>
    <w:rsid w:val="006903BD"/>
    <w:rsid w:val="00694694"/>
    <w:rsid w:val="006B174C"/>
    <w:rsid w:val="006C1ABC"/>
    <w:rsid w:val="006C51EF"/>
    <w:rsid w:val="006C55F9"/>
    <w:rsid w:val="006D340E"/>
    <w:rsid w:val="006D561D"/>
    <w:rsid w:val="006E300D"/>
    <w:rsid w:val="006E6CFA"/>
    <w:rsid w:val="006E79F6"/>
    <w:rsid w:val="006E7B45"/>
    <w:rsid w:val="006F0A69"/>
    <w:rsid w:val="007001E1"/>
    <w:rsid w:val="007030F8"/>
    <w:rsid w:val="007043E6"/>
    <w:rsid w:val="0070529B"/>
    <w:rsid w:val="007053B8"/>
    <w:rsid w:val="00712FAC"/>
    <w:rsid w:val="00747A7F"/>
    <w:rsid w:val="007501E2"/>
    <w:rsid w:val="00760B4A"/>
    <w:rsid w:val="00764B3C"/>
    <w:rsid w:val="00777B78"/>
    <w:rsid w:val="007B508A"/>
    <w:rsid w:val="007C664A"/>
    <w:rsid w:val="007D243F"/>
    <w:rsid w:val="007D5B1C"/>
    <w:rsid w:val="007D74ED"/>
    <w:rsid w:val="007F48E5"/>
    <w:rsid w:val="00816594"/>
    <w:rsid w:val="00821E64"/>
    <w:rsid w:val="00834832"/>
    <w:rsid w:val="00844288"/>
    <w:rsid w:val="0084625E"/>
    <w:rsid w:val="008557EE"/>
    <w:rsid w:val="0086215A"/>
    <w:rsid w:val="00864AFD"/>
    <w:rsid w:val="00883D9E"/>
    <w:rsid w:val="008B6BF6"/>
    <w:rsid w:val="008C17E6"/>
    <w:rsid w:val="008C5623"/>
    <w:rsid w:val="008E2C35"/>
    <w:rsid w:val="008E534F"/>
    <w:rsid w:val="008E6315"/>
    <w:rsid w:val="008F651D"/>
    <w:rsid w:val="00903104"/>
    <w:rsid w:val="00903BCD"/>
    <w:rsid w:val="0090712B"/>
    <w:rsid w:val="009368CA"/>
    <w:rsid w:val="00937209"/>
    <w:rsid w:val="009400C5"/>
    <w:rsid w:val="009503A2"/>
    <w:rsid w:val="009515DE"/>
    <w:rsid w:val="00955B7E"/>
    <w:rsid w:val="0096575D"/>
    <w:rsid w:val="00983625"/>
    <w:rsid w:val="00986B6C"/>
    <w:rsid w:val="009918F8"/>
    <w:rsid w:val="009B66A7"/>
    <w:rsid w:val="009C141A"/>
    <w:rsid w:val="009D6D57"/>
    <w:rsid w:val="009F0E92"/>
    <w:rsid w:val="009F2DAB"/>
    <w:rsid w:val="00A258D8"/>
    <w:rsid w:val="00A279B9"/>
    <w:rsid w:val="00A31E2E"/>
    <w:rsid w:val="00A4350C"/>
    <w:rsid w:val="00A57570"/>
    <w:rsid w:val="00A57775"/>
    <w:rsid w:val="00A716BC"/>
    <w:rsid w:val="00A75785"/>
    <w:rsid w:val="00A94FA9"/>
    <w:rsid w:val="00A964AC"/>
    <w:rsid w:val="00AC5F54"/>
    <w:rsid w:val="00AC7E7D"/>
    <w:rsid w:val="00AD6C78"/>
    <w:rsid w:val="00AE5FCB"/>
    <w:rsid w:val="00B1256C"/>
    <w:rsid w:val="00B2570D"/>
    <w:rsid w:val="00B25D37"/>
    <w:rsid w:val="00B3409F"/>
    <w:rsid w:val="00B352F9"/>
    <w:rsid w:val="00B377D9"/>
    <w:rsid w:val="00B50409"/>
    <w:rsid w:val="00B52AB2"/>
    <w:rsid w:val="00B67824"/>
    <w:rsid w:val="00B773BE"/>
    <w:rsid w:val="00B83B30"/>
    <w:rsid w:val="00B84279"/>
    <w:rsid w:val="00B9659C"/>
    <w:rsid w:val="00BC1E4A"/>
    <w:rsid w:val="00BC7B08"/>
    <w:rsid w:val="00BD4A22"/>
    <w:rsid w:val="00BE44A9"/>
    <w:rsid w:val="00BE71ED"/>
    <w:rsid w:val="00BF5DA4"/>
    <w:rsid w:val="00BF5DEC"/>
    <w:rsid w:val="00C02804"/>
    <w:rsid w:val="00C05C9A"/>
    <w:rsid w:val="00C24100"/>
    <w:rsid w:val="00C310DF"/>
    <w:rsid w:val="00C35667"/>
    <w:rsid w:val="00C409A8"/>
    <w:rsid w:val="00C422EE"/>
    <w:rsid w:val="00C50EAC"/>
    <w:rsid w:val="00C54FAE"/>
    <w:rsid w:val="00C552B6"/>
    <w:rsid w:val="00C63B7F"/>
    <w:rsid w:val="00C66BB4"/>
    <w:rsid w:val="00C73AE7"/>
    <w:rsid w:val="00C765AB"/>
    <w:rsid w:val="00C76A21"/>
    <w:rsid w:val="00C82E0F"/>
    <w:rsid w:val="00C958D8"/>
    <w:rsid w:val="00C97588"/>
    <w:rsid w:val="00CA6672"/>
    <w:rsid w:val="00CB232C"/>
    <w:rsid w:val="00CD4076"/>
    <w:rsid w:val="00CD65F6"/>
    <w:rsid w:val="00CD6D99"/>
    <w:rsid w:val="00D04726"/>
    <w:rsid w:val="00D05088"/>
    <w:rsid w:val="00D12B13"/>
    <w:rsid w:val="00D14FAA"/>
    <w:rsid w:val="00D1525F"/>
    <w:rsid w:val="00D21DCD"/>
    <w:rsid w:val="00D50121"/>
    <w:rsid w:val="00D54C7B"/>
    <w:rsid w:val="00D55D6B"/>
    <w:rsid w:val="00D71374"/>
    <w:rsid w:val="00D71651"/>
    <w:rsid w:val="00D73D3F"/>
    <w:rsid w:val="00D91577"/>
    <w:rsid w:val="00D96560"/>
    <w:rsid w:val="00DB02DF"/>
    <w:rsid w:val="00DB45F9"/>
    <w:rsid w:val="00DB488E"/>
    <w:rsid w:val="00DB4B2A"/>
    <w:rsid w:val="00DD3FEA"/>
    <w:rsid w:val="00DD7651"/>
    <w:rsid w:val="00DE0AA1"/>
    <w:rsid w:val="00DE10F7"/>
    <w:rsid w:val="00E26DB7"/>
    <w:rsid w:val="00E45D4B"/>
    <w:rsid w:val="00E53726"/>
    <w:rsid w:val="00E62E45"/>
    <w:rsid w:val="00E70983"/>
    <w:rsid w:val="00E74E20"/>
    <w:rsid w:val="00E7560A"/>
    <w:rsid w:val="00E85C6B"/>
    <w:rsid w:val="00E960D8"/>
    <w:rsid w:val="00EA3930"/>
    <w:rsid w:val="00EA77CF"/>
    <w:rsid w:val="00EB21B9"/>
    <w:rsid w:val="00EC0102"/>
    <w:rsid w:val="00EC57E5"/>
    <w:rsid w:val="00EE174C"/>
    <w:rsid w:val="00EE24E8"/>
    <w:rsid w:val="00EE701C"/>
    <w:rsid w:val="00F022E5"/>
    <w:rsid w:val="00F0271D"/>
    <w:rsid w:val="00F124DC"/>
    <w:rsid w:val="00F152BB"/>
    <w:rsid w:val="00F3740C"/>
    <w:rsid w:val="00F4018E"/>
    <w:rsid w:val="00F567CF"/>
    <w:rsid w:val="00F66C59"/>
    <w:rsid w:val="00F66D25"/>
    <w:rsid w:val="00F678DC"/>
    <w:rsid w:val="00F714E1"/>
    <w:rsid w:val="00F71EAD"/>
    <w:rsid w:val="00F72E3C"/>
    <w:rsid w:val="00F87D96"/>
    <w:rsid w:val="00F92391"/>
    <w:rsid w:val="00F931D3"/>
    <w:rsid w:val="00F944C8"/>
    <w:rsid w:val="00F9634A"/>
    <w:rsid w:val="00FA637D"/>
    <w:rsid w:val="00FA7DCD"/>
    <w:rsid w:val="00FB328D"/>
    <w:rsid w:val="00FB7F6D"/>
    <w:rsid w:val="00FC0543"/>
    <w:rsid w:val="00FC1222"/>
    <w:rsid w:val="00FC3C34"/>
    <w:rsid w:val="00FC562E"/>
    <w:rsid w:val="00FD12A8"/>
    <w:rsid w:val="00FE0C89"/>
    <w:rsid w:val="00FE7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20886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5908"/>
    <w:pPr>
      <w:spacing w:after="0" w:line="240" w:lineRule="auto"/>
    </w:pPr>
    <w:rPr>
      <w:rFonts w:ascii="BrowalliaUPC" w:eastAsia="Cordia New" w:hAnsi="BrowalliaUPC" w:cs="BrowalliaUPC"/>
      <w:sz w:val="32"/>
      <w:szCs w:val="32"/>
      <w:lang w:eastAsia="zh-CN"/>
    </w:rPr>
  </w:style>
  <w:style w:type="paragraph" w:styleId="1">
    <w:name w:val="heading 1"/>
    <w:basedOn w:val="a"/>
    <w:next w:val="a"/>
    <w:link w:val="10"/>
    <w:qFormat/>
    <w:rsid w:val="00485908"/>
    <w:pPr>
      <w:keepNext/>
      <w:jc w:val="both"/>
      <w:outlineLvl w:val="0"/>
    </w:pPr>
    <w:rPr>
      <w:b/>
      <w:bCs/>
      <w:sz w:val="28"/>
      <w:szCs w:val="28"/>
    </w:rPr>
  </w:style>
  <w:style w:type="paragraph" w:styleId="4">
    <w:name w:val="heading 4"/>
    <w:basedOn w:val="a"/>
    <w:next w:val="a"/>
    <w:link w:val="40"/>
    <w:qFormat/>
    <w:rsid w:val="00485908"/>
    <w:pPr>
      <w:keepNext/>
      <w:outlineLvl w:val="3"/>
    </w:pPr>
    <w:rPr>
      <w:b/>
      <w:bCs/>
      <w:sz w:val="28"/>
      <w:szCs w:val="28"/>
    </w:rPr>
  </w:style>
  <w:style w:type="paragraph" w:styleId="8">
    <w:name w:val="heading 8"/>
    <w:basedOn w:val="a"/>
    <w:next w:val="a"/>
    <w:link w:val="80"/>
    <w:qFormat/>
    <w:rsid w:val="00485908"/>
    <w:pPr>
      <w:keepNext/>
      <w:ind w:left="1080"/>
      <w:outlineLvl w:val="7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character" w:customStyle="1" w:styleId="40">
    <w:name w:val="หัวเรื่อง 4 อักขระ"/>
    <w:basedOn w:val="a0"/>
    <w:link w:val="4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character" w:customStyle="1" w:styleId="80">
    <w:name w:val="หัวเรื่อง 8 อักขระ"/>
    <w:basedOn w:val="a0"/>
    <w:link w:val="8"/>
    <w:rsid w:val="00485908"/>
    <w:rPr>
      <w:rFonts w:ascii="BrowalliaUPC" w:eastAsia="Cordia New" w:hAnsi="BrowalliaUPC" w:cs="BrowalliaUPC"/>
      <w:b/>
      <w:bCs/>
      <w:i/>
      <w:iCs/>
      <w:sz w:val="28"/>
      <w:lang w:eastAsia="zh-CN"/>
    </w:rPr>
  </w:style>
  <w:style w:type="paragraph" w:styleId="a3">
    <w:name w:val="Title"/>
    <w:basedOn w:val="a"/>
    <w:link w:val="a4"/>
    <w:qFormat/>
    <w:rsid w:val="00485908"/>
    <w:pPr>
      <w:jc w:val="center"/>
    </w:pPr>
    <w:rPr>
      <w:b/>
      <w:bCs/>
      <w:sz w:val="28"/>
      <w:szCs w:val="28"/>
    </w:rPr>
  </w:style>
  <w:style w:type="character" w:customStyle="1" w:styleId="a4">
    <w:name w:val="ชื่อเรื่อง อักขระ"/>
    <w:basedOn w:val="a0"/>
    <w:link w:val="a3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5">
    <w:name w:val="Subtitle"/>
    <w:basedOn w:val="a"/>
    <w:link w:val="a6"/>
    <w:qFormat/>
    <w:rsid w:val="00485908"/>
    <w:pPr>
      <w:jc w:val="center"/>
    </w:pPr>
    <w:rPr>
      <w:b/>
      <w:bCs/>
      <w:sz w:val="28"/>
      <w:szCs w:val="28"/>
    </w:rPr>
  </w:style>
  <w:style w:type="character" w:customStyle="1" w:styleId="a6">
    <w:name w:val="ชื่อเรื่องรอง อักขระ"/>
    <w:basedOn w:val="a0"/>
    <w:link w:val="a5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7">
    <w:name w:val="Body Text"/>
    <w:basedOn w:val="a"/>
    <w:link w:val="a8"/>
    <w:rsid w:val="00485908"/>
    <w:pPr>
      <w:spacing w:before="120"/>
      <w:jc w:val="both"/>
    </w:pPr>
    <w:rPr>
      <w:sz w:val="28"/>
      <w:szCs w:val="28"/>
    </w:rPr>
  </w:style>
  <w:style w:type="character" w:customStyle="1" w:styleId="a8">
    <w:name w:val="เนื้อความ อักขระ"/>
    <w:basedOn w:val="a0"/>
    <w:link w:val="a7"/>
    <w:rsid w:val="00485908"/>
    <w:rPr>
      <w:rFonts w:ascii="BrowalliaUPC" w:eastAsia="Cordia New" w:hAnsi="BrowalliaUPC" w:cs="BrowalliaUPC"/>
      <w:sz w:val="28"/>
      <w:lang w:eastAsia="zh-CN"/>
    </w:rPr>
  </w:style>
  <w:style w:type="paragraph" w:styleId="a9">
    <w:name w:val="List Paragraph"/>
    <w:basedOn w:val="a"/>
    <w:uiPriority w:val="34"/>
    <w:qFormat/>
    <w:rsid w:val="00485908"/>
    <w:pPr>
      <w:spacing w:after="200" w:line="276" w:lineRule="auto"/>
      <w:ind w:left="720"/>
      <w:contextualSpacing/>
    </w:pPr>
    <w:rPr>
      <w:rFonts w:ascii="TH Sarabun New" w:eastAsia="Calibri" w:hAnsi="TH Sarabun New" w:cs="TH Sarabun New"/>
      <w:lang w:eastAsia="en-US"/>
    </w:rPr>
  </w:style>
  <w:style w:type="character" w:styleId="aa">
    <w:name w:val="Strong"/>
    <w:basedOn w:val="a0"/>
    <w:uiPriority w:val="22"/>
    <w:qFormat/>
    <w:rsid w:val="00E74E20"/>
    <w:rPr>
      <w:b/>
      <w:bCs/>
    </w:rPr>
  </w:style>
  <w:style w:type="table" w:styleId="ab">
    <w:name w:val="Table Grid"/>
    <w:basedOn w:val="a1"/>
    <w:uiPriority w:val="59"/>
    <w:rsid w:val="00CA66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504F1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D55D6B"/>
    <w:rPr>
      <w:rFonts w:ascii="Tahoma" w:hAnsi="Tahoma" w:cs="Angsana New"/>
      <w:sz w:val="16"/>
      <w:szCs w:val="20"/>
    </w:rPr>
  </w:style>
  <w:style w:type="character" w:customStyle="1" w:styleId="ae">
    <w:name w:val="ข้อความบอลลูน อักขระ"/>
    <w:basedOn w:val="a0"/>
    <w:link w:val="ad"/>
    <w:uiPriority w:val="99"/>
    <w:semiHidden/>
    <w:rsid w:val="00D55D6B"/>
    <w:rPr>
      <w:rFonts w:ascii="Tahoma" w:eastAsia="Cordia New" w:hAnsi="Tahoma" w:cs="Angsana New"/>
      <w:sz w:val="16"/>
      <w:szCs w:val="20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5908"/>
    <w:pPr>
      <w:spacing w:after="0" w:line="240" w:lineRule="auto"/>
    </w:pPr>
    <w:rPr>
      <w:rFonts w:ascii="BrowalliaUPC" w:eastAsia="Cordia New" w:hAnsi="BrowalliaUPC" w:cs="BrowalliaUPC"/>
      <w:sz w:val="32"/>
      <w:szCs w:val="32"/>
      <w:lang w:eastAsia="zh-CN"/>
    </w:rPr>
  </w:style>
  <w:style w:type="paragraph" w:styleId="1">
    <w:name w:val="heading 1"/>
    <w:basedOn w:val="a"/>
    <w:next w:val="a"/>
    <w:link w:val="10"/>
    <w:qFormat/>
    <w:rsid w:val="00485908"/>
    <w:pPr>
      <w:keepNext/>
      <w:jc w:val="both"/>
      <w:outlineLvl w:val="0"/>
    </w:pPr>
    <w:rPr>
      <w:b/>
      <w:bCs/>
      <w:sz w:val="28"/>
      <w:szCs w:val="28"/>
    </w:rPr>
  </w:style>
  <w:style w:type="paragraph" w:styleId="4">
    <w:name w:val="heading 4"/>
    <w:basedOn w:val="a"/>
    <w:next w:val="a"/>
    <w:link w:val="40"/>
    <w:qFormat/>
    <w:rsid w:val="00485908"/>
    <w:pPr>
      <w:keepNext/>
      <w:outlineLvl w:val="3"/>
    </w:pPr>
    <w:rPr>
      <w:b/>
      <w:bCs/>
      <w:sz w:val="28"/>
      <w:szCs w:val="28"/>
    </w:rPr>
  </w:style>
  <w:style w:type="paragraph" w:styleId="8">
    <w:name w:val="heading 8"/>
    <w:basedOn w:val="a"/>
    <w:next w:val="a"/>
    <w:link w:val="80"/>
    <w:qFormat/>
    <w:rsid w:val="00485908"/>
    <w:pPr>
      <w:keepNext/>
      <w:ind w:left="1080"/>
      <w:outlineLvl w:val="7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character" w:customStyle="1" w:styleId="40">
    <w:name w:val="หัวเรื่อง 4 อักขระ"/>
    <w:basedOn w:val="a0"/>
    <w:link w:val="4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character" w:customStyle="1" w:styleId="80">
    <w:name w:val="หัวเรื่อง 8 อักขระ"/>
    <w:basedOn w:val="a0"/>
    <w:link w:val="8"/>
    <w:rsid w:val="00485908"/>
    <w:rPr>
      <w:rFonts w:ascii="BrowalliaUPC" w:eastAsia="Cordia New" w:hAnsi="BrowalliaUPC" w:cs="BrowalliaUPC"/>
      <w:b/>
      <w:bCs/>
      <w:i/>
      <w:iCs/>
      <w:sz w:val="28"/>
      <w:lang w:eastAsia="zh-CN"/>
    </w:rPr>
  </w:style>
  <w:style w:type="paragraph" w:styleId="a3">
    <w:name w:val="Title"/>
    <w:basedOn w:val="a"/>
    <w:link w:val="a4"/>
    <w:qFormat/>
    <w:rsid w:val="00485908"/>
    <w:pPr>
      <w:jc w:val="center"/>
    </w:pPr>
    <w:rPr>
      <w:b/>
      <w:bCs/>
      <w:sz w:val="28"/>
      <w:szCs w:val="28"/>
    </w:rPr>
  </w:style>
  <w:style w:type="character" w:customStyle="1" w:styleId="a4">
    <w:name w:val="ชื่อเรื่อง อักขระ"/>
    <w:basedOn w:val="a0"/>
    <w:link w:val="a3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5">
    <w:name w:val="Subtitle"/>
    <w:basedOn w:val="a"/>
    <w:link w:val="a6"/>
    <w:qFormat/>
    <w:rsid w:val="00485908"/>
    <w:pPr>
      <w:jc w:val="center"/>
    </w:pPr>
    <w:rPr>
      <w:b/>
      <w:bCs/>
      <w:sz w:val="28"/>
      <w:szCs w:val="28"/>
    </w:rPr>
  </w:style>
  <w:style w:type="character" w:customStyle="1" w:styleId="a6">
    <w:name w:val="ชื่อเรื่องรอง อักขระ"/>
    <w:basedOn w:val="a0"/>
    <w:link w:val="a5"/>
    <w:rsid w:val="00485908"/>
    <w:rPr>
      <w:rFonts w:ascii="BrowalliaUPC" w:eastAsia="Cordia New" w:hAnsi="BrowalliaUPC" w:cs="BrowalliaUPC"/>
      <w:b/>
      <w:bCs/>
      <w:sz w:val="28"/>
      <w:lang w:eastAsia="zh-CN"/>
    </w:rPr>
  </w:style>
  <w:style w:type="paragraph" w:styleId="a7">
    <w:name w:val="Body Text"/>
    <w:basedOn w:val="a"/>
    <w:link w:val="a8"/>
    <w:rsid w:val="00485908"/>
    <w:pPr>
      <w:spacing w:before="120"/>
      <w:jc w:val="both"/>
    </w:pPr>
    <w:rPr>
      <w:sz w:val="28"/>
      <w:szCs w:val="28"/>
    </w:rPr>
  </w:style>
  <w:style w:type="character" w:customStyle="1" w:styleId="a8">
    <w:name w:val="เนื้อความ อักขระ"/>
    <w:basedOn w:val="a0"/>
    <w:link w:val="a7"/>
    <w:rsid w:val="00485908"/>
    <w:rPr>
      <w:rFonts w:ascii="BrowalliaUPC" w:eastAsia="Cordia New" w:hAnsi="BrowalliaUPC" w:cs="BrowalliaUPC"/>
      <w:sz w:val="28"/>
      <w:lang w:eastAsia="zh-CN"/>
    </w:rPr>
  </w:style>
  <w:style w:type="paragraph" w:styleId="a9">
    <w:name w:val="List Paragraph"/>
    <w:basedOn w:val="a"/>
    <w:uiPriority w:val="34"/>
    <w:qFormat/>
    <w:rsid w:val="00485908"/>
    <w:pPr>
      <w:spacing w:after="200" w:line="276" w:lineRule="auto"/>
      <w:ind w:left="720"/>
      <w:contextualSpacing/>
    </w:pPr>
    <w:rPr>
      <w:rFonts w:ascii="TH Sarabun New" w:eastAsia="Calibri" w:hAnsi="TH Sarabun New" w:cs="TH Sarabun New"/>
      <w:lang w:eastAsia="en-US"/>
    </w:rPr>
  </w:style>
  <w:style w:type="character" w:styleId="aa">
    <w:name w:val="Strong"/>
    <w:basedOn w:val="a0"/>
    <w:uiPriority w:val="22"/>
    <w:qFormat/>
    <w:rsid w:val="00E74E20"/>
    <w:rPr>
      <w:b/>
      <w:bCs/>
    </w:rPr>
  </w:style>
  <w:style w:type="table" w:styleId="ab">
    <w:name w:val="Table Grid"/>
    <w:basedOn w:val="a1"/>
    <w:uiPriority w:val="59"/>
    <w:rsid w:val="00CA66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504F1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D55D6B"/>
    <w:rPr>
      <w:rFonts w:ascii="Tahoma" w:hAnsi="Tahoma" w:cs="Angsana New"/>
      <w:sz w:val="16"/>
      <w:szCs w:val="20"/>
    </w:rPr>
  </w:style>
  <w:style w:type="character" w:customStyle="1" w:styleId="ae">
    <w:name w:val="ข้อความบอลลูน อักขระ"/>
    <w:basedOn w:val="a0"/>
    <w:link w:val="ad"/>
    <w:uiPriority w:val="99"/>
    <w:semiHidden/>
    <w:rsid w:val="00D55D6B"/>
    <w:rPr>
      <w:rFonts w:ascii="Tahoma" w:eastAsia="Cordia New" w:hAnsi="Tahoma" w:cs="Angsana New"/>
      <w:sz w:val="16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471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hyperlink" Target="https://wikivisually.com/w/index.php?title=%E0%B8%A7%E0%B8%B1%E0%B8%95%E0%B8%96%E0%B8%B8&amp;action=edit&amp;redlink=1" TargetMode="External"/><Relationship Id="rId50" Type="http://schemas.openxmlformats.org/officeDocument/2006/relationships/hyperlink" Target="https://wikivisually.com/lang-th/wiki/%E0%B8%81%E0%B8%8E%E0%B8%81%E0%B8%B2%E0%B8%A3%E0%B9%80%E0%B8%84%E0%B8%A5%E0%B8%B7%E0%B9%88%E0%B8%AD%E0%B8%99%E0%B8%97%E0%B8%B5%E0%B9%88%E0%B8%82%E0%B8%AD%E0%B8%87%E0%B8%99%E0%B8%B4%E0%B8%A7%E0%B8%95%E0%B8%B1%E0%B8%99" TargetMode="External"/><Relationship Id="rId55" Type="http://schemas.openxmlformats.org/officeDocument/2006/relationships/image" Target="media/image43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7" Type="http://schemas.openxmlformats.org/officeDocument/2006/relationships/image" Target="media/image1.jpeg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54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yperlink" Target="https://wikivisually.com/lang-th/wiki/%E0%B8%81%E0%B8%B2%E0%B8%A3%E0%B8%AB%E0%B8%A1%E0%B8%B8%E0%B8%99" TargetMode="External"/><Relationship Id="rId57" Type="http://schemas.openxmlformats.org/officeDocument/2006/relationships/image" Target="media/image45.jpeg"/><Relationship Id="rId61" Type="http://schemas.openxmlformats.org/officeDocument/2006/relationships/image" Target="media/image4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yperlink" Target="https://wikivisually.com/w/index.php?title=%E0%B8%9E%E0%B8%A5%E0%B8%A8%E0%B8%B2%E0%B8%AA%E0%B8%95%E0%B8%A3%E0%B9%8C%E0%B8%82%E0%B8%AD%E0%B8%87%E0%B8%A7%E0%B8%B1%E0%B8%95%E0%B8%96%E0%B8%B8%E0%B9%81%E0%B8%82%E0%B9%87%E0%B8%87%E0%B9%80%E0%B8%81%E0%B8%A3%E0%B9%87%E0%B8%87&amp;action=edit&amp;redlink=1" TargetMode="External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hyperlink" Target="https://wikivisually.com/w/index.php?title=%E0%B8%84%E0%B8%A7%E0%B8%B2%E0%B8%A1%E0%B9%80%E0%B8%A3%E0%B9%87%E0%B8%A7%E0%B9%80%E0%B8%8A%E0%B8%B4%E0%B8%87%E0%B8%A1%E0%B8%B8%E0%B8%A1&amp;action=edit&amp;redlink=1" TargetMode="External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" Type="http://schemas.openxmlformats.org/officeDocument/2006/relationships/image" Target="media/image2.jpeg"/><Relationship Id="rId51" Type="http://schemas.openxmlformats.org/officeDocument/2006/relationships/hyperlink" Target="https://wikivisually.com/lang-th/wiki/%E0%B9%82%E0%B8%A1%E0%B9%80%E0%B8%A1%E0%B8%99%E0%B8%95%E0%B9%8C%E0%B8%84%E0%B8%A7%E0%B8%B2%E0%B8%A1%E0%B9%80%E0%B8%89%E0%B8%B7%E0%B9%88%E0%B8%AD%E0%B8%A2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6210C2-8233-4055-B443-24E1578A1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46</Pages>
  <Words>10343</Words>
  <Characters>58958</Characters>
  <Application>Microsoft Office Word</Application>
  <DocSecurity>0</DocSecurity>
  <Lines>491</Lines>
  <Paragraphs>138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69163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Annaruemon Ph. Chansaad</dc:creator>
  <cp:lastModifiedBy>Detkampee</cp:lastModifiedBy>
  <cp:revision>3</cp:revision>
  <dcterms:created xsi:type="dcterms:W3CDTF">2021-06-09T07:01:00Z</dcterms:created>
  <dcterms:modified xsi:type="dcterms:W3CDTF">2021-06-09T07:36:00Z</dcterms:modified>
</cp:coreProperties>
</file>